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099957e3545d3" w:history="1">
              <w:r>
                <w:rPr>
                  <w:rStyle w:val="Hyperlink"/>
                </w:rPr>
                <w:t>2026-2032年全球与中国灯具调光器市场现状及前景分析报告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099957e3545d3" w:history="1">
              <w:r>
                <w:rPr>
                  <w:rStyle w:val="Hyperlink"/>
                </w:rPr>
                <w:t>2026-2032年全球与中国灯具调光器市场现状及前景分析报告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099957e3545d3" w:history="1">
                <w:r>
                  <w:rPr>
                    <w:rStyle w:val="Hyperlink"/>
                  </w:rPr>
                  <w:t>https://www.20087.com/1/29/DengJuDiaoGuangQiHangYeFaZhanQianJing.html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调光器是一种用于调节照明光源亮度的电气控制装置，广泛应用于住宅、商业及智能建筑场景，技术路线包括前沿切相（TRIAC）、后沿切相（MOSFET）及0–10V/PWM数字调光。灯具调光器强调与LED光源兼容性、无频闪、低电磁干扰及符合IEC 60669标准，部分集成Wi-Fi/Zigbee模块支持APP或语音控制。然而，在驱动非标LED负载时，易出现闪烁、嗡鸣或最低亮度不可调问题；传统切相调光器在低负载下稳定性差，限制其在小功率灯具中的应用。此外，多品牌生态互操作性不足，用户常面临“能连不能控”的体验断层。</w:t>
      </w:r>
      <w:r>
        <w:rPr>
          <w:rFonts w:hint="eastAsia"/>
        </w:rPr>
        <w:br/>
      </w:r>
      <w:r>
        <w:rPr>
          <w:rFonts w:hint="eastAsia"/>
        </w:rPr>
        <w:t>　　未来，灯具调光器将向全协议融合、人因照明与边缘智能升级。市场调研网指出，内置多协议网关可自动识别光源类型并匹配最优调光曲线；结合光照传感器与生物节律模型实现动态色温与照度调节。在健康建筑与零碳照明趋势推动下，调光器将作为关键执行单元接入楼宇能源管理系统。长远看，若能建立基于IEEE 1789的调光器—光源兼容性认证数据库，并推广开源控制接口标准，灯具调光器将在智能照明生态中，从单一亮度控制器升级为高舒适、高能效、自适应的人本光环境智能调控终端。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099957e3545d3" w:history="1">
        <w:r>
          <w:rPr>
            <w:rStyle w:val="Hyperlink"/>
          </w:rPr>
          <w:t>2026-2032年全球与中国灯具调光器市场现状及前景分析报告</w:t>
        </w:r>
      </w:hyperlink>
      <w:r>
        <w:rPr>
          <w:rFonts w:hint="eastAsia"/>
        </w:rPr>
        <w:t>》，2025年灯具调光器行业市场规模达 亿元，预计2032年市场规模将达 亿元，期间年均复合增长率（CAGR）达 %。报告依托权威数据资源和长期市场监测，对灯具调光器市场现状进行了系统分析，并结合灯具调光器行业特点对未来发展趋势作出科学预判。报告深入探讨了灯具调光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按产品类型细分，全球灯具调光器市场规模2021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变阻器</w:t>
      </w:r>
      <w:r>
        <w:rPr>
          <w:rFonts w:hint="eastAsia"/>
        </w:rPr>
        <w:br/>
      </w:r>
      <w:r>
        <w:rPr>
          <w:rFonts w:hint="eastAsia"/>
        </w:rPr>
        <w:t>　　　　1.3.3 线圈旋转变压器</w:t>
      </w:r>
      <w:r>
        <w:rPr>
          <w:rFonts w:hint="eastAsia"/>
        </w:rPr>
        <w:br/>
      </w:r>
      <w:r>
        <w:rPr>
          <w:rFonts w:hint="eastAsia"/>
        </w:rPr>
        <w:t>　　　　1.3.4 固态调光器</w:t>
      </w:r>
      <w:r>
        <w:rPr>
          <w:rFonts w:hint="eastAsia"/>
        </w:rPr>
        <w:br/>
      </w:r>
      <w:r>
        <w:rPr>
          <w:rFonts w:hint="eastAsia"/>
        </w:rPr>
        <w:t>　　　　1.3.5 自耦变压器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按应用细分，全球灯具调光器市场规模2021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灯具调光器行业发展总体概况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灯具调光器行业发展主要特点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灯具调光器行业发展影响因素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灯具调光器有利因素</w:t>
      </w:r>
      <w:r>
        <w:rPr>
          <w:rFonts w:hint="eastAsia"/>
        </w:rPr>
        <w:br/>
      </w:r>
      <w:r>
        <w:rPr>
          <w:rFonts w:hint="eastAsia"/>
        </w:rPr>
        <w:t>　　　　1.5.3 .2 灯具调光器不利因素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全球市场，近三年灯具调光器主要企业占有率及排名（按销量）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灯具调光器主要企业在国际市场占有率（按销量，2023-2026）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2025年灯具调光器主要企业在国际市场排名（按销量）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全球市场主要企业灯具调光器销量（2023-2026）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全球市场，近三年灯具调光器主要企业占有率及排名（按收入）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灯具调光器主要企业在国际市场占有率（按收入，2023-2026）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2025年灯具调光器主要企业在国际市场排名（按收入）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全球市场主要企业灯具调光器销售收入（2023-2026）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全球市场主要企业灯具调光器销售价格（2023-2026）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中国市场，近三年灯具调光器主要企业占有率及排名（按销量）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灯具调光器主要企业在中国市场占有率（按销量，2023-2026）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2025年灯具调光器主要企业在中国市场排名（按销量）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中国市场主要企业灯具调光器销量（2023-2026）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中国市场，近三年灯具调光器主要企业占有率及排名（按收入）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灯具调光器主要企业在中国市场占有率（按收入，2023-2026）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2025年灯具调光器主要企业在中国市场排名（按收入）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中国市场主要企业灯具调光器销售收入（2023-2026）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全球主要厂商灯具调光器总部及产地分布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全球主要厂商成立时间及灯具调光器商业化日期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全球主要厂商灯具调光器产品类型及应用</w:t>
      </w:r>
      <w:r>
        <w:rPr>
          <w:rFonts w:hint="eastAsia"/>
        </w:rPr>
        <w:br/>
      </w:r>
      <w:r>
        <w:rPr>
          <w:rFonts w:hint="eastAsia"/>
        </w:rPr>
        <w:t>　　2.9 灯具调光器行业集中度、竞争程度分析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灯具调光器行业集中度分析：2025年全球Top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全球灯具调光器第一梯队、第二梯队和第三梯队生产商（品牌）及市场份额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全球灯具调光器总体规模分析</w:t>
      </w:r>
      <w:r>
        <w:rPr>
          <w:rFonts w:hint="eastAsia"/>
        </w:rPr>
        <w:br/>
      </w:r>
      <w:r>
        <w:rPr>
          <w:rFonts w:hint="eastAsia"/>
        </w:rPr>
        <w:t>　　3.1 全球灯具调光器供需现状及预测（2021-2032）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全球灯具调光器产能、产量、产能利用率及发展趋势（2021-2032）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全球灯具调光器产量、需求量及发展趋势（2021-2032）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全球主要地区灯具调光器产量及发展趋势（2021-2032）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全球主要地区灯具调光器产量（2021-2026）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全球主要地区灯具调光器产量（2027-2032）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全球主要地区灯具调光器产量市场份额（2021-2032）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中国灯具调光器供需现状及预测（2021-2032）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中国灯具调光器产能、产量、产能利用率及发展趋势（2021-2032）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中国灯具调光器产量、市场需求量及发展趋势（2021-2032）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中国市场灯具调光器进出口（2021-2032）</w:t>
      </w:r>
      <w:r>
        <w:rPr>
          <w:rFonts w:hint="eastAsia"/>
        </w:rPr>
        <w:br/>
      </w:r>
      <w:r>
        <w:rPr>
          <w:rFonts w:hint="eastAsia"/>
        </w:rPr>
        <w:t>　　3.4 全球灯具调光器销量及销售额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全球市场灯具调光器销售额（2021-2032）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全球市场灯具调光器价格趋势（2021-2032）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全球灯具调光器主要地区分析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全球主要地区灯具调光器市场规模分析：2021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全球主要地区灯具调光器销售收入及市场份额（2021-2026）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全球主要地区灯具调光器销售收入预测（2027-2032）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全球主要地区灯具调光器销量分析：2021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全球主要地区灯具调光器销量及市场份额预测（2027-2032）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中东市场灯具调光器销量、收入及增长率（2021-2032）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不同产品类型灯具调光器分析</w:t>
      </w:r>
      <w:r>
        <w:rPr>
          <w:rFonts w:hint="eastAsia"/>
        </w:rPr>
        <w:br/>
      </w:r>
      <w:r>
        <w:rPr>
          <w:rFonts w:hint="eastAsia"/>
        </w:rPr>
        <w:t>　　6.1 全球不同产品类型灯具调光器销量（2021-2032）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全球不同产品类型灯具调光器销量预测（2027-2032）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全球不同产品类型灯具调光器收入（2021-2032）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全球不同产品类型灯具调光器收入及市场份额（2021-2026）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全球不同产品类型灯具调光器收入预测（2027-2032）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全球不同产品类型灯具调光器价格走势（2021-2032）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中国不同产品类型灯具调光器销量预测（2027-2032）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中国不同产品类型灯具调光器收入（2021-2032）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中国不同产品类型灯具调光器收入及市场份额（2021-2026）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中国不同产品类型灯具调光器收入预测（2027-2032）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不同应用灯具调光器分析</w:t>
      </w:r>
      <w:r>
        <w:rPr>
          <w:rFonts w:hint="eastAsia"/>
        </w:rPr>
        <w:br/>
      </w:r>
      <w:r>
        <w:rPr>
          <w:rFonts w:hint="eastAsia"/>
        </w:rPr>
        <w:t>　　7.1 全球不同应用灯具调光器销量（2021-2032）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全球不同应用灯具调光器销量预测（2027-2032）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全球不同应用灯具调光器收入（2021-2032）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全球不同应用灯具调光器收入及市场份额（2021-2026）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全球不同应用灯具调光器收入预测（2027-2032）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全球不同应用灯具调光器价格走势（2021-2032）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中国不同应用灯具调光器销量预测（2027-2032）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中国不同应用灯具调光器收入（2021-2032）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中国不同应用灯具调光器收入及市场份额（2021-2026）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中国不同应用灯具调光器收入预测（2027-2032）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灯具调光器行业发展趋势</w:t>
      </w:r>
      <w:r>
        <w:rPr>
          <w:rFonts w:hint="eastAsia"/>
        </w:rPr>
        <w:br/>
      </w:r>
      <w:r>
        <w:rPr>
          <w:rFonts w:hint="eastAsia"/>
        </w:rPr>
        <w:t>　　8.2 灯具调光器行业主要驱动因素</w:t>
      </w:r>
      <w:r>
        <w:rPr>
          <w:rFonts w:hint="eastAsia"/>
        </w:rPr>
        <w:br/>
      </w:r>
      <w:r>
        <w:rPr>
          <w:rFonts w:hint="eastAsia"/>
        </w:rPr>
        <w:t>　　8.3 灯具调光器中国企业SWOT分析</w:t>
      </w:r>
      <w:r>
        <w:rPr>
          <w:rFonts w:hint="eastAsia"/>
        </w:rPr>
        <w:br/>
      </w:r>
      <w:r>
        <w:rPr>
          <w:rFonts w:hint="eastAsia"/>
        </w:rPr>
        <w:t>　　8.4 中国灯具调光器行业政策环境分析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灯具调光器行业产业链简介</w:t>
      </w:r>
      <w:r>
        <w:rPr>
          <w:rFonts w:hint="eastAsia"/>
        </w:rPr>
        <w:br/>
      </w:r>
      <w:r>
        <w:rPr>
          <w:rFonts w:hint="eastAsia"/>
        </w:rPr>
        <w:t>　　　　9.1.1 灯具调光器行业供应链分析</w:t>
      </w:r>
      <w:r>
        <w:rPr>
          <w:rFonts w:hint="eastAsia"/>
        </w:rPr>
        <w:br/>
      </w:r>
      <w:r>
        <w:rPr>
          <w:rFonts w:hint="eastAsia"/>
        </w:rPr>
        <w:t>　　　　9.1.2 灯具调光器主要原料及供应情况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灯具调光器行业采购模式</w:t>
      </w:r>
      <w:r>
        <w:rPr>
          <w:rFonts w:hint="eastAsia"/>
        </w:rPr>
        <w:br/>
      </w:r>
      <w:r>
        <w:rPr>
          <w:rFonts w:hint="eastAsia"/>
        </w:rPr>
        <w:t>　　9.3 灯具调光器行业生产模式</w:t>
      </w:r>
      <w:r>
        <w:rPr>
          <w:rFonts w:hint="eastAsia"/>
        </w:rPr>
        <w:br/>
      </w:r>
      <w:r>
        <w:rPr>
          <w:rFonts w:hint="eastAsia"/>
        </w:rPr>
        <w:t>　　9.4 灯具调光器行业销售模式及销售渠道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按产品类型细分，全球灯具调光器市场规模2021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按应用细分，全球灯具调光器市场规模（CAGR）2021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灯具调光器行业发展主要特点</w:t>
      </w:r>
      <w:r>
        <w:rPr>
          <w:rFonts w:hint="eastAsia"/>
        </w:rPr>
        <w:br/>
      </w:r>
      <w:r>
        <w:rPr>
          <w:rFonts w:hint="eastAsia"/>
        </w:rPr>
        <w:t>　　表 4： 灯具调光器行业发展有利因素分析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灯具调光器行业发展不利因素分析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进入灯具调光器行业壁垒</w:t>
      </w:r>
      <w:r>
        <w:rPr>
          <w:rFonts w:hint="eastAsia"/>
        </w:rPr>
        <w:br/>
      </w:r>
      <w:r>
        <w:rPr>
          <w:rFonts w:hint="eastAsia"/>
        </w:rPr>
        <w:t>　　表 7： 灯具调光器主要企业在国际市场占有率（按销量，2023-2026）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2025年灯具调光器主要企业在国际市场排名（按销量）&amp;（千件）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全球市场主要企业灯具调光器销量（2023-2026）&amp;（千件）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灯具调光器主要企业在国际市场占有率（按收入，2023-2026）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2025年灯具调光器主要企业在国际市场排名（按收入）&amp;（万元）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全球市场主要企业灯具调光器销售收入（2023-2026）&amp;（万元）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全球市场主要企业灯具调光器销售价格（2023-2026）&amp;（元/件）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灯具调光器主要企业在中国市场占有率（按销量，2023-2026）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2025年灯具调光器主要企业在中国市场排名（按销量）&amp;（千件）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中国市场主要企业灯具调光器销量（2023-2026）&amp;（千件）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灯具调光器主要企业在中国市场占有率（按收入，2023-2026）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2025年灯具调光器主要企业在中国市场排名（按收入）&amp;（万元）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中国市场主要企业灯具调光器销售收入（2023-2026）&amp;（万元）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全球主要厂商灯具调光器总部及产地分布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全球主要厂商成立时间及灯具调光器商业化日期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全球主要厂商灯具调光器产品类型及应用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2025年全球灯具调光器主要厂商市场地位（第一梯队、第二梯队和第三梯队）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全球灯具调光器市场投资、并购等现状分析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全球主要地区灯具调光器产量增速（CAGR）：（2021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全球主要地区灯具调光器产量（2021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全球主要地区灯具调光器产量（2021-2026）&amp;（千件）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全球主要地区灯具调光器产量（2027-2032）&amp;（千件）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全球主要地区灯具调光器产量市场份额（2021-2026）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全球主要地区灯具调光器产量市场份额（2027-2032）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中国市场灯具调光器产量、销量、进出口（2021-2026）&amp;（千件）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中国市场灯具调光器产量、销量、进出口预测（2027-2032）&amp;（千件）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全球主要地区灯具调光器销售收入增速：（2021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全球主要地区灯具调光器销售收入（2021-2026）&amp;（万元）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全球主要地区灯具调光器销售收入市场份额（2021-2026）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全球主要地区灯具调光器收入（2027-2032）&amp;（万元）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全球主要地区灯具调光器收入市场份额（2027-2032）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全球主要地区灯具调光器销量（千件）：2021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全球主要地区灯具调光器销量（2027-2032）&amp;（千件）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全球主要地区灯具调光器销量份额（2027-2032）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灯具调光器生产基地、销售区域、竞争对手及市场地位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全球不同产品类型灯具调光器销量预测（2027-2032）&amp;（千件）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全球市场不同产品类型灯具调光器销量市场份额预测（2027-2032）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全球不同产品类型灯具调光器收入（2021-2026）&amp;（万元）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全球不同产品类型灯具调光器收入市场份额（2021-2026）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全球不同产品类型灯具调光器收入预测（2027-2032）&amp;（万元）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全球不同产品类型灯具调光器收入市场份额预测（2027-2032）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中国不同产品类型灯具调光器销量预测（2027-2032）&amp;（千件）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全球市场不同产品类型灯具调光器销量市场份额预测（2027-2032）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中国不同产品类型灯具调光器收入（2021-2026）&amp;（万元）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中国不同产品类型灯具调光器收入市场份额（2021-2026）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中国不同产品类型灯具调光器收入预测（2027-2032）&amp;（万元）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中国不同产品类型灯具调光器收入市场份额预测（2027-2032）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全球不同应用灯具调光器销量预测（2027-2032）&amp;（千件）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全球市场不同应用灯具调光器销量市场份额预测（2027-2032）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全球不同应用灯具调光器收入（2021-2026）&amp;（万元）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全球不同应用灯具调光器收入市场份额（2021-2026）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全球不同应用灯具调光器收入预测（2027-2032）&amp;（万元）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全球不同应用灯具调光器收入市场份额预测（2027-2032）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中国不同应用灯具调光器销量预测（2027-2032）&amp;（千件）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中国市场不同应用灯具调光器销量市场份额预测（2027-2032）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中国不同应用灯具调光器收入（2021-2026）&amp;（万元）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中国不同应用灯具调光器收入市场份额（2021-2026）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中国不同应用灯具调光器收入预测（2027-2032）&amp;（万元）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中国不同应用灯具调光器收入市场份额预测（2027-2032）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灯具调光器行业发展趋势</w:t>
      </w:r>
      <w:r>
        <w:rPr>
          <w:rFonts w:hint="eastAsia"/>
        </w:rPr>
        <w:br/>
      </w:r>
      <w:r>
        <w:rPr>
          <w:rFonts w:hint="eastAsia"/>
        </w:rPr>
        <w:t>　　表 156： 灯具调光器行业主要驱动因素</w:t>
      </w:r>
      <w:r>
        <w:rPr>
          <w:rFonts w:hint="eastAsia"/>
        </w:rPr>
        <w:br/>
      </w:r>
      <w:r>
        <w:rPr>
          <w:rFonts w:hint="eastAsia"/>
        </w:rPr>
        <w:t>　　表 157： 灯具调光器行业供应链分析</w:t>
      </w:r>
      <w:r>
        <w:rPr>
          <w:rFonts w:hint="eastAsia"/>
        </w:rPr>
        <w:br/>
      </w:r>
      <w:r>
        <w:rPr>
          <w:rFonts w:hint="eastAsia"/>
        </w:rPr>
        <w:t>　　表 158： 灯具调光器上游原料供应商</w:t>
      </w:r>
      <w:r>
        <w:rPr>
          <w:rFonts w:hint="eastAsia"/>
        </w:rPr>
        <w:br/>
      </w:r>
      <w:r>
        <w:rPr>
          <w:rFonts w:hint="eastAsia"/>
        </w:rPr>
        <w:t>　　表 159： 灯具调光器主要地区不同应用客户分析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灯具调光器典型经销商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灯具调光器产品图片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全球不同产品类型灯具调光器销售额2021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全球不同产品类型灯具调光器市场份额2025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变阻器产品图片</w:t>
      </w:r>
      <w:r>
        <w:rPr>
          <w:rFonts w:hint="eastAsia"/>
        </w:rPr>
        <w:br/>
      </w:r>
      <w:r>
        <w:rPr>
          <w:rFonts w:hint="eastAsia"/>
        </w:rPr>
        <w:t>　　图 5： 线圈旋转变压器产品图片</w:t>
      </w:r>
      <w:r>
        <w:rPr>
          <w:rFonts w:hint="eastAsia"/>
        </w:rPr>
        <w:br/>
      </w:r>
      <w:r>
        <w:rPr>
          <w:rFonts w:hint="eastAsia"/>
        </w:rPr>
        <w:t>　　图 6： 固态调光器产品图片</w:t>
      </w:r>
      <w:r>
        <w:rPr>
          <w:rFonts w:hint="eastAsia"/>
        </w:rPr>
        <w:br/>
      </w:r>
      <w:r>
        <w:rPr>
          <w:rFonts w:hint="eastAsia"/>
        </w:rPr>
        <w:t>　　图 7： 自耦变压器产品图片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全球不同应用灯具调光器市场份额2025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2025年全球前五大生产商灯具调光器市场份额</w:t>
      </w:r>
      <w:r>
        <w:rPr>
          <w:rFonts w:hint="eastAsia"/>
        </w:rPr>
        <w:br/>
      </w:r>
      <w:r>
        <w:rPr>
          <w:rFonts w:hint="eastAsia"/>
        </w:rPr>
        <w:t>　　图 13： 2025年全球灯具调光器第一梯队、第二梯队和第三梯队厂商及市场份额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全球灯具调光器产能、产量、产能利用率及发展趋势（2021-2032）&amp;（千件）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全球灯具调光器产量、需求量及发展趋势（2021-2032）&amp;（千件）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全球主要地区灯具调光器产量市场份额（2021-2032）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中国灯具调光器产能、产量、产能利用率及发展趋势（2021-2032）&amp;（千件）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中国灯具调光器产量、市场需求量及发展趋势（2021-2032）&amp;（千件）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全球灯具调光器市场销售额及增长率：（2021-2032）&amp;（万元）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全球市场灯具调光器市场规模：2021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全球市场灯具调光器价格趋势（2021-2032）&amp;（元/件）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全球主要地区灯具调光器销售收入（2021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全球主要地区灯具调光器销售收入市场份额（2021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全球不同产品类型灯具调光器价格走势（2021-2032）&amp;（元/件）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全球不同应用灯具调光器价格走势（2021-2032）&amp;（元/件）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灯具调光器中国企业SWOT分析</w:t>
      </w:r>
      <w:r>
        <w:rPr>
          <w:rFonts w:hint="eastAsia"/>
        </w:rPr>
        <w:br/>
      </w:r>
      <w:r>
        <w:rPr>
          <w:rFonts w:hint="eastAsia"/>
        </w:rPr>
        <w:t>　　图 44： 灯具调光器产业链</w:t>
      </w:r>
      <w:r>
        <w:rPr>
          <w:rFonts w:hint="eastAsia"/>
        </w:rPr>
        <w:br/>
      </w:r>
      <w:r>
        <w:rPr>
          <w:rFonts w:hint="eastAsia"/>
        </w:rPr>
        <w:t>　　图 45： 灯具调光器行业采购模式分析</w:t>
      </w:r>
      <w:r>
        <w:rPr>
          <w:rFonts w:hint="eastAsia"/>
        </w:rPr>
        <w:br/>
      </w:r>
      <w:r>
        <w:rPr>
          <w:rFonts w:hint="eastAsia"/>
        </w:rPr>
        <w:t>　　图 46： 灯具调光器行业生产模式</w:t>
      </w:r>
      <w:r>
        <w:rPr>
          <w:rFonts w:hint="eastAsia"/>
        </w:rPr>
        <w:br/>
      </w:r>
      <w:r>
        <w:rPr>
          <w:rFonts w:hint="eastAsia"/>
        </w:rPr>
        <w:t>　　图 47： 灯具调光器行业销售模式分析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099957e3545d3" w:history="1">
        <w:r>
          <w:rPr>
            <w:rStyle w:val="Hyperlink"/>
          </w:rPr>
          <w:t>2026-2032年全球与中国灯具调光器市场现状及前景分析报告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099957e3545d3" w:history="1">
        <w:r>
          <w:rPr>
            <w:rStyle w:val="Hyperlink"/>
          </w:rPr>
          <w:t>https://www.20087.com/1/29/DengJuDiaoGuangQiHangYeFaZhanQianJing.html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热点：调光灯具接线图、灯具调光器有什么材质、灯具调光有几种模式、灯的调光器怎么接线、调光器、调光灯具控制方式、led日光灯、调光灯工作原理、灯饰无极调光是什么意思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63247f874552" w:history="1">
      <w:r>
        <w:rPr>
          <w:rStyle w:val="Hyperlink"/>
        </w:rPr>
        <w:t>2026-2032年全球与中国灯具调光器市场现状及前景分析报告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engJuDiaoGuangQiHangYeFaZhanQianJing.html" TargetMode="External" Id="Rc05099957e35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engJuDiaoGuangQiHangYeFaZhanQianJing.html" TargetMode="External" Id="R5b6e63247f87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2026-03-24T08:12:57Z</dcterms:created>
  <dcterms:modified xsi:type="dcterms:W3CDTF">2026-03-24T09:12:57Z</dcterms:modified>
  <dc:subject>2026-2032年全球与中国灯具调光器市场现状及前景分析报告</dc:subject>
  <dc:title>2026-2032年全球与中国灯具调光器市场现状及前景分析报告</dc:title>
  <cp:keywords>2026-2032年全球与中国灯具调光器市场现状及前景分析报告</cp:keywords>
  <dc:description>2026-2032年全球与中国灯具调光器市场现状及前景分析报告</dc:description>
</cp:coreProperties>
</file>