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648dddbd0423b" w:history="1">
              <w:r>
                <w:rPr>
                  <w:rStyle w:val="Hyperlink"/>
                </w:rPr>
                <w:t>中国电储水热水器行业现状全面调研及发展趋势分析报告（2025-2031年）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648dddbd0423b" w:history="1">
              <w:r>
                <w:rPr>
                  <w:rStyle w:val="Hyperlink"/>
                </w:rPr>
                <w:t>中国电储水热水器行业现状全面调研及发展趋势分析报告（2025-2031年）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648dddbd0423b" w:history="1">
                <w:r>
                  <w:rPr>
                    <w:rStyle w:val="Hyperlink"/>
                  </w:rPr>
                  <w:t>https://www.20087.com/1/69/DianChuShuiReShuiQiXianZhuangYuFaZhanQuShi.html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是一种重要的家用电器，近年来随着电子技术和材料科学的进步，在家庭热水供应、节能领域得到了广泛应用。现代电储水热水器不仅在加热效率、节能效果方面有了显著提升，还在设计和环保性上实现了创新。例如，采用更先进的加热技术和环保型材料，提高了产品的综合性能和使用便捷性。此外，随着用户对高质量、环保家用电器的需求增加，电储水热水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储水热水器市场将持续受益于技术创新和用户对高质量、环保家用电器的需求增长。一方面，随着新材料和新技术的应用，电储水热水器将更加高效、环保，以适应不同应用场景的需求。另一方面，随着用户对高质量、环保家用电器的需求增加，对高性能电储水热水器的需求将持续增长。此外，随着可持续发展理念的普及，采用环保材料和工艺的电储水热水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648dddbd0423b" w:history="1">
        <w:r>
          <w:rPr>
            <w:rStyle w:val="Hyperlink"/>
          </w:rPr>
          <w:t>中国电储水热水器行业现状全面调研及发展趋势分析报告（2025-2031年）</w:t>
        </w:r>
      </w:hyperlink>
      <w:r>
        <w:rPr>
          <w:rFonts w:hint="eastAsia"/>
        </w:rPr>
        <w:t>》依托权威机构及行业协会数据，结合电储水热水器行业的宏观环境与微观实践，从电储水热水器市场规模、市场需求、技术现状及产业链结构等多维度进行了系统调研与分析。报告通过严谨的研究方法与翔实的数据支持，辅以直观图表，全面剖析了电储水热水器行业发展趋势、重点企业表现及市场竞争格局，并通过SWOT分析揭示了行业机遇与潜在风险，为电储水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电储水热水器阐述</w:t>
      </w:r>
      <w:r>
        <w:rPr>
          <w:rFonts w:hint="eastAsia"/>
        </w:rPr>
        <w:br/>
      </w:r>
      <w:r>
        <w:rPr>
          <w:rFonts w:hint="eastAsia"/>
        </w:rPr>
        <w:t>　　第一节 电储水热水器定义及特点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电储水热水器行业发展历程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2025年中国电储水热水器产业运行环境分析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2025年中国电储水热水器产业政策环境分析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一、电储水热水器产业政策分析</w:t>
      </w:r>
      <w:r>
        <w:rPr>
          <w:rFonts w:hint="eastAsia"/>
        </w:rPr>
        <w:br/>
      </w:r>
      <w:r>
        <w:rPr>
          <w:rFonts w:hint="eastAsia"/>
        </w:rPr>
        <w:t>　　　　二、电储水热水器标准分析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2025年中国电储水热水器产业社会环境分析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2025年中国电储水热水器产业运行走势分析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2025年中国电储水热水器产业发展概述</w:t>
      </w:r>
      <w:r>
        <w:rPr>
          <w:rFonts w:hint="eastAsia"/>
        </w:rPr>
        <w:br/>
      </w:r>
      <w:r>
        <w:rPr>
          <w:rFonts w:hint="eastAsia"/>
        </w:rPr>
        <w:t>　　　　一、电储水热水器产业回顾</w:t>
      </w:r>
      <w:r>
        <w:rPr>
          <w:rFonts w:hint="eastAsia"/>
        </w:rPr>
        <w:br/>
      </w:r>
      <w:r>
        <w:rPr>
          <w:rFonts w:hint="eastAsia"/>
        </w:rPr>
        <w:t>　　　　二、世界电储水热水器市场分析</w:t>
      </w:r>
      <w:r>
        <w:rPr>
          <w:rFonts w:hint="eastAsia"/>
        </w:rPr>
        <w:br/>
      </w:r>
      <w:r>
        <w:rPr>
          <w:rFonts w:hint="eastAsia"/>
        </w:rPr>
        <w:t>　　　　三、电储水热水器产业技术分析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2025年中国电储水热水器产业运行态势分析</w:t>
      </w:r>
      <w:r>
        <w:rPr>
          <w:rFonts w:hint="eastAsia"/>
        </w:rPr>
        <w:br/>
      </w:r>
      <w:r>
        <w:rPr>
          <w:rFonts w:hint="eastAsia"/>
        </w:rPr>
        <w:t>　　　　一、电储水热水器价格分析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二、世界先进水平的电储水热水器分析</w:t>
      </w:r>
      <w:r>
        <w:rPr>
          <w:rFonts w:hint="eastAsia"/>
        </w:rPr>
        <w:br/>
      </w:r>
      <w:r>
        <w:rPr>
          <w:rFonts w:hint="eastAsia"/>
        </w:rPr>
        <w:t>　　第三节 2025年中国电储水热水器产业发展存在问题分析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2025年中国电储水热水器产业市场运行态势分析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2025年中国电储水热水器产业市场发展总况</w:t>
      </w:r>
      <w:r>
        <w:rPr>
          <w:rFonts w:hint="eastAsia"/>
        </w:rPr>
        <w:br/>
      </w:r>
      <w:r>
        <w:rPr>
          <w:rFonts w:hint="eastAsia"/>
        </w:rPr>
        <w:t>　　2016-期间电储水热水器市场线上渠道比重逐年增大，但仍以线下渠道销售为主，总体零售额规模呈波动上涨态势。我国电储水热水器市场线下零售额为240.1亿元，线上零售额为85.5亿元。整体市场较为萎靡，初步估计线上零售额规模近205.1亿元，同比有所下降，线下零售额规模近98.9亿元。</w:t>
      </w:r>
      <w:r>
        <w:rPr>
          <w:rFonts w:hint="eastAsia"/>
        </w:rPr>
        <w:br/>
      </w:r>
      <w:r>
        <w:rPr>
          <w:rFonts w:hint="eastAsia"/>
        </w:rPr>
        <w:t>　　2020-2025年中国电储水热水器市场零售额规模</w:t>
      </w:r>
      <w:r>
        <w:rPr>
          <w:rFonts w:hint="eastAsia"/>
        </w:rPr>
        <w:br/>
      </w:r>
      <w:r>
        <w:rPr>
          <w:rFonts w:hint="eastAsia"/>
        </w:rPr>
        <w:t>　　　　一、电储水热水器市场供给情况分析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二、电储水热水器需求分析</w:t>
      </w:r>
      <w:r>
        <w:rPr>
          <w:rFonts w:hint="eastAsia"/>
        </w:rPr>
        <w:br/>
      </w:r>
      <w:r>
        <w:rPr>
          <w:rFonts w:hint="eastAsia"/>
        </w:rPr>
        <w:t>　　　　三、电储水热水器需求特点分析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2025年中国电储水热水器产业市场动态分析</w:t>
      </w:r>
      <w:r>
        <w:rPr>
          <w:rFonts w:hint="eastAsia"/>
        </w:rPr>
        <w:br/>
      </w:r>
      <w:r>
        <w:rPr>
          <w:rFonts w:hint="eastAsia"/>
        </w:rPr>
        <w:t>　　　　一、电储水热水器品牌分析</w:t>
      </w:r>
      <w:r>
        <w:rPr>
          <w:rFonts w:hint="eastAsia"/>
        </w:rPr>
        <w:br/>
      </w:r>
      <w:r>
        <w:rPr>
          <w:rFonts w:hint="eastAsia"/>
        </w:rPr>
        <w:t>　　　　二、电储水热水器产品产量结构性分析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三、电储水热水器经营发展能力</w:t>
      </w:r>
      <w:r>
        <w:rPr>
          <w:rFonts w:hint="eastAsia"/>
        </w:rPr>
        <w:br/>
      </w:r>
      <w:r>
        <w:rPr>
          <w:rFonts w:hint="eastAsia"/>
        </w:rPr>
        <w:t>　　第三节 2025年中国电储水热水器产业市场销售情况分析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2020-2025年中国电热的储存式热水器进出口数据监测分析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2020-2025年中国电热的储存式热水器进口数据分析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2020-2025年中国电热的储存式热水器出口数据分析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2020-2025年中国电热的储存式热水器进出口平均单价分析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2020-2025年中国电热的储存式热水器进出口国家及地区分析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2020-2025年中国电储水热水器行业主要数据监测分析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2020-2025年中国电储水热水器行业规模分析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2025年中国电储水热水器行业结构分析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2020-2025年中国电储水热水器行业产值分析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2020-2025年中国电储水热水器行业成本费用分析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2020-2025年中国电储水热水器行业盈利能力分析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2025年中国电储水热水器产品市场竞争格局分析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2025年中国电储水热水器竞争现状分析</w:t>
      </w:r>
      <w:r>
        <w:rPr>
          <w:rFonts w:hint="eastAsia"/>
        </w:rPr>
        <w:br/>
      </w:r>
      <w:r>
        <w:rPr>
          <w:rFonts w:hint="eastAsia"/>
        </w:rPr>
        <w:t>　　　　一、电储水热水器市场竞争力分析</w:t>
      </w:r>
      <w:r>
        <w:rPr>
          <w:rFonts w:hint="eastAsia"/>
        </w:rPr>
        <w:br/>
      </w:r>
      <w:r>
        <w:rPr>
          <w:rFonts w:hint="eastAsia"/>
        </w:rPr>
        <w:t>　　　　二、电储水热水器品牌竞争分析</w:t>
      </w:r>
      <w:r>
        <w:rPr>
          <w:rFonts w:hint="eastAsia"/>
        </w:rPr>
        <w:br/>
      </w:r>
      <w:r>
        <w:rPr>
          <w:rFonts w:hint="eastAsia"/>
        </w:rPr>
        <w:t>　　　　三、电储水热水器价格竞争分析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2025年中国电储水热水器产业集中度分析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一、电储水热水器市场集中度分析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二、电储水热水器区域集中度分析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2025年中国电储水热水器企业提升竞争力策略分析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电储水热水器优势企业竞争性财务数据分析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艾欧史密斯（中国）热水器有限公司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2025-2031年中国电储水热水器产业发展趋势预测分析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2025-2031年中国电储水热水器发展趋势分析</w:t>
      </w:r>
      <w:r>
        <w:rPr>
          <w:rFonts w:hint="eastAsia"/>
        </w:rPr>
        <w:br/>
      </w:r>
      <w:r>
        <w:rPr>
          <w:rFonts w:hint="eastAsia"/>
        </w:rPr>
        <w:t>　　　　一、电储水热水器产业技术发展方向分析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二、电储水热水器竞争格局预测分析</w:t>
      </w:r>
      <w:r>
        <w:rPr>
          <w:rFonts w:hint="eastAsia"/>
        </w:rPr>
        <w:br/>
      </w:r>
      <w:r>
        <w:rPr>
          <w:rFonts w:hint="eastAsia"/>
        </w:rPr>
        <w:t>　　　　三、电储水热水器行业发展预测分析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2025-2031年中国电储水热水器市场预测分析</w:t>
      </w:r>
      <w:r>
        <w:rPr>
          <w:rFonts w:hint="eastAsia"/>
        </w:rPr>
        <w:br/>
      </w:r>
      <w:r>
        <w:rPr>
          <w:rFonts w:hint="eastAsia"/>
        </w:rPr>
        <w:t>　　　　一、电储水热水器供给预测分析</w:t>
      </w:r>
      <w:r>
        <w:rPr>
          <w:rFonts w:hint="eastAsia"/>
        </w:rPr>
        <w:br/>
      </w:r>
      <w:r>
        <w:rPr>
          <w:rFonts w:hint="eastAsia"/>
        </w:rPr>
        <w:t>　　　　二、电储水热水器需求预测分析</w:t>
      </w:r>
      <w:r>
        <w:rPr>
          <w:rFonts w:hint="eastAsia"/>
        </w:rPr>
        <w:br/>
      </w:r>
      <w:r>
        <w:rPr>
          <w:rFonts w:hint="eastAsia"/>
        </w:rPr>
        <w:t>　　　　三、电储水热水器进出口预测分析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2025-2031年中国电储水热水器市场盈利预测分析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2025-2031年中国电储水热水器行业投资机会与风险分析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2025-2031年中国电储水热水器行业投资环境分析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2025-2031年中国电储水热水器行业投资机会分析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一、电储水热水器投资潜力分析</w:t>
      </w:r>
      <w:r>
        <w:rPr>
          <w:rFonts w:hint="eastAsia"/>
        </w:rPr>
        <w:br/>
      </w:r>
      <w:r>
        <w:rPr>
          <w:rFonts w:hint="eastAsia"/>
        </w:rPr>
        <w:t>　　　　二、电储水热水器投资吸引力分析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2025-2031年中国电储水热水器行业投资风险分析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中智林^　2025-2031年中国电储水热水器行业投资战略分析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电储水热水器产业链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2020-2025年中国电储水热水器行业市场规模及增长情况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2020-2025年中国电储水热水器行业产量及增长趋势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2020-2025年中国电储水热水器市场需求量及增速统计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2020-2025年中国电储水热水器行业盈利情况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2020-2025年中国电储水热水器行业企业数量情况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2020-2025年中国电储水热水器行业企业平均规模情况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2020-2025年中国电储水热水器行业市场规模及增长情况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648dddbd0423b" w:history="1">
        <w:r>
          <w:rPr>
            <w:rStyle w:val="Hyperlink"/>
          </w:rPr>
          <w:t>中国电储水热水器行业现状全面调研及发展趋势分析报告（2025-2031年）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648dddbd0423b" w:history="1">
        <w:r>
          <w:rPr>
            <w:rStyle w:val="Hyperlink"/>
          </w:rPr>
          <w:t>https://www.20087.com/1/69/DianChuShuiReShuiQiXianZhuangYuFaZhanQuShi.html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水的电热水器、电储水热水器什么品牌比较好、速热储水式电热水器、电储水热水器怎样排空水、立式储水式电热水器、电储水热水器不关会怎么样、十大储水式电热水器、电储水热水器能否刷牙、蓄水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9a912c62442ca" w:history="1">
      <w:r>
        <w:rPr>
          <w:rStyle w:val="Hyperlink"/>
        </w:rPr>
        <w:t>中国电储水热水器行业现状全面调研及发展趋势分析报告（2025-2031年）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ChuShuiReShuiQiXianZhuangYuFaZhanQuShi.html" TargetMode="External" Id="R8cb648dddbd0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ChuShuiReShuiQiXianZhuangYuFaZhanQuShi.html" TargetMode="External" Id="R8049a912c62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2025-04-24T02:51:00Z</dcterms:created>
  <dcterms:modified xsi:type="dcterms:W3CDTF">2025-04-24T03:51:00Z</dcterms:modified>
  <dc:subject>中国电储水热水器行业现状全面调研及发展趋势分析报告（2025-2031年）</dc:subject>
  <dc:title>中国电储水热水器行业现状全面调研及发展趋势分析报告（2025-2031年）</dc:title>
  <cp:keywords>中国电储水热水器行业现状全面调研及发展趋势分析报告（2025-2031年）</cp:keywords>
  <dc:description>中国电储水热水器行业现状全面调研及发展趋势分析报告（2025-2031年）</dc:description>
</cp:coreProperties>
</file>