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fe144ad37a4ea0" w:history="1">
              <w:r>
                <w:rPr>
                  <w:rStyle w:val="Hyperlink"/>
                </w:rPr>
                <w:t>2024-2030年全球与中国电蚊拍行业发展调研及前景趋势预测报告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fe144ad37a4ea0" w:history="1">
              <w:r>
                <w:rPr>
                  <w:rStyle w:val="Hyperlink"/>
                </w:rPr>
                <w:t>2024-2030年全球与中国电蚊拍行业发展调研及前景趋势预测报告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3926291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fe144ad37a4ea0" w:history="1">
                <w:r>
                  <w:rPr>
                    <w:rStyle w:val="Hyperlink"/>
                  </w:rPr>
                  <w:t>https://www.20087.com/1/29/DianWenPaiXianZhuangYuQianJingFenXi.html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蚊拍是一种常见的家用电器，近年来在设计和功能上进行了创新升级。现代电蚊拍采用了更安全的电压设计，避免了对人体的伤害，同时加入了紫外线吸引和风扇吸入功能，提高了捕捉效率。随着消费者对环保和健康意识的提高，电蚊拍的材料选择和外观设计也趋向于环保和时尚。</w:t>
      </w:r>
      <w:r>
        <w:rPr>
          <w:rFonts w:hint="eastAsia"/>
        </w:rPr>
        <w:br/>
      </w:r>
      <w:r>
        <w:rPr>
          <w:rFonts w:hint="eastAsia"/>
        </w:rPr>
        <w:t>　　未来，电蚊拍将更加注重智能化和人性化。智能化体现在集成物联网技术，实现远程控制和蚊虫种类识别，提供更精准的驱蚊方案。人性化则意味着设计更加符合人体工学，结合智能家居生态系统，如与智能音箱联动播放自然声音，创造更舒适的居家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fe144ad37a4ea0" w:history="1">
        <w:r>
          <w:rPr>
            <w:rStyle w:val="Hyperlink"/>
          </w:rPr>
          <w:t>2024-2030年全球与中国电蚊拍行业发展调研及前景趋势预测报告</w:t>
        </w:r>
      </w:hyperlink>
      <w:r>
        <w:rPr>
          <w:rFonts w:hint="eastAsia"/>
        </w:rPr>
        <w:t>》全面解析了全球及中国电蚊拍行业的产业链结构、市场规模与需求、价格动态及整体现状。电蚊拍报告基于权威数据，科学预测了电蚊拍市场前景与发展趋势，同时深入探讨了电蚊拍重点企业的经营状况，细致分析了行业竞争格局、市场集中度及品牌影响力。此外，电蚊拍报告还进一步细分了市场，为投资者、企业领导及政府部门提供了关于电蚊拍行业的深入洞察和决策支持，是把握行业动态、优化经营策略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电蚊拍市场概述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按照不同产品类型，电蚊拍主要可以分为如下几个类别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全球不同产品类型电蚊拍销售额增长趋势2019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从不同应用，电蚊拍主要包括如下几个方面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全球不同应用电蚊拍销售额增长趋势2019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电蚊拍行业背景、发展历史、现状及趋势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电蚊拍行业目前现状分析</w:t>
      </w:r>
      <w:r>
        <w:rPr>
          <w:rFonts w:hint="eastAsia"/>
        </w:rPr>
        <w:br/>
      </w:r>
      <w:r>
        <w:rPr>
          <w:rFonts w:hint="eastAsia"/>
        </w:rPr>
        <w:t>　　　　1.4.2 电蚊拍发展趋势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全球电蚊拍总体规模分析</w:t>
      </w:r>
      <w:r>
        <w:rPr>
          <w:rFonts w:hint="eastAsia"/>
        </w:rPr>
        <w:br/>
      </w:r>
      <w:r>
        <w:rPr>
          <w:rFonts w:hint="eastAsia"/>
        </w:rPr>
        <w:t>　　2.1 全球电蚊拍供需现状及预测（2019-2030）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全球电蚊拍产能、产量、产能利用率及发展趋势（2019-2030）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全球电蚊拍产量、需求量及发展趋势（2019-2030）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全球主要地区电蚊拍产量及发展趋势（2019-2030）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全球主要地区电蚊拍产量（2019-2023）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全球主要地区电蚊拍产量（2024-2030）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全球主要地区电蚊拍产量市场份额（2019-2030）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中国电蚊拍供需现状及预测（2019-2030）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中国电蚊拍产能、产量、产能利用率及发展趋势（2019-2030）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中国电蚊拍产量、市场需求量及发展趋势（2019-2030）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全球电蚊拍销量及销售额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全球市场电蚊拍销售额（2019-2030）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全球市场电蚊拍销量（2019-2030）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全球市场电蚊拍价格趋势（2019-2030）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全球市场主要厂家电蚊拍产能市场份额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全球市场主要厂家电蚊拍销量（2019-2023）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全球市场主要厂家电蚊拍销量（2019-2023）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全球市场主要厂家电蚊拍销售收入（2019-2023）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全球市场主要厂家电蚊拍销售价格（2019-2023）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2023年全球主要厂家电蚊拍收入排名</w:t>
      </w:r>
      <w:r>
        <w:rPr>
          <w:rFonts w:hint="eastAsia"/>
        </w:rPr>
        <w:br/>
      </w:r>
      <w:r>
        <w:rPr>
          <w:rFonts w:hint="eastAsia"/>
        </w:rPr>
        <w:t>　　3.3 中国市场主要厂家电蚊拍销量（2019-2023）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中国市场主要厂家电蚊拍销量（2019-2023）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中国市场主要厂家电蚊拍销售收入（2019-2023）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2023年中国主要厂家电蚊拍收入排名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中国市场主要厂家电蚊拍销售价格（2019-2023）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全球主要厂家电蚊拍总部及产地分布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全球主要厂家成立时间及电蚊拍商业化日期</w:t>
      </w:r>
      <w:r>
        <w:rPr>
          <w:rFonts w:hint="eastAsia"/>
        </w:rPr>
        <w:br/>
      </w:r>
      <w:r>
        <w:rPr>
          <w:rFonts w:hint="eastAsia"/>
        </w:rPr>
        <w:t>　　3.6 全球主要厂家电蚊拍产品类型及应用</w:t>
      </w:r>
      <w:r>
        <w:rPr>
          <w:rFonts w:hint="eastAsia"/>
        </w:rPr>
        <w:br/>
      </w:r>
      <w:r>
        <w:rPr>
          <w:rFonts w:hint="eastAsia"/>
        </w:rPr>
        <w:t>　　3.7 电蚊拍行业集中度、竞争程度分析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电蚊拍行业集中度分析：2023年全球Top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全球电蚊拍第一梯队、第二梯队和第三梯队厂家（品牌）及市场份额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全球电蚊拍主要地区分析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全球主要地区电蚊拍市场规模分析：2019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全球主要地区电蚊拍销售收入及市场份额（2019-2023年）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全球主要地区电蚊拍销售收入预测（2024-2030年）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全球主要地区电蚊拍销量分析：2019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全球主要地区电蚊拍销量及市场份额（2019-2023年）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全球主要地区电蚊拍销量及市场份额预测（2024-2030）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北美市场电蚊拍销量、收入及增长率（2019-2030）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欧洲市场电蚊拍销量、收入及增长率（2019-2030）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中国市场电蚊拍销量、收入及增长率（2019-2030）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日本市场电蚊拍销量、收入及增长率（2019-2030）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韩国市场电蚊拍销量、收入及增长率（2019-2030）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全球电蚊拍主要厂家分析</w:t>
      </w:r>
      <w:r>
        <w:rPr>
          <w:rFonts w:hint="eastAsia"/>
        </w:rPr>
        <w:br/>
      </w:r>
      <w:r>
        <w:rPr>
          <w:rFonts w:hint="eastAsia"/>
        </w:rPr>
        <w:t>　　5.1 电蚊拍厂家（一）</w:t>
      </w:r>
      <w:r>
        <w:rPr>
          <w:rFonts w:hint="eastAsia"/>
        </w:rPr>
        <w:br/>
      </w:r>
      <w:r>
        <w:rPr>
          <w:rFonts w:hint="eastAsia"/>
        </w:rPr>
        <w:t>　　　　5.1.1 电蚊拍厂家（一）基本信息、电蚊拍生产基地、销售区域、竞争对手及市场地位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电蚊拍厂家（一） 电蚊拍产品规格、参数及市场应用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电蚊拍厂家（一） 电蚊拍销量、收入、价格及毛利率（2019-2023）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电蚊拍厂家（一）公司简介及主要业务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电蚊拍厂家（一）企业最新动态</w:t>
      </w:r>
      <w:r>
        <w:rPr>
          <w:rFonts w:hint="eastAsia"/>
        </w:rPr>
        <w:br/>
      </w:r>
      <w:r>
        <w:rPr>
          <w:rFonts w:hint="eastAsia"/>
        </w:rPr>
        <w:t>　　5.2 电蚊拍厂家（二）</w:t>
      </w:r>
      <w:r>
        <w:rPr>
          <w:rFonts w:hint="eastAsia"/>
        </w:rPr>
        <w:br/>
      </w:r>
      <w:r>
        <w:rPr>
          <w:rFonts w:hint="eastAsia"/>
        </w:rPr>
        <w:t>　　　　5.2.1 电蚊拍厂家（二）基本信息、电蚊拍生产基地、销售区域、竞争对手及市场地位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电蚊拍厂家（二） 电蚊拍产品规格、参数及市场应用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电蚊拍厂家（二） 电蚊拍销量、收入、价格及毛利率（2019-2023）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电蚊拍厂家（二）公司简介及主要业务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电蚊拍厂家（二）企业最新动态</w:t>
      </w:r>
      <w:r>
        <w:rPr>
          <w:rFonts w:hint="eastAsia"/>
        </w:rPr>
        <w:br/>
      </w:r>
      <w:r>
        <w:rPr>
          <w:rFonts w:hint="eastAsia"/>
        </w:rPr>
        <w:t>　　5.3 电蚊拍厂家（三）</w:t>
      </w:r>
      <w:r>
        <w:rPr>
          <w:rFonts w:hint="eastAsia"/>
        </w:rPr>
        <w:br/>
      </w:r>
      <w:r>
        <w:rPr>
          <w:rFonts w:hint="eastAsia"/>
        </w:rPr>
        <w:t>　　　　5.3.1 电蚊拍厂家（三）基本信息、电蚊拍生产基地、销售区域、竞争对手及市场地位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电蚊拍厂家（三） 电蚊拍产品规格、参数及市场应用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电蚊拍厂家（三） 电蚊拍销量、收入、价格及毛利率（2019-2023）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电蚊拍厂家（三）公司简介及主要业务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电蚊拍厂家（三）企业最新动态</w:t>
      </w:r>
      <w:r>
        <w:rPr>
          <w:rFonts w:hint="eastAsia"/>
        </w:rPr>
        <w:br/>
      </w:r>
      <w:r>
        <w:rPr>
          <w:rFonts w:hint="eastAsia"/>
        </w:rPr>
        <w:t>　　5.4 电蚊拍厂家（四）</w:t>
      </w:r>
      <w:r>
        <w:rPr>
          <w:rFonts w:hint="eastAsia"/>
        </w:rPr>
        <w:br/>
      </w:r>
      <w:r>
        <w:rPr>
          <w:rFonts w:hint="eastAsia"/>
        </w:rPr>
        <w:t>　　　　5.4.1 电蚊拍厂家（四）基本信息、电蚊拍生产基地、销售区域、竞争对手及市场地位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电蚊拍厂家（四） 电蚊拍产品规格、参数及市场应用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电蚊拍厂家（四） 电蚊拍销量、收入、价格及毛利率（2019-2023）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电蚊拍厂家（四）公司简介及主要业务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电蚊拍厂家（四）企业最新动态</w:t>
      </w:r>
      <w:r>
        <w:rPr>
          <w:rFonts w:hint="eastAsia"/>
        </w:rPr>
        <w:br/>
      </w:r>
      <w:r>
        <w:rPr>
          <w:rFonts w:hint="eastAsia"/>
        </w:rPr>
        <w:t>　　5.5 电蚊拍厂家（五）</w:t>
      </w:r>
      <w:r>
        <w:rPr>
          <w:rFonts w:hint="eastAsia"/>
        </w:rPr>
        <w:br/>
      </w:r>
      <w:r>
        <w:rPr>
          <w:rFonts w:hint="eastAsia"/>
        </w:rPr>
        <w:t>　　　　5.5.1 电蚊拍厂家（五）基本信息、电蚊拍生产基地、销售区域、竞争对手及市场地位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电蚊拍厂家（五） 电蚊拍产品规格、参数及市场应用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电蚊拍厂家（五） 电蚊拍销量、收入、价格及毛利率（2019-2023）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电蚊拍厂家（五）公司简介及主要业务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电蚊拍厂家（五）企业最新动态</w:t>
      </w:r>
      <w:r>
        <w:rPr>
          <w:rFonts w:hint="eastAsia"/>
        </w:rPr>
        <w:br/>
      </w:r>
      <w:r>
        <w:rPr>
          <w:rFonts w:hint="eastAsia"/>
        </w:rPr>
        <w:t>　　5.6 电蚊拍厂家（六）</w:t>
      </w:r>
      <w:r>
        <w:rPr>
          <w:rFonts w:hint="eastAsia"/>
        </w:rPr>
        <w:br/>
      </w:r>
      <w:r>
        <w:rPr>
          <w:rFonts w:hint="eastAsia"/>
        </w:rPr>
        <w:t>　　　　5.6.1 电蚊拍厂家（六）基本信息、电蚊拍生产基地、销售区域、竞争对手及市场地位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电蚊拍厂家（六） 电蚊拍产品规格、参数及市场应用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电蚊拍厂家（六） 电蚊拍销量、收入、价格及毛利率（2019-2023）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电蚊拍厂家（六）公司简介及主要业务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电蚊拍厂家（六）企业最新动态</w:t>
      </w:r>
      <w:r>
        <w:rPr>
          <w:rFonts w:hint="eastAsia"/>
        </w:rPr>
        <w:br/>
      </w:r>
      <w:r>
        <w:rPr>
          <w:rFonts w:hint="eastAsia"/>
        </w:rPr>
        <w:t>　　5.7 电蚊拍厂家（七）</w:t>
      </w:r>
      <w:r>
        <w:rPr>
          <w:rFonts w:hint="eastAsia"/>
        </w:rPr>
        <w:br/>
      </w:r>
      <w:r>
        <w:rPr>
          <w:rFonts w:hint="eastAsia"/>
        </w:rPr>
        <w:t>　　　　5.7.1 电蚊拍厂家（七）基本信息、电蚊拍生产基地、销售区域、竞争对手及市场地位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电蚊拍厂家（七） 电蚊拍产品规格、参数及市场应用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电蚊拍厂家（七） 电蚊拍销量、收入、价格及毛利率（2019-2023）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电蚊拍厂家（七）公司简介及主要业务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电蚊拍厂家（七）企业最新动态</w:t>
      </w:r>
      <w:r>
        <w:rPr>
          <w:rFonts w:hint="eastAsia"/>
        </w:rPr>
        <w:br/>
      </w:r>
      <w:r>
        <w:rPr>
          <w:rFonts w:hint="eastAsia"/>
        </w:rPr>
        <w:t>　　5.8 电蚊拍厂家（八）</w:t>
      </w:r>
      <w:r>
        <w:rPr>
          <w:rFonts w:hint="eastAsia"/>
        </w:rPr>
        <w:br/>
      </w:r>
      <w:r>
        <w:rPr>
          <w:rFonts w:hint="eastAsia"/>
        </w:rPr>
        <w:t>　　　　5.8.1 电蚊拍厂家（八）基本信息、电蚊拍生产基地、销售区域、竞争对手及市场地位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电蚊拍厂家（八） 电蚊拍产品规格、参数及市场应用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电蚊拍厂家（八） 电蚊拍销量、收入、价格及毛利率（2019-2023）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电蚊拍厂家（八）公司简介及主要业务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电蚊拍厂家（八）企业最新动态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不同产品类型电蚊拍分析</w:t>
      </w:r>
      <w:r>
        <w:rPr>
          <w:rFonts w:hint="eastAsia"/>
        </w:rPr>
        <w:br/>
      </w:r>
      <w:r>
        <w:rPr>
          <w:rFonts w:hint="eastAsia"/>
        </w:rPr>
        <w:t>　　6.1 全球不同产品类型电蚊拍销量（2019-2030）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全球不同产品类型电蚊拍销量及市场份额（2019-2023）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全球不同产品类型电蚊拍销量预测（2024-2030）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全球不同产品类型电蚊拍收入（2019-2030）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全球不同产品类型电蚊拍收入及市场份额（2019-2023）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全球不同产品类型电蚊拍收入预测（2024-2030）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全球不同产品类型电蚊拍价格走势（2019-2030）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不同应用电蚊拍分析</w:t>
      </w:r>
      <w:r>
        <w:rPr>
          <w:rFonts w:hint="eastAsia"/>
        </w:rPr>
        <w:br/>
      </w:r>
      <w:r>
        <w:rPr>
          <w:rFonts w:hint="eastAsia"/>
        </w:rPr>
        <w:t>　　7.1 全球不同应用电蚊拍销量（2019-2030）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全球不同应用电蚊拍销量及市场份额（2019-2023）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全球不同应用电蚊拍销量预测（2024-2030）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全球不同应用电蚊拍收入（2019-2030）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全球不同应用电蚊拍收入及市场份额（2019-2023）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全球不同应用电蚊拍收入预测（2024-2030）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全球不同应用电蚊拍价格走势（2019-2030）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电蚊拍产业链分析</w:t>
      </w:r>
      <w:r>
        <w:rPr>
          <w:rFonts w:hint="eastAsia"/>
        </w:rPr>
        <w:br/>
      </w:r>
      <w:r>
        <w:rPr>
          <w:rFonts w:hint="eastAsia"/>
        </w:rPr>
        <w:t>　　8.2 电蚊拍产业上游供应分析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电蚊拍下游典型客户</w:t>
      </w:r>
      <w:r>
        <w:rPr>
          <w:rFonts w:hint="eastAsia"/>
        </w:rPr>
        <w:br/>
      </w:r>
      <w:r>
        <w:rPr>
          <w:rFonts w:hint="eastAsia"/>
        </w:rPr>
        <w:t>　　8.4 电蚊拍销售渠道分析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电蚊拍行业发展机遇及主要驱动因素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电蚊拍行业发展面临的风险</w:t>
      </w:r>
      <w:r>
        <w:rPr>
          <w:rFonts w:hint="eastAsia"/>
        </w:rPr>
        <w:br/>
      </w:r>
      <w:r>
        <w:rPr>
          <w:rFonts w:hint="eastAsia"/>
        </w:rPr>
        <w:t>　　9.3 电蚊拍行业政策分析</w:t>
      </w:r>
      <w:r>
        <w:rPr>
          <w:rFonts w:hint="eastAsia"/>
        </w:rPr>
        <w:br/>
      </w:r>
      <w:r>
        <w:rPr>
          <w:rFonts w:hint="eastAsia"/>
        </w:rPr>
        <w:t>　　9.4 电蚊拍中国企业SWOT分析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[中.智.林]附录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电蚊拍产品图片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全球不同产品类型电蚊拍销售额2019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全球不同产品类型电蚊拍市场份额2023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全球不同应用电蚊拍销售额2019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全球不同应用电蚊拍市场份额2023 &amp; 2030</w:t>
      </w:r>
      <w:r>
        <w:rPr>
          <w:rFonts w:hint="eastAsia"/>
        </w:rPr>
        <w:br/>
      </w:r>
      <w:r>
        <w:rPr>
          <w:rFonts w:hint="eastAsia"/>
        </w:rPr>
        <w:t>　　图 全球电蚊拍产能、产量、产能利用率及发展趋势（2019-2030）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全球电蚊拍产量、需求量及发展趋势（2019-2030）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全球主要地区电蚊拍产量市场份额（2019-2030）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中国电蚊拍产能、产量、产能利用率及发展趋势（2019-2030）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中国电蚊拍产量、市场需求量及发展趋势（2019-2030）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全球电蚊拍市场销售额及增长率:（2019-2030）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全球市场电蚊拍市场规模：2019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全球市场电蚊拍销量及增长率（2019-2030）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全球市场电蚊拍价格趋势（2019-2030）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2023年全球市场主要厂家电蚊拍销量市场份额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2023年全球市场主要厂家电蚊拍收入市场份额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2023年中国市场主要厂家电蚊拍销量市场份额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2023年中国市场主要厂家电蚊拍收入市场份额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2023年全球前五大厂家电蚊拍市场份额</w:t>
      </w:r>
      <w:r>
        <w:rPr>
          <w:rFonts w:hint="eastAsia"/>
        </w:rPr>
        <w:br/>
      </w:r>
      <w:r>
        <w:rPr>
          <w:rFonts w:hint="eastAsia"/>
        </w:rPr>
        <w:t>　　图 2023年全球电蚊拍第一梯队、第二梯队和第三梯队厂家（品牌）及市场份额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全球主要地区电蚊拍销售收入（2019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全球主要地区电蚊拍销售收入市场份额（2019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北美市场电蚊拍销量及增长率（2019-2030）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北美市场电蚊拍收入及增长率（2019-2030）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欧洲市场电蚊拍销量及增长率（2019-2030）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欧洲市场电蚊拍收入及增长率（2019-2030）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中国市场电蚊拍销量及增长率（2019-2030）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中国市场电蚊拍收入及增长率（2019-2030）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日本市场电蚊拍销量及增长率（2019-2030）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日本市场电蚊拍收入及增长率（2019-2030）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韩国市场电蚊拍销量及增长率（2019-2030）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韩国市场电蚊拍收入及增长率（2019-2030）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全球不同产品类型电蚊拍价格走势（2019-2030）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全球不同应用电蚊拍价格走势（2019-2030）</w:t>
      </w:r>
      <w:r>
        <w:rPr>
          <w:rFonts w:hint="eastAsia"/>
        </w:rPr>
        <w:br/>
      </w:r>
      <w:r>
        <w:rPr>
          <w:rFonts w:hint="eastAsia"/>
        </w:rPr>
        <w:t>　　图 电蚊拍产业链</w:t>
      </w:r>
      <w:r>
        <w:rPr>
          <w:rFonts w:hint="eastAsia"/>
        </w:rPr>
        <w:br/>
      </w:r>
      <w:r>
        <w:rPr>
          <w:rFonts w:hint="eastAsia"/>
        </w:rPr>
        <w:t>　　图 电蚊拍中国企业SWOT分析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全球不同产品类型电蚊拍销售额增长（CAGR）趋势2019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电蚊拍行业目前发展现状</w:t>
      </w:r>
      <w:r>
        <w:rPr>
          <w:rFonts w:hint="eastAsia"/>
        </w:rPr>
        <w:br/>
      </w:r>
      <w:r>
        <w:rPr>
          <w:rFonts w:hint="eastAsia"/>
        </w:rPr>
        <w:t>　　表 电蚊拍发展趋势</w:t>
      </w:r>
      <w:r>
        <w:rPr>
          <w:rFonts w:hint="eastAsia"/>
        </w:rPr>
        <w:br/>
      </w:r>
      <w:r>
        <w:rPr>
          <w:rFonts w:hint="eastAsia"/>
        </w:rPr>
        <w:t>　　表 全球主要地区电蚊拍产量增速（CAGR）：2019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全球主要地区电蚊拍产量（2019-2023）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全球主要地区电蚊拍产量（2024-2030）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全球主要地区电蚊拍产量市场份额（2019-2023）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全球主要地区电蚊拍产量市场份额（2024-2030）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全球市场主要厂家电蚊拍产能（2021-2022）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全球市场主要厂家电蚊拍销量（2019-2023）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全球市场主要厂家电蚊拍销量市场份额（2019-2023）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全球市场主要厂家电蚊拍销售收入（2019-2023）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全球市场主要厂家电蚊拍销售收入市场份额（2019-2023）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全球市场主要厂家电蚊拍销售价格（2019-2023）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2023年全球主要厂家电蚊拍收入排名</w:t>
      </w:r>
      <w:r>
        <w:rPr>
          <w:rFonts w:hint="eastAsia"/>
        </w:rPr>
        <w:br/>
      </w:r>
      <w:r>
        <w:rPr>
          <w:rFonts w:hint="eastAsia"/>
        </w:rPr>
        <w:t>　　表 中国市场主要厂家电蚊拍销量（2019-2023）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中国市场主要厂家电蚊拍销量市场份额（2019-2023）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中国市场主要厂家电蚊拍销售收入（2019-2023）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中国市场主要厂家电蚊拍销售收入市场份额（2019-2023）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2023年中国主要厂家电蚊拍收入排名</w:t>
      </w:r>
      <w:r>
        <w:rPr>
          <w:rFonts w:hint="eastAsia"/>
        </w:rPr>
        <w:br/>
      </w:r>
      <w:r>
        <w:rPr>
          <w:rFonts w:hint="eastAsia"/>
        </w:rPr>
        <w:t>　　表 中国市场主要厂家电蚊拍销售价格（2019-2023）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全球主要厂家电蚊拍总部及产地分布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全球主要厂家成立时间及电蚊拍商业化日期</w:t>
      </w:r>
      <w:r>
        <w:rPr>
          <w:rFonts w:hint="eastAsia"/>
        </w:rPr>
        <w:br/>
      </w:r>
      <w:r>
        <w:rPr>
          <w:rFonts w:hint="eastAsia"/>
        </w:rPr>
        <w:t>　　表 全球主要厂家电蚊拍产品类型及应用</w:t>
      </w:r>
      <w:r>
        <w:rPr>
          <w:rFonts w:hint="eastAsia"/>
        </w:rPr>
        <w:br/>
      </w:r>
      <w:r>
        <w:rPr>
          <w:rFonts w:hint="eastAsia"/>
        </w:rPr>
        <w:t>　　表 2023年全球电蚊拍主要厂家市场地位（第一梯队、第二梯队和第三梯队）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全球电蚊拍市场投资、并购等现状分析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全球主要地区电蚊拍销售收入增速：（2019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全球主要地区电蚊拍销售收入（2019-2023）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全球主要地区电蚊拍销售收入市场份额（2019-2023）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全球主要地区电蚊拍收入（2024-2030）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全球主要地区电蚊拍收入市场份额（2024-2030）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全球主要地区电蚊拍销量：2019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全球主要地区电蚊拍销量（2019-2023）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全球主要地区电蚊拍销量市场份额（2019-2023）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全球主要地区电蚊拍销量（2024-2030）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全球主要地区电蚊拍销量份额（2024-2030）</w:t>
      </w:r>
      <w:r>
        <w:rPr>
          <w:rFonts w:hint="eastAsia"/>
        </w:rPr>
        <w:br/>
      </w:r>
      <w:r>
        <w:rPr>
          <w:rFonts w:hint="eastAsia"/>
        </w:rPr>
        <w:t>　　表 电蚊拍厂家（一） 电蚊拍生产基地、销售区域、竞争对手及市场地位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电蚊拍厂家（一） 电蚊拍产品规格、参数及市场应用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电蚊拍厂家（一） 电蚊拍销量、收入、价格（美元/件）及毛利率（2019-2023）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电蚊拍厂家（一）公司简介及主要业务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电蚊拍厂家（一）企业最新动态</w:t>
      </w:r>
      <w:r>
        <w:rPr>
          <w:rFonts w:hint="eastAsia"/>
        </w:rPr>
        <w:br/>
      </w:r>
      <w:r>
        <w:rPr>
          <w:rFonts w:hint="eastAsia"/>
        </w:rPr>
        <w:t>　　表 电蚊拍厂家（二） 电蚊拍生产基地、销售区域、竞争对手及市场地位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电蚊拍厂家（二） 电蚊拍产品规格、参数及市场应用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电蚊拍厂家（二） 电蚊拍销量、收入、价格（美元/件）及毛利率（2019-2023）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电蚊拍厂家（二）公司简介及主要业务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电蚊拍厂家（二）企业最新动态</w:t>
      </w:r>
      <w:r>
        <w:rPr>
          <w:rFonts w:hint="eastAsia"/>
        </w:rPr>
        <w:br/>
      </w:r>
      <w:r>
        <w:rPr>
          <w:rFonts w:hint="eastAsia"/>
        </w:rPr>
        <w:t>　　表 电蚊拍厂家（三） 电蚊拍生产基地、销售区域、竞争对手及市场地位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电蚊拍厂家（三） 电蚊拍产品规格、参数及市场应用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电蚊拍厂家（三） 电蚊拍销量、收入、价格（美元/件）及毛利率（2019-2023）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电蚊拍厂家（三）公司简介及主要业务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电蚊拍厂家（三）公司最新动态</w:t>
      </w:r>
      <w:r>
        <w:rPr>
          <w:rFonts w:hint="eastAsia"/>
        </w:rPr>
        <w:br/>
      </w:r>
      <w:r>
        <w:rPr>
          <w:rFonts w:hint="eastAsia"/>
        </w:rPr>
        <w:t>　　表 电蚊拍厂家（四） 电蚊拍生产基地、销售区域、竞争对手及市场地位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电蚊拍厂家（四） 电蚊拍产品规格、参数及市场应用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电蚊拍厂家（四） 电蚊拍销量、收入、价格（美元/件）及毛利率（2019-2023）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电蚊拍厂家（四）公司简介及主要业务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电蚊拍厂家（四）企业最新动态</w:t>
      </w:r>
      <w:r>
        <w:rPr>
          <w:rFonts w:hint="eastAsia"/>
        </w:rPr>
        <w:br/>
      </w:r>
      <w:r>
        <w:rPr>
          <w:rFonts w:hint="eastAsia"/>
        </w:rPr>
        <w:t>　　表 电蚊拍厂家（五） 电蚊拍生产基地、销售区域、竞争对手及市场地位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电蚊拍厂家（五） 电蚊拍产品规格、参数及市场应用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电蚊拍厂家（五） 电蚊拍销量、收入、价格（美元/件）及毛利率（2019-2023）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电蚊拍厂家（五）公司简介及主要业务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电蚊拍厂家（五）企业最新动态</w:t>
      </w:r>
      <w:r>
        <w:rPr>
          <w:rFonts w:hint="eastAsia"/>
        </w:rPr>
        <w:br/>
      </w:r>
      <w:r>
        <w:rPr>
          <w:rFonts w:hint="eastAsia"/>
        </w:rPr>
        <w:t>　　表 电蚊拍厂家（六） 电蚊拍生产基地、销售区域、竞争对手及市场地位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电蚊拍厂家（六） 电蚊拍产品规格、参数及市场应用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电蚊拍厂家（六） 电蚊拍销量、收入、价格（美元/件）及毛利率（2019-2023）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电蚊拍厂家（六）公司简介及主要业务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电蚊拍厂家（六）企业最新动态</w:t>
      </w:r>
      <w:r>
        <w:rPr>
          <w:rFonts w:hint="eastAsia"/>
        </w:rPr>
        <w:br/>
      </w:r>
      <w:r>
        <w:rPr>
          <w:rFonts w:hint="eastAsia"/>
        </w:rPr>
        <w:t>　　表 电蚊拍厂家（七） 电蚊拍生产基地、销售区域、竞争对手及市场地位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电蚊拍厂家（七） 电蚊拍产品规格、参数及市场应用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电蚊拍厂家（七） 电蚊拍销量、收入、价格（美元/件）及毛利率（2019-2023）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电蚊拍厂家（七）公司简介及主要业务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电蚊拍厂家（七）企业最新动态</w:t>
      </w:r>
      <w:r>
        <w:rPr>
          <w:rFonts w:hint="eastAsia"/>
        </w:rPr>
        <w:br/>
      </w:r>
      <w:r>
        <w:rPr>
          <w:rFonts w:hint="eastAsia"/>
        </w:rPr>
        <w:t>　　表 电蚊拍厂家（八） 电蚊拍生产基地、销售区域、竞争对手及市场地位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电蚊拍厂家（八） 电蚊拍产品规格、参数及市场应用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电蚊拍厂家（八） 电蚊拍销量、收入、价格（美元/件）及毛利率（2019-2023）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电蚊拍厂家（八）公司简介及主要业务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电蚊拍厂家（八）企业最新动态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全球不同产品类型电蚊拍销量（2019-2023）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全球不同产品类型电蚊拍销量市场份额（2019-2023）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全球不同产品类型电蚊拍销量预测（2024-2030）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全球不同产品类型电蚊拍销量市场份额预测（2024-2030）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全球不同产品类型电蚊拍收入（2019-2023）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全球不同产品类型电蚊拍收入市场份额（2019-2023）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全球不同产品类型电蚊拍收入预测（2024-2030）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全球不同类型电蚊拍收入市场份额预测（2024-2030）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全球不同应用电蚊拍销量（2019-2023年）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全球不同应用电蚊拍销量市场份额（2019-2023）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全球不同应用电蚊拍销量预测（2024-2030）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全球不同应用电蚊拍销量市场份额预测（2024-2030）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全球不同应用电蚊拍收入（2019-2023年）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全球不同应用电蚊拍收入市场份额（2019-2023）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全球不同应用电蚊拍收入预测（2024-2030）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全球不同应用电蚊拍收入市场份额预测（2024-2030）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电蚊拍上游原料供应商及联系方式列表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电蚊拍典型客户列表</w:t>
      </w:r>
      <w:r>
        <w:rPr>
          <w:rFonts w:hint="eastAsia"/>
        </w:rPr>
        <w:br/>
      </w:r>
      <w:r>
        <w:rPr>
          <w:rFonts w:hint="eastAsia"/>
        </w:rPr>
        <w:t>　　表 电蚊拍主要销售模式及销售渠道</w:t>
      </w:r>
      <w:r>
        <w:rPr>
          <w:rFonts w:hint="eastAsia"/>
        </w:rPr>
        <w:br/>
      </w:r>
      <w:r>
        <w:rPr>
          <w:rFonts w:hint="eastAsia"/>
        </w:rPr>
        <w:t>　　表 电蚊拍行业发展机遇及主要驱动因素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电蚊拍行业发展面临的风险</w:t>
      </w:r>
      <w:r>
        <w:rPr>
          <w:rFonts w:hint="eastAsia"/>
        </w:rPr>
        <w:br/>
      </w:r>
      <w:r>
        <w:rPr>
          <w:rFonts w:hint="eastAsia"/>
        </w:rPr>
        <w:t>　　表 电蚊拍行业政策分析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fe144ad37a4ea0" w:history="1">
        <w:r>
          <w:rPr>
            <w:rStyle w:val="Hyperlink"/>
          </w:rPr>
          <w:t>2024-2030年全球与中国电蚊拍行业发展调研及前景趋势预测报告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3926291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fe144ad37a4ea0" w:history="1">
        <w:r>
          <w:rPr>
            <w:rStyle w:val="Hyperlink"/>
          </w:rPr>
          <w:t>https://www.20087.com/1/29/DianWenPaiXianZhuangYuQianJingFenXi.html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336e03438c4fb8" w:history="1">
      <w:r>
        <w:rPr>
          <w:rStyle w:val="Hyperlink"/>
        </w:rPr>
        <w:t>2024-2030年全球与中国电蚊拍行业发展调研及前景趋势预测报告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DianWenPaiXianZhuangYuQianJingFenXi.html" TargetMode="External" Id="R80fe144ad37a4e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DianWenPaiXianZhuangYuQianJingFenXi.html" TargetMode="External" Id="R18336e03438c4f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2024-08-23T04:15:57Z</dcterms:created>
  <dcterms:modified xsi:type="dcterms:W3CDTF">2024-08-23T05:15:57Z</dcterms:modified>
  <dc:subject>2024-2030年全球与中国电蚊拍行业发展调研及前景趋势预测报告</dc:subject>
  <dc:title>2024-2030年全球与中国电蚊拍行业发展调研及前景趋势预测报告</dc:title>
  <cp:keywords>2024-2030年全球与中国电蚊拍行业发展调研及前景趋势预测报告</cp:keywords>
  <dc:description>2024-2030年全球与中国电蚊拍行业发展调研及前景趋势预测报告</dc:description>
</cp:coreProperties>
</file>