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0eff2ae4479e" w:history="1">
              <w:r>
                <w:rPr>
                  <w:rStyle w:val="Hyperlink"/>
                </w:rPr>
                <w:t>2026-2032年中国耐酸碱手套行业分析及发展前景预测报告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0eff2ae4479e" w:history="1">
              <w:r>
                <w:rPr>
                  <w:rStyle w:val="Hyperlink"/>
                </w:rPr>
                <w:t>2026-2032年中国耐酸碱手套行业分析及发展前景预测报告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0eff2ae4479e" w:history="1">
                <w:r>
                  <w:rPr>
                    <w:rStyle w:val="Hyperlink"/>
                  </w:rPr>
                  <w:t>https://www.20087.com/1/19/NaiSuanJianShouTaoHangYeFaZhanQianJing.html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手套是工业安全防护体系中的关键屏障，广泛应用于化工制造、半导体生产、实验室检测及电镀等行业，用于防止强腐蚀性化学品对皮肤的伤害。目前，耐酸碱手套主流材质涵盖丁腈橡胶、氯丁橡胶、天然乳胶及氟橡胶等，不同材料针对特定的酸碱环境提供差异化防护。随着半导体与精细化工产业的升级，对手套的抗渗透性、物理强度及洁净度提出了严苛要求。国内企业通过配方优化与浸渍工艺改进，显著提升了手套在极端化学环境下的稳定性，解决了传统产品易溶胀、易老化的问题。行业标准体系日益完善，强制性的防护等级认证推动了市场向规范化、高品质方向转型，本土品牌在中高端市场的占有率逐步提升。</w:t>
      </w:r>
      <w:r>
        <w:rPr>
          <w:rFonts w:hint="eastAsia"/>
        </w:rPr>
        <w:br/>
      </w:r>
      <w:r>
        <w:rPr>
          <w:rFonts w:hint="eastAsia"/>
        </w:rPr>
        <w:t>　　未来，耐酸碱手套将向功能化改性、智能感知及绿色制造方向演进。市场调研网指出，纳米复合材料的引入将赋予手套更优异的阻隔性能与机械强度，同时保持优异的触感与灵活性，以适应精密作业需求。针对特定高危场景，集成化学显色指示剂或压力传感器的智能手套将加速研发，能够实时监测化学品渗透或手部受力状态，提供主动预警。此外，生物基橡胶与可降解材料的应用将降低全生命周期的碳足迹，配合闭环回收体系的建立，推动行业从单一防护用品向环境友好型与智能化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60eff2ae4479e" w:history="1">
        <w:r>
          <w:rPr>
            <w:rStyle w:val="Hyperlink"/>
          </w:rPr>
          <w:t>2026-2032年中国耐酸碱手套行业分析及发展前景预测报告</w:t>
        </w:r>
      </w:hyperlink>
      <w:r>
        <w:rPr>
          <w:rFonts w:hint="eastAsia"/>
        </w:rPr>
        <w:t>》，2025年耐酸碱手套行业市场规模达 亿元，预计2032年市场规模将达 亿元，期间年均复合增长率（CAGR）达 %。报告基于科学的市场调研与数据分析，全面解析了耐酸碱手套行业的市场规模、市场需求及发展现状。报告深入探讨了耐酸碱手套产业链结构、细分市场特点及技术发展方向，并结合宏观经济环境与消费者需求变化，对耐酸碱手套行业前景与未来趋势进行了科学预测，揭示了潜在增长空间。通过对耐酸碱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按照不同产品类型，耐酸碱手套主要可以分为如下几个类别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中国不同产品类型耐酸碱手套增长趋势2021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丁腈手套</w:t>
      </w:r>
      <w:r>
        <w:rPr>
          <w:rFonts w:hint="eastAsia"/>
        </w:rPr>
        <w:br/>
      </w:r>
      <w:r>
        <w:rPr>
          <w:rFonts w:hint="eastAsia"/>
        </w:rPr>
        <w:t>　　　　1.2.3 氯丁橡胶手套</w:t>
      </w:r>
      <w:r>
        <w:rPr>
          <w:rFonts w:hint="eastAsia"/>
        </w:rPr>
        <w:br/>
      </w:r>
      <w:r>
        <w:rPr>
          <w:rFonts w:hint="eastAsia"/>
        </w:rPr>
        <w:t>　　　　1.2.4 丁基手套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按照不同使用次数，耐酸碱手套主要可以分为如下几个类别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中国不同使用次数耐酸碱手套增长趋势2021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一次性手套</w:t>
      </w:r>
      <w:r>
        <w:rPr>
          <w:rFonts w:hint="eastAsia"/>
        </w:rPr>
        <w:br/>
      </w:r>
      <w:r>
        <w:rPr>
          <w:rFonts w:hint="eastAsia"/>
        </w:rPr>
        <w:t>　　　　1.3.3 可重复使用手套</w:t>
      </w:r>
      <w:r>
        <w:rPr>
          <w:rFonts w:hint="eastAsia"/>
        </w:rPr>
        <w:br/>
      </w:r>
      <w:r>
        <w:rPr>
          <w:rFonts w:hint="eastAsia"/>
        </w:rPr>
        <w:t>　　1.4 按照不同长度，耐酸碱手套主要可以分为如下几个类别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中国不同长度耐酸碱手套增长趋势2021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短款手套</w:t>
      </w:r>
      <w:r>
        <w:rPr>
          <w:rFonts w:hint="eastAsia"/>
        </w:rPr>
        <w:br/>
      </w:r>
      <w:r>
        <w:rPr>
          <w:rFonts w:hint="eastAsia"/>
        </w:rPr>
        <w:t>　　　　1.4.3 中长款手套</w:t>
      </w:r>
      <w:r>
        <w:rPr>
          <w:rFonts w:hint="eastAsia"/>
        </w:rPr>
        <w:br/>
      </w:r>
      <w:r>
        <w:rPr>
          <w:rFonts w:hint="eastAsia"/>
        </w:rPr>
        <w:t>　　1.5 从不同应用，耐酸碱手套主要包括如下几个方面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中国不同应用耐酸碱手套增长趋势2021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化工厂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中国耐酸碱手套发展现状及未来趋势（2021-2032）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中国市场耐酸碱手套收入及增长率（2021-2032）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中国市场耐酸碱手套销量及增长率（2021-2032）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中国市场主要耐酸碱手套厂商分析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中国市场主要厂商耐酸碱手套销量及市场占有率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中国市场主要厂商耐酸碱手套销量（2021-2026）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中国市场主要厂商耐酸碱手套收入及市场占有率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中国市场主要厂商耐酸碱手套收入（2021-2026）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中国市场主要厂商耐酸碱手套收入市场份额（2021-2026）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2025年中国市场主要厂商耐酸碱手套收入排名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中国市场主要厂商耐酸碱手套价格（2021-2026）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中国市场主要厂商耐酸碱手套总部及产地分布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中国市场主要厂商成立时间及耐酸碱手套商业化日期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中国市场主要厂商耐酸碱手套产品类型及应用</w:t>
      </w:r>
      <w:r>
        <w:rPr>
          <w:rFonts w:hint="eastAsia"/>
        </w:rPr>
        <w:br/>
      </w:r>
      <w:r>
        <w:rPr>
          <w:rFonts w:hint="eastAsia"/>
        </w:rPr>
        <w:t>　　2.7 耐酸碱手套行业集中度、竞争程度分析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耐酸碱手套行业集中度分析：2025年中国Top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中国市场耐酸碱手套第一梯队、第二梯队和第三梯队厂商（品牌）及2025年市场份额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重点企业（19）在中国市场耐酸碱手套销量、收入、价格及毛利率（2021-2026）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不同产品类型耐酸碱手套分析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中国市场不同产品类型耐酸碱手套规模（2021-2032）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中国市场不同产品类型耐酸碱手套规模及市场份额（2021-2026）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中国市场不同产品类型耐酸碱手套规模预测（2027-2032）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中国市场不同产品类型耐酸碱手套价格走势（2021-2032）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不同应用耐酸碱手套分析</w:t>
      </w:r>
      <w:r>
        <w:rPr>
          <w:rFonts w:hint="eastAsia"/>
        </w:rPr>
        <w:br/>
      </w:r>
      <w:r>
        <w:rPr>
          <w:rFonts w:hint="eastAsia"/>
        </w:rPr>
        <w:t>　　5.1 中国市场不同应用耐酸碱手套销量（2021-2032）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中国市场不同应用耐酸碱手套销量及市场份额（2021-2026）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中国市场不同应用耐酸碱手套销量预测（2027-2032）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中国市场不同应用耐酸碱手套规模（2021-2032）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中国市场不同应用耐酸碱手套规模及市场份额（2021-2026）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中国市场不同应用耐酸碱手套规模预测（2027-2032）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中国市场不同应用耐酸碱手套价格走势（2021-2032）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耐酸碱手套行业发展分析---发展趋势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耐酸碱手套行业发展分析---厂商壁垒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耐酸碱手套行业发展分析---驱动因素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耐酸碱手套行业发展分析---制约因素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耐酸碱手套中国企业SWOT分析</w:t>
      </w:r>
      <w:r>
        <w:rPr>
          <w:rFonts w:hint="eastAsia"/>
        </w:rPr>
        <w:br/>
      </w:r>
      <w:r>
        <w:rPr>
          <w:rFonts w:hint="eastAsia"/>
        </w:rPr>
        <w:t>　　6.6 耐酸碱手套行业发展分析---行业政策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耐酸碱手套行业产业链简介</w:t>
      </w:r>
      <w:r>
        <w:rPr>
          <w:rFonts w:hint="eastAsia"/>
        </w:rPr>
        <w:br/>
      </w:r>
      <w:r>
        <w:rPr>
          <w:rFonts w:hint="eastAsia"/>
        </w:rPr>
        <w:t>　　7.2 耐酸碱手套产业链分析-上游</w:t>
      </w:r>
      <w:r>
        <w:rPr>
          <w:rFonts w:hint="eastAsia"/>
        </w:rPr>
        <w:br/>
      </w:r>
      <w:r>
        <w:rPr>
          <w:rFonts w:hint="eastAsia"/>
        </w:rPr>
        <w:t>　　7.3 耐酸碱手套产业链分析-中游</w:t>
      </w:r>
      <w:r>
        <w:rPr>
          <w:rFonts w:hint="eastAsia"/>
        </w:rPr>
        <w:br/>
      </w:r>
      <w:r>
        <w:rPr>
          <w:rFonts w:hint="eastAsia"/>
        </w:rPr>
        <w:t>　　7.4 耐酸碱手套产业链分析-下游</w:t>
      </w:r>
      <w:r>
        <w:rPr>
          <w:rFonts w:hint="eastAsia"/>
        </w:rPr>
        <w:br/>
      </w:r>
      <w:r>
        <w:rPr>
          <w:rFonts w:hint="eastAsia"/>
        </w:rPr>
        <w:t>　　7.5 耐酸碱手套行业采购模式</w:t>
      </w:r>
      <w:r>
        <w:rPr>
          <w:rFonts w:hint="eastAsia"/>
        </w:rPr>
        <w:br/>
      </w:r>
      <w:r>
        <w:rPr>
          <w:rFonts w:hint="eastAsia"/>
        </w:rPr>
        <w:t>　　7.6 耐酸碱手套行业生产模式</w:t>
      </w:r>
      <w:r>
        <w:rPr>
          <w:rFonts w:hint="eastAsia"/>
        </w:rPr>
        <w:br/>
      </w:r>
      <w:r>
        <w:rPr>
          <w:rFonts w:hint="eastAsia"/>
        </w:rPr>
        <w:t>　　7.7 耐酸碱手套行业销售模式及销售渠道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中国本土耐酸碱手套产能、产量分析</w:t>
      </w:r>
      <w:r>
        <w:rPr>
          <w:rFonts w:hint="eastAsia"/>
        </w:rPr>
        <w:br/>
      </w:r>
      <w:r>
        <w:rPr>
          <w:rFonts w:hint="eastAsia"/>
        </w:rPr>
        <w:t>　　8.1 中国耐酸碱手套供需现状及预测（2021-2032）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中国耐酸碱手套产能、产量、产能利用率及发展趋势（2021-2032）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中国耐酸碱手套产量、市场需求量及发展趋势（2021-2032）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中国耐酸碱手套进出口分析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中国市场耐酸碱手套主要进口来源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中国市场耐酸碱手套主要出口目的地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不同使用次数耐酸碱手套市场规模2021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不同长度耐酸碱手套市场规模2021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不同应用耐酸碱手套市场规模2021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6： 中国市场主要厂商耐酸碱手套销量市场份额（2021-2026）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中国市场主要厂商耐酸碱手套收入（2021-2026）&amp;（万元）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中国市场主要厂商耐酸碱手套收入份额（2021-2026）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2025年中国主要生产商耐酸碱手套收入排名（万元）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中国市场主要厂商耐酸碱手套价格（2021-2026）&amp;（元/双）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11： 中国市场主要厂商耐酸碱手套总部及产地分布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中国市场主要厂商成立时间及耐酸碱手套商业化日期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中国市场主要厂商耐酸碱手套产品类型及应用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2025年中国市场耐酸碱手套主要厂商市场地位（第一梯队、第二梯队和第三梯队）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耐酸碱手套市场投资、并购等现状分析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耐酸碱手套生产基地、总部、竞争对手及市场地位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耐酸碱手套产品规格、参数及市场应用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耐酸碱手套销量（千双）、收入（万元）、价格（元/双）及毛利率（2021-2026）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中国市场不同产品类型耐酸碱手套规模（2021-2026）&amp;（万元）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中国市场不同产品类型耐酸碱手套规模市场份额（2021-2026）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中国市场不同产品类型耐酸碱手套规模预测（2027-2032）&amp;（万元）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中国市场不同产品类型耐酸碱手套规模市场份额预测（2027-2032）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中国市场不同应用耐酸碱手套销量（2021-2026）&amp;（千双）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中国市场不同应用耐酸碱手套销量市场份额（2021-2026）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中国市场不同应用耐酸碱手套销量预测（2027-2032）&amp;（千双）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122： 中国市场不同应用耐酸碱手套销量市场份额预测（2027-2032）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中国市场不同应用耐酸碱手套规模（2021-2026）&amp;（万元）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中国市场不同应用耐酸碱手套规模市场份额（2021-2026）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中国市场不同应用耐酸碱手套规模预测（2027-2032）&amp;（万元）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中国市场不同应用耐酸碱手套规模市场份额预测（2027-2032）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耐酸碱手套行业发展分析---发展趋势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耐酸碱手套行业发展分析---厂商壁垒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耐酸碱手套行业发展分析---驱动因素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耐酸碱手套行业发展分析---制约因素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耐酸碱手套行业相关重点政策一览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耐酸碱手套行业供应链分析</w:t>
      </w:r>
      <w:r>
        <w:rPr>
          <w:rFonts w:hint="eastAsia"/>
        </w:rPr>
        <w:br/>
      </w:r>
      <w:r>
        <w:rPr>
          <w:rFonts w:hint="eastAsia"/>
        </w:rPr>
        <w:t>　　表 133： 耐酸碱手套上游原料供应商</w:t>
      </w:r>
      <w:r>
        <w:rPr>
          <w:rFonts w:hint="eastAsia"/>
        </w:rPr>
        <w:br/>
      </w:r>
      <w:r>
        <w:rPr>
          <w:rFonts w:hint="eastAsia"/>
        </w:rPr>
        <w:t>　　表 134： 耐酸碱手套行业主要下游客户</w:t>
      </w:r>
      <w:r>
        <w:rPr>
          <w:rFonts w:hint="eastAsia"/>
        </w:rPr>
        <w:br/>
      </w:r>
      <w:r>
        <w:rPr>
          <w:rFonts w:hint="eastAsia"/>
        </w:rPr>
        <w:t>　　表 135： 耐酸碱手套典型经销商</w:t>
      </w:r>
      <w:r>
        <w:rPr>
          <w:rFonts w:hint="eastAsia"/>
        </w:rPr>
        <w:br/>
      </w:r>
      <w:r>
        <w:rPr>
          <w:rFonts w:hint="eastAsia"/>
        </w:rPr>
        <w:t>　　表 136： 中国耐酸碱手套产量、销量、进口量及出口量（2021-2026）&amp;（千双）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137： 中国耐酸碱手套产量、销量、进口量及出口量预测（2027-2032）&amp;（千双）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138： 中国市场耐酸碱手套主要进口来源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中国市场耐酸碱手套主要出口目的地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耐酸碱手套产品图片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中国不同产品类型耐酸碱手套市场规模市场份额2025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丁腈手套产品图片</w:t>
      </w:r>
      <w:r>
        <w:rPr>
          <w:rFonts w:hint="eastAsia"/>
        </w:rPr>
        <w:br/>
      </w:r>
      <w:r>
        <w:rPr>
          <w:rFonts w:hint="eastAsia"/>
        </w:rPr>
        <w:t>　　图 4： 氯丁橡胶手套产品图片</w:t>
      </w:r>
      <w:r>
        <w:rPr>
          <w:rFonts w:hint="eastAsia"/>
        </w:rPr>
        <w:br/>
      </w:r>
      <w:r>
        <w:rPr>
          <w:rFonts w:hint="eastAsia"/>
        </w:rPr>
        <w:t>　　图 5： 丁基手套产品图片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中国不同使用次数耐酸碱手套市场规模市场份额2025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一次性手套产品图片</w:t>
      </w:r>
      <w:r>
        <w:rPr>
          <w:rFonts w:hint="eastAsia"/>
        </w:rPr>
        <w:br/>
      </w:r>
      <w:r>
        <w:rPr>
          <w:rFonts w:hint="eastAsia"/>
        </w:rPr>
        <w:t>　　图 9： 可重复使用手套产品图片</w:t>
      </w:r>
      <w:r>
        <w:rPr>
          <w:rFonts w:hint="eastAsia"/>
        </w:rPr>
        <w:br/>
      </w:r>
      <w:r>
        <w:rPr>
          <w:rFonts w:hint="eastAsia"/>
        </w:rPr>
        <w:t>　　图 10： 中国不同长度耐酸碱手套市场规模市场份额2025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短款手套产品图片</w:t>
      </w:r>
      <w:r>
        <w:rPr>
          <w:rFonts w:hint="eastAsia"/>
        </w:rPr>
        <w:br/>
      </w:r>
      <w:r>
        <w:rPr>
          <w:rFonts w:hint="eastAsia"/>
        </w:rPr>
        <w:t>　　图 12： 中长款手套产品图片</w:t>
      </w:r>
      <w:r>
        <w:rPr>
          <w:rFonts w:hint="eastAsia"/>
        </w:rPr>
        <w:br/>
      </w:r>
      <w:r>
        <w:rPr>
          <w:rFonts w:hint="eastAsia"/>
        </w:rPr>
        <w:t>　　图 13： 中国不同应用耐酸碱手套市场份额2025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化工厂</w:t>
      </w:r>
      <w:r>
        <w:rPr>
          <w:rFonts w:hint="eastAsia"/>
        </w:rPr>
        <w:br/>
      </w:r>
      <w:r>
        <w:rPr>
          <w:rFonts w:hint="eastAsia"/>
        </w:rPr>
        <w:t>　　图 15： 实验室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中国市场耐酸碱手套市场规模，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中国市场耐酸碱手套收入及增长率（2021-2032）&amp;（万元）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中国市场耐酸碱手套销量及增长率（2021-2032）&amp;（千双）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2025年中国市场主要厂商耐酸碱手套销量市场份额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2025年中国市场主要厂商耐酸碱手套收入市场份额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2025年中国市场前五大厂商耐酸碱手套市场份额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2025年中国市场耐酸碱手套第一梯队、第二梯队和第三梯队厂商（品牌）及市场份额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中国市场不同产品类型耐酸碱手套价格走势（2021-2032）&amp;（元/双）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25： 中国市场不同应用耐酸碱手套价格走势（2021-2032）&amp;（元/双）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26： 耐酸碱手套中国企业SWOT分析</w:t>
      </w:r>
      <w:r>
        <w:rPr>
          <w:rFonts w:hint="eastAsia"/>
        </w:rPr>
        <w:br/>
      </w:r>
      <w:r>
        <w:rPr>
          <w:rFonts w:hint="eastAsia"/>
        </w:rPr>
        <w:t>　　图 27： 耐酸碱手套产业链</w:t>
      </w:r>
      <w:r>
        <w:rPr>
          <w:rFonts w:hint="eastAsia"/>
        </w:rPr>
        <w:br/>
      </w:r>
      <w:r>
        <w:rPr>
          <w:rFonts w:hint="eastAsia"/>
        </w:rPr>
        <w:t>　　图 28： 耐酸碱手套行业采购模式分析</w:t>
      </w:r>
      <w:r>
        <w:rPr>
          <w:rFonts w:hint="eastAsia"/>
        </w:rPr>
        <w:br/>
      </w:r>
      <w:r>
        <w:rPr>
          <w:rFonts w:hint="eastAsia"/>
        </w:rPr>
        <w:t>　　图 29： 耐酸碱手套行业生产模式分析</w:t>
      </w:r>
      <w:r>
        <w:rPr>
          <w:rFonts w:hint="eastAsia"/>
        </w:rPr>
        <w:br/>
      </w:r>
      <w:r>
        <w:rPr>
          <w:rFonts w:hint="eastAsia"/>
        </w:rPr>
        <w:t>　　图 30： 耐酸碱手套行业销售模式分析</w:t>
      </w:r>
      <w:r>
        <w:rPr>
          <w:rFonts w:hint="eastAsia"/>
        </w:rPr>
        <w:br/>
      </w:r>
      <w:r>
        <w:rPr>
          <w:rFonts w:hint="eastAsia"/>
        </w:rPr>
        <w:t>　　图 31： 中国耐酸碱手套产能、产量、产能利用率及发展趋势（2021-2032）&amp;（千双）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中国耐酸碱手套产量、市场需求量及发展趋势（2021-2032）&amp;（千双）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0eff2ae4479e" w:history="1">
        <w:r>
          <w:rPr>
            <w:rStyle w:val="Hyperlink"/>
          </w:rPr>
          <w:t>2026-2032年中国耐酸碱手套行业分析及发展前景预测报告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0eff2ae4479e" w:history="1">
        <w:r>
          <w:rPr>
            <w:rStyle w:val="Hyperlink"/>
          </w:rPr>
          <w:t>https://www.20087.com/1/19/NaiSuanJianShouTaoHangYeFaZhanQianJing.html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热点：耐酸碱手套执行标准、耐酸碱手套图片、耐酸碱手套十大品牌、耐酸碱手套使用期限、耐酸碱手套多少钱一双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c089175b422d" w:history="1">
      <w:r>
        <w:rPr>
          <w:rStyle w:val="Hyperlink"/>
        </w:rPr>
        <w:t>2026-2032年中国耐酸碱手套行业分析及发展前景预测报告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aiSuanJianShouTaoHangYeFaZhanQianJing.html" TargetMode="External" Id="R38260eff2ae4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aiSuanJianShouTaoHangYeFaZhanQianJing.html" TargetMode="External" Id="Rbb3dc089175b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2026-04-20T00:56:54Z</dcterms:created>
  <dcterms:modified xsi:type="dcterms:W3CDTF">2026-04-20T01:56:54Z</dcterms:modified>
  <dc:subject>2026-2032年中国耐酸碱手套行业分析及发展前景预测报告</dc:subject>
  <dc:title>2026-2032年中国耐酸碱手套行业分析及发展前景预测报告</dc:title>
  <cp:keywords>2026-2032年中国耐酸碱手套行业分析及发展前景预测报告</cp:keywords>
  <dc:description>2026-2032年中国耐酸碱手套行业分析及发展前景预测报告</dc:description>
</cp:coreProperties>
</file>