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2b921fe254e58" w:history="1">
              <w:r>
                <w:rPr>
                  <w:rStyle w:val="Hyperlink"/>
                </w:rPr>
                <w:t>2024年版中国蒸汽足浴盒市场现状调研与发展趋势分析报告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2b921fe254e58" w:history="1">
              <w:r>
                <w:rPr>
                  <w:rStyle w:val="Hyperlink"/>
                </w:rPr>
                <w:t>2024年版中国蒸汽足浴盒市场现状调研与发展趋势分析报告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2b921fe254e58" w:history="1">
                <w:r>
                  <w:rPr>
                    <w:rStyle w:val="Hyperlink"/>
                  </w:rPr>
                  <w:t>https://www.20087.com/1/69/ZhengQiZuYuHeWeiLaiFaZhanQuShi.html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足浴盒是一种健康生活方式的代表，近年来受到了追求养生和放松的消费者的青睐。它结合了传统中医理论和现代科技，通过蒸汽和草本精华的渗透，达到促进血液循环、缓解疲劳的效果。市场上的蒸汽足浴盒种类繁多，从基本款到智能款，满足不同消费者的需求。</w:t>
      </w:r>
      <w:r>
        <w:rPr>
          <w:rFonts w:hint="eastAsia"/>
        </w:rPr>
        <w:br/>
      </w:r>
      <w:r>
        <w:rPr>
          <w:rFonts w:hint="eastAsia"/>
        </w:rPr>
        <w:t>　　蒸汽足浴盒的未来将更加注重个性化和智能化。随着消费者对健康个性化解决方案的兴趣增加，定制化蒸汽配方和可调节温度、时间的智能控制将受到欢迎。同时，集成健康监测和数据分析功能，如心率和血氧监测，将使蒸汽足浴盒成为家庭健康管理系统的一部分。此外，环保材料和节能设计将成为产品开发的重点，以响应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2b921fe254e58" w:history="1">
        <w:r>
          <w:rPr>
            <w:rStyle w:val="Hyperlink"/>
          </w:rPr>
          <w:t>2024年版中国蒸汽足浴盒市场现状调研与发展趋势分析报告</w:t>
        </w:r>
      </w:hyperlink>
      <w:r>
        <w:rPr>
          <w:rFonts w:hint="eastAsia"/>
        </w:rPr>
        <w:t>》基于多年监测调研数据，结合蒸汽足浴盒行业现状与发展前景，全面分析了蒸汽足浴盒市场需求、市场规模、产业链构成、价格机制以及蒸汽足浴盒细分市场特性。蒸汽足浴盒报告客观评估了市场前景，预测了发展趋势，深入分析了品牌竞争、市场集中度及蒸汽足浴盒重点企业运营状况。同时，蒸汽足浴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蒸汽足浴盒市场特征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二、蒸汽足浴盒行业相关政策分析</w:t>
      </w:r>
      <w:r>
        <w:rPr>
          <w:rFonts w:hint="eastAsia"/>
        </w:rPr>
        <w:br/>
      </w:r>
      <w:r>
        <w:rPr>
          <w:rFonts w:hint="eastAsia"/>
        </w:rPr>
        <w:t>　　第四节 蒸汽足浴盒行业发展的"波特五力模型"分析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中国蒸汽足浴盒行业产业链（上、下游及关联产业）状况分析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中国蒸汽足浴盒市场规模分析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2024年中国蒸汽足浴盒市场规模分析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2024年中国蒸汽足浴盒区域结构分析</w:t>
      </w:r>
      <w:r>
        <w:rPr>
          <w:rFonts w:hint="eastAsia"/>
        </w:rPr>
        <w:br/>
      </w:r>
      <w:r>
        <w:rPr>
          <w:rFonts w:hint="eastAsia"/>
        </w:rPr>
        <w:t>　　第三节 2024年中国蒸汽足浴盒区域市场规模分析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中国蒸汽足浴盒国内市场综述</w:t>
      </w:r>
      <w:r>
        <w:rPr>
          <w:rFonts w:hint="eastAsia"/>
        </w:rPr>
        <w:br/>
      </w:r>
      <w:r>
        <w:rPr>
          <w:rFonts w:hint="eastAsia"/>
        </w:rPr>
        <w:t>　　第一节 中国蒸汽足浴盒产品产量分析及预测</w:t>
      </w:r>
      <w:r>
        <w:rPr>
          <w:rFonts w:hint="eastAsia"/>
        </w:rPr>
        <w:br/>
      </w:r>
      <w:r>
        <w:rPr>
          <w:rFonts w:hint="eastAsia"/>
        </w:rPr>
        <w:t>　　　　一、蒸汽足浴盒产业总体产能规模</w:t>
      </w:r>
      <w:r>
        <w:rPr>
          <w:rFonts w:hint="eastAsia"/>
        </w:rPr>
        <w:br/>
      </w:r>
      <w:r>
        <w:rPr>
          <w:rFonts w:hint="eastAsia"/>
        </w:rPr>
        <w:t>　　　　二、蒸汽足浴盒生产区域分布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中国蒸汽足浴盒市场需求分析及预测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一、中国蒸汽足浴盒需求特点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2024-2030年中国蒸汽足浴盒供需平衡预测</w:t>
      </w:r>
      <w:r>
        <w:rPr>
          <w:rFonts w:hint="eastAsia"/>
        </w:rPr>
        <w:br/>
      </w:r>
      <w:r>
        <w:rPr>
          <w:rFonts w:hint="eastAsia"/>
        </w:rPr>
        <w:t>　　第四节 中国蒸汽足浴盒价格趋势分析</w:t>
      </w:r>
      <w:r>
        <w:rPr>
          <w:rFonts w:hint="eastAsia"/>
        </w:rPr>
        <w:br/>
      </w:r>
      <w:r>
        <w:rPr>
          <w:rFonts w:hint="eastAsia"/>
        </w:rPr>
        <w:t>　　　　一、中国蒸汽足浴盒2016年价格趋势</w:t>
      </w:r>
      <w:r>
        <w:rPr>
          <w:rFonts w:hint="eastAsia"/>
        </w:rPr>
        <w:br/>
      </w:r>
      <w:r>
        <w:rPr>
          <w:rFonts w:hint="eastAsia"/>
        </w:rPr>
        <w:t>　　　　二、中国蒸汽足浴盒当前市场价格及分析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三、影响蒸汽足浴盒价格因素分析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四、2024-2030年中国蒸汽足浴盒价格走势预测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中国蒸汽足浴盒行业进出口市场情况分析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2024年中国蒸汽足浴盒行业进出口量分析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一、2024年中国蒸汽足浴盒行业进口分析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二、2024年中国蒸汽足浴盒行业出口分析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2024-2030年中国蒸汽足浴盒行业进出口市场预测分析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一、2024-2030年中国蒸汽足浴盒行业进口预测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二、2024-2030年中国蒸汽足浴盒行业出口预测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全国蒸汽足浴盒行业财务状况分析</w:t>
      </w:r>
      <w:r>
        <w:rPr>
          <w:rFonts w:hint="eastAsia"/>
        </w:rPr>
        <w:br/>
      </w:r>
      <w:r>
        <w:rPr>
          <w:rFonts w:hint="eastAsia"/>
        </w:rPr>
        <w:t>　　第一节 2024年蒸汽足浴盒行业规模分析</w:t>
      </w:r>
      <w:r>
        <w:rPr>
          <w:rFonts w:hint="eastAsia"/>
        </w:rPr>
        <w:br/>
      </w:r>
      <w:r>
        <w:rPr>
          <w:rFonts w:hint="eastAsia"/>
        </w:rPr>
        <w:t>　　　　一、2024年蒸汽足浴盒行业总资产对比分析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二、2024年蒸汽足浴盒行业企业单位数对比分析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三、2024年蒸汽足浴盒行业从业人员平均人数对比分析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2024年蒸汽足浴盒行业经济效益分析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一、2024年蒸汽足浴盒行业产值利税率对比分析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二、2024年蒸汽足浴盒行业资金利润率对比分析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三、2024年蒸汽足浴盒行业成本费用利润率对比分析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2024年蒸汽足浴盒行业效率分析</w:t>
      </w:r>
      <w:r>
        <w:rPr>
          <w:rFonts w:hint="eastAsia"/>
        </w:rPr>
        <w:br/>
      </w:r>
      <w:r>
        <w:rPr>
          <w:rFonts w:hint="eastAsia"/>
        </w:rPr>
        <w:t>　　　　一、2024年蒸汽足浴盒行业资产负债率对比分析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二、2024年蒸汽足浴盒行业流动资产周转次数对比分析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2024年蒸汽足浴盒行业结构分析</w:t>
      </w:r>
      <w:r>
        <w:rPr>
          <w:rFonts w:hint="eastAsia"/>
        </w:rPr>
        <w:br/>
      </w:r>
      <w:r>
        <w:rPr>
          <w:rFonts w:hint="eastAsia"/>
        </w:rPr>
        <w:t>　　　　一、2024年蒸汽足浴盒行业地区结构分析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二、2024年蒸汽足浴盒行业所有制结构分析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三、2024年蒸汽足浴盒行业不同规模企业结构分析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2024年蒸汽足浴盒行业不同规模企业财务状况分析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一、2024年蒸汽足浴盒行业不同规模企业人均指标分析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二、2024年蒸汽足浴盒行业不同规模企业盈利能力分析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三、2024年蒸汽足浴盒行业不同规模企业营运能力分析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四、2024年蒸汽足浴盒行业不同规模企业偿债能力分析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国内外蒸汽足浴盒重点企业分析</w:t>
      </w:r>
      <w:r>
        <w:rPr>
          <w:rFonts w:hint="eastAsia"/>
        </w:rPr>
        <w:br/>
      </w:r>
      <w:r>
        <w:rPr>
          <w:rFonts w:hint="eastAsia"/>
        </w:rPr>
        <w:t>　　第一节 皇威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足福/兆福ZOFU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东方神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欧善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中国蒸汽足浴盒行业发展预测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2024-2030年中国蒸汽足浴盒行业产量预测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2024-2030年中国蒸汽足浴盒行业消费量预测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2024-2030年中国蒸汽足浴盒行业产值预测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2024-2030年中国蒸汽足浴盒行业销售收入预测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蒸汽足浴盒行业投资前景与投资策略分析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蒸汽足浴盒行业发展的PEST分析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蒸汽足浴盒行业投资价值分析</w:t>
      </w:r>
      <w:r>
        <w:rPr>
          <w:rFonts w:hint="eastAsia"/>
        </w:rPr>
        <w:br/>
      </w:r>
      <w:r>
        <w:rPr>
          <w:rFonts w:hint="eastAsia"/>
        </w:rPr>
        <w:t>　　　　一、蒸汽足浴盒行业发展前景分析</w:t>
      </w:r>
      <w:r>
        <w:rPr>
          <w:rFonts w:hint="eastAsia"/>
        </w:rPr>
        <w:br/>
      </w:r>
      <w:r>
        <w:rPr>
          <w:rFonts w:hint="eastAsia"/>
        </w:rPr>
        <w:t>　　　　二、蒸汽足浴盒行业盈利能力预测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蒸汽足浴盒行业投资风险分析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蒸汽足浴盒行业投资策略分析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业内专家对中国蒸汽足浴盒行业总结及企业重点客户管理建议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蒸汽足浴盒行业企业问题总结</w:t>
      </w:r>
      <w:r>
        <w:rPr>
          <w:rFonts w:hint="eastAsia"/>
        </w:rPr>
        <w:br/>
      </w:r>
      <w:r>
        <w:rPr>
          <w:rFonts w:hint="eastAsia"/>
        </w:rPr>
        <w:t>　　第二节 蒸汽足浴盒企业应对策略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蒸汽足浴盒市场的重点客户战略实施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中智:林:：蒸汽足浴盒项目投资建议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2024年中国蒸汽足浴盒行业职工学历结构图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2024年中国蒸汽足浴盒行业管理人员学历结构图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2024年中国蒸汽足浴盒市场销售收入区域分布图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2024年华北地区蒸汽足浴盒市场规模变化图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2024年华中地区蒸汽足浴盒市场规模变化图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2024年西部地区蒸汽足浴盒市场规模变化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2024-2030年中国蒸汽足浴盒市场规模变化表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2024年中国蒸汽足浴盒产量比较分析</w:t>
      </w:r>
      <w:r>
        <w:rPr>
          <w:rFonts w:hint="eastAsia"/>
        </w:rPr>
        <w:br/>
      </w:r>
      <w:r>
        <w:rPr>
          <w:rFonts w:hint="eastAsia"/>
        </w:rPr>
        <w:t>　　图表 2024年中国蒸汽足浴盒产量及增长率变化图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2024年中国蒸汽足浴盒消费量比较分析</w:t>
      </w:r>
      <w:r>
        <w:rPr>
          <w:rFonts w:hint="eastAsia"/>
        </w:rPr>
        <w:br/>
      </w:r>
      <w:r>
        <w:rPr>
          <w:rFonts w:hint="eastAsia"/>
        </w:rPr>
        <w:t>　　图表 2024年中国蒸汽足浴盒消费量及增长率变化图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2024年蒸汽足浴盒消费区域分布比率图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2024年消费者对蒸汽足浴盒产品的品牌满意度调查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中国蒸汽足浴盒消费者对其价格的敏感度分析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2024年中国蒸汽足浴盒进口量比较分析</w:t>
      </w:r>
      <w:r>
        <w:rPr>
          <w:rFonts w:hint="eastAsia"/>
        </w:rPr>
        <w:br/>
      </w:r>
      <w:r>
        <w:rPr>
          <w:rFonts w:hint="eastAsia"/>
        </w:rPr>
        <w:t>　　图表 2024年中国蒸汽足浴盒进口量及增长率变化图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2024年中国蒸汽足浴盒出口量比较分析</w:t>
      </w:r>
      <w:r>
        <w:rPr>
          <w:rFonts w:hint="eastAsia"/>
        </w:rPr>
        <w:br/>
      </w:r>
      <w:r>
        <w:rPr>
          <w:rFonts w:hint="eastAsia"/>
        </w:rPr>
        <w:t>　　图表 2024年中国蒸汽足浴盒出口量及增长率变化图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2024-2030年中国蒸汽足浴盒进口量预测表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2024-2030年中国蒸汽足浴盒出口量预测图</w:t>
      </w:r>
      <w:r>
        <w:rPr>
          <w:rFonts w:hint="eastAsia"/>
        </w:rPr>
        <w:br/>
      </w:r>
      <w:r>
        <w:rPr>
          <w:rFonts w:hint="eastAsia"/>
        </w:rPr>
        <w:t>　　图表 2024年中国蒸汽足浴盒市场集中度分析</w:t>
      </w:r>
      <w:r>
        <w:rPr>
          <w:rFonts w:hint="eastAsia"/>
        </w:rPr>
        <w:br/>
      </w:r>
      <w:r>
        <w:rPr>
          <w:rFonts w:hint="eastAsia"/>
        </w:rPr>
        <w:t>　　图表 2024年蒸汽足浴盒行业领导企业的市场占有率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2024-2030年中国蒸汽足浴盒产值预测表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2024-2030年中国蒸汽足浴盒销售收入预测表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2024-2030年中国蒸汽足浴盒总资产预测表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中国蒸汽足浴盒行业SWOT分析</w:t>
      </w:r>
      <w:r>
        <w:rPr>
          <w:rFonts w:hint="eastAsia"/>
        </w:rPr>
        <w:br/>
      </w:r>
      <w:r>
        <w:rPr>
          <w:rFonts w:hint="eastAsia"/>
        </w:rPr>
        <w:t>　　图表 2024年中国蒸汽足浴盒行业盈利能力情况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2024年中国蒸汽足浴盒行业偿债能力情况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2024年中国蒸汽足浴盒行业发展能力情况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2b921fe254e58" w:history="1">
        <w:r>
          <w:rPr>
            <w:rStyle w:val="Hyperlink"/>
          </w:rPr>
          <w:t>2024年版中国蒸汽足浴盒市场现状调研与发展趋势分析报告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2b921fe254e58" w:history="1">
        <w:r>
          <w:rPr>
            <w:rStyle w:val="Hyperlink"/>
          </w:rPr>
          <w:t>https://www.20087.com/1/69/ZhengQiZuYuHeWeiLaiFaZhanQuShi.html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4db88dc2b4fb7" w:history="1">
      <w:r>
        <w:rPr>
          <w:rStyle w:val="Hyperlink"/>
        </w:rPr>
        <w:t>2024年版中国蒸汽足浴盒市场现状调研与发展趋势分析报告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engQiZuYuHeWeiLaiFaZhanQuShi.html" TargetMode="External" Id="Rdc02b921fe25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engQiZuYuHeWeiLaiFaZhanQuShi.html" TargetMode="External" Id="R6a54db88dc2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2024-04-28T03:54:00Z</dcterms:created>
  <dcterms:modified xsi:type="dcterms:W3CDTF">2024-04-28T04:54:00Z</dcterms:modified>
  <dc:subject>2024年版中国蒸汽足浴盒市场现状调研与发展趋势分析报告</dc:subject>
  <dc:title>2024年版中国蒸汽足浴盒市场现状调研与发展趋势分析报告</dc:title>
  <cp:keywords>2024年版中国蒸汽足浴盒市场现状调研与发展趋势分析报告</cp:keywords>
  <dc:description>2024年版中国蒸汽足浴盒市场现状调研与发展趋势分析报告</dc:description>
</cp:coreProperties>
</file>