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99e01f815845aa" w:history="1">
              <w:r>
                <w:rPr>
                  <w:rStyle w:val="Hyperlink"/>
                </w:rPr>
                <w:t>全球与中国遮光板市场现状调研及前景趋势预测报告（2026-2032年）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99e01f815845aa" w:history="1">
              <w:r>
                <w:rPr>
                  <w:rStyle w:val="Hyperlink"/>
                </w:rPr>
                <w:t>全球与中国遮光板市场现状调研及前景趋势预测报告（2026-2032年）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99e01f815845aa" w:history="1">
                <w:r>
                  <w:rPr>
                    <w:rStyle w:val="Hyperlink"/>
                  </w:rPr>
                  <w:t>https://www.20087.com/1/79/ZheGuangBanShiChangQianJingFenXi.html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遮光板是用于控制光线进入、降低眩光、调节热负荷和改善视觉舒适度的功能性部件，主要应用于汽车内饰遮阳、建筑幕墙遮阳、轨道交通、家电显示遮光和工业设备防护等场景。当前汽车遮光板多采用EPP、ABS、PC、铝塑复合和织物包覆结构，需满足轻量化、耐温、耐老化、低VOC和碰撞安全要求；建筑遮阳板则更关注抗风压、防火等级、耐候性和太阳得热系数控制。随着新能源汽车智能座舱多屏化、大天幕普及和建筑节能标准提升，遮光板从单一遮光配件向结构-光学-热管理一体化部件演进。</w:t>
      </w:r>
      <w:r>
        <w:rPr>
          <w:rFonts w:hint="eastAsia"/>
        </w:rPr>
        <w:br/>
      </w:r>
      <w:r>
        <w:rPr>
          <w:rFonts w:hint="eastAsia"/>
        </w:rPr>
        <w:t>　　未来，遮光板将向智能联动、多材料复合、低碳可回收和场景定制化方向发展。市场调研网指出，车载遮阳系统可能与天幕调光、氛围灯、触控开关和座舱场景控制融合，实现自动遮阳、隔热和隐私管理；建筑遮阳板将与光伏、传感器、楼宇自控和节能评估结合，形成动态光热管理方案。材料端，生物基聚合物、可回收复合材料、低VOC胶粘剂和高耐候涂层将提升环保性能；制造端，模块化设计、快速打样和在线检测能力将增强供应链响应速度。具备材料开发、结构仿真、车规/建标认证和批量交付能力的企业，将在中高端遮光板市场获得更稳定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99e01f815845aa" w:history="1">
        <w:r>
          <w:rPr>
            <w:rStyle w:val="Hyperlink"/>
          </w:rPr>
          <w:t>全球与中国遮光板市场现状调研及前景趋势预测报告（2026-2032年）</w:t>
        </w:r>
      </w:hyperlink>
      <w:r>
        <w:rPr>
          <w:rFonts w:hint="eastAsia"/>
        </w:rPr>
        <w:t>》，2025年遮光板行业市场规模达 亿元，预计2032年市场规模将达 亿元，期间年均复合增长率（CAGR）达 %。报告基于国家统计局及相关协会的详实数据，系统分析遮光板行业的市场规模、产业链结构和价格动态，客观呈现遮光板市场供需状况与技术发展水平。报告从遮光板市场需求、政策环境和技术演进三个维度，对行业未来增长空间与潜在风险进行合理预判，并通过对遮光板重点企业的经营策略的解析，帮助投资者和管理者把握市场机遇。报告涵盖遮光板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遮光板市场概述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按照不同产品类型，遮光板主要可以分为如下几个类别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全球不同产品类型遮光板销售额增长趋势2021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铝膜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纸板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从不同应用，遮光板主要包括如下几个方面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全球不同应用遮光板销售额增长趋势2021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摄影</w:t>
      </w:r>
      <w:r>
        <w:rPr>
          <w:rFonts w:hint="eastAsia"/>
        </w:rPr>
        <w:br/>
      </w:r>
      <w:r>
        <w:rPr>
          <w:rFonts w:hint="eastAsia"/>
        </w:rPr>
        <w:t>　　　　1.3.3 交通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遮光板行业背景、发展历史、现状及趋势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遮光板行业目前现状分析</w:t>
      </w:r>
      <w:r>
        <w:rPr>
          <w:rFonts w:hint="eastAsia"/>
        </w:rPr>
        <w:br/>
      </w:r>
      <w:r>
        <w:rPr>
          <w:rFonts w:hint="eastAsia"/>
        </w:rPr>
        <w:t>　　　　1.4.2 遮光板发展趋势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全球遮光板总体规模分析</w:t>
      </w:r>
      <w:r>
        <w:rPr>
          <w:rFonts w:hint="eastAsia"/>
        </w:rPr>
        <w:br/>
      </w:r>
      <w:r>
        <w:rPr>
          <w:rFonts w:hint="eastAsia"/>
        </w:rPr>
        <w:t>　　2.1 全球遮光板供需现状及预测（2021-2032）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全球遮光板产能、产量、产能利用率及发展趋势（2021-2032）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全球遮光板产量、需求量及发展趋势（2021-2032）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全球主要地区遮光板产量及发展趋势（2021-2032）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全球主要地区遮光板产量（2021-2026）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全球主要地区遮光板产量（2027-2032）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全球主要地区遮光板产量市场份额（2021-2032）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中国遮光板供需现状及预测（2021-2032）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中国遮光板产能、产量、产能利用率及发展趋势（2021-2032）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中国遮光板产量、市场需求量及发展趋势（2021-2032）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全球遮光板销量及销售额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全球市场遮光板销售额（2021-2032）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全球市场遮光板销量（2021-2032）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全球市场遮光板价格趋势（2021-2032）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全球遮光板主要地区分析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全球主要地区遮光板市场规模分析：2021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全球主要地区遮光板销售收入及市场份额（2021-2026）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全球主要地区遮光板销售收入预测（2027-2032）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全球主要地区遮光板销量分析：2021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全球主要地区遮光板销量及市场份额（2021-2026）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全球主要地区遮光板销量及市场份额预测（2027-2032）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北美市场遮光板销量、收入及增长率（2021-2032）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欧洲市场遮光板销量、收入及增长率（2021-2032）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中国市场遮光板销量、收入及增长率（2021-2032）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日本市场遮光板销量、收入及增长率（2021-2032）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东南亚市场遮光板销量、收入及增长率（2021-2032）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印度市场遮光板销量、收入及增长率（2021-2032）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全球市场主要厂商遮光板产能市场份额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全球市场主要厂商遮光板销量（2021-2026）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全球市场主要厂商遮光板销量（2021-2026）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全球市场主要厂商遮光板销售收入（2021-2026）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全球市场主要厂商遮光板销售价格（2021-2026）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2025年全球主要生产商遮光板收入排名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中国市场主要厂商遮光板销量（2021-2026）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中国市场主要厂商遮光板销量（2021-2026）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中国市场主要厂商遮光板销售收入（2021-2026）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2025年中国主要生产商遮光板收入排名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中国市场主要厂商遮光板销售价格（2021-2026）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全球主要厂商遮光板总部及产地分布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全球主要厂商成立时间及遮光板商业化日期</w:t>
      </w:r>
      <w:r>
        <w:rPr>
          <w:rFonts w:hint="eastAsia"/>
        </w:rPr>
        <w:br/>
      </w:r>
      <w:r>
        <w:rPr>
          <w:rFonts w:hint="eastAsia"/>
        </w:rPr>
        <w:t>　　4.6 全球主要厂商遮光板产品类型及应用</w:t>
      </w:r>
      <w:r>
        <w:rPr>
          <w:rFonts w:hint="eastAsia"/>
        </w:rPr>
        <w:br/>
      </w:r>
      <w:r>
        <w:rPr>
          <w:rFonts w:hint="eastAsia"/>
        </w:rPr>
        <w:t>　　4.7 遮光板行业集中度、竞争程度分析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遮光板行业集中度分析：2025年全球Top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全球遮光板第一梯队、第二梯队和第三梯队生产商（品牌）及市场份额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遮光板销量、收入、价格及毛利率（2021-2026）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不同产品类型遮光板分析</w:t>
      </w:r>
      <w:r>
        <w:rPr>
          <w:rFonts w:hint="eastAsia"/>
        </w:rPr>
        <w:br/>
      </w:r>
      <w:r>
        <w:rPr>
          <w:rFonts w:hint="eastAsia"/>
        </w:rPr>
        <w:t>　　6.1 全球不同产品类型遮光板销量（2021-2032）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全球不同产品类型遮光板销量及市场份额（2021-2026）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全球不同产品类型遮光板销量预测（2027-2032）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全球不同产品类型遮光板收入（2021-2032）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全球不同产品类型遮光板收入及市场份额（2021-2026）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全球不同产品类型遮光板收入预测（2027-2032）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全球不同产品类型遮光板价格走势（2021-2032）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不同应用遮光板分析</w:t>
      </w:r>
      <w:r>
        <w:rPr>
          <w:rFonts w:hint="eastAsia"/>
        </w:rPr>
        <w:br/>
      </w:r>
      <w:r>
        <w:rPr>
          <w:rFonts w:hint="eastAsia"/>
        </w:rPr>
        <w:t>　　7.1 全球不同应用遮光板销量（2021-2032）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全球不同应用遮光板销量及市场份额（2021-2026）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全球不同应用遮光板销量预测（2027-2032）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全球不同应用遮光板收入（2021-2032）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全球不同应用遮光板收入及市场份额（2021-2026）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全球不同应用遮光板收入预测（2027-2032）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全球不同应用遮光板价格走势（2021-2032）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遮光板产业链分析</w:t>
      </w:r>
      <w:r>
        <w:rPr>
          <w:rFonts w:hint="eastAsia"/>
        </w:rPr>
        <w:br/>
      </w:r>
      <w:r>
        <w:rPr>
          <w:rFonts w:hint="eastAsia"/>
        </w:rPr>
        <w:t>　　8.2 遮光板工艺制造技术分析</w:t>
      </w:r>
      <w:r>
        <w:rPr>
          <w:rFonts w:hint="eastAsia"/>
        </w:rPr>
        <w:br/>
      </w:r>
      <w:r>
        <w:rPr>
          <w:rFonts w:hint="eastAsia"/>
        </w:rPr>
        <w:t>　　8.3 遮光板产业上游供应分析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遮光板下游客户分析</w:t>
      </w:r>
      <w:r>
        <w:rPr>
          <w:rFonts w:hint="eastAsia"/>
        </w:rPr>
        <w:br/>
      </w:r>
      <w:r>
        <w:rPr>
          <w:rFonts w:hint="eastAsia"/>
        </w:rPr>
        <w:t>　　8.5 遮光板销售渠道分析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遮光板行业发展机遇及主要驱动因素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遮光板行业发展面临的风险</w:t>
      </w:r>
      <w:r>
        <w:rPr>
          <w:rFonts w:hint="eastAsia"/>
        </w:rPr>
        <w:br/>
      </w:r>
      <w:r>
        <w:rPr>
          <w:rFonts w:hint="eastAsia"/>
        </w:rPr>
        <w:t>　　9.3 遮光板行业政策分析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全球不同产品类型遮光板销售额增长（CAGR）趋势2021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遮光板行业目前发展现状</w:t>
      </w:r>
      <w:r>
        <w:rPr>
          <w:rFonts w:hint="eastAsia"/>
        </w:rPr>
        <w:br/>
      </w:r>
      <w:r>
        <w:rPr>
          <w:rFonts w:hint="eastAsia"/>
        </w:rPr>
        <w:t>　　表 4： 遮光板发展趋势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全球主要地区遮光板产量增速（CAGR）：（2021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全球主要地区遮光板产量（2021-2026）&amp;（千件）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全球主要地区遮光板产量（2027-2032）&amp;（千件）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全球主要地区遮光板产量市场份额（2021-2026）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全球主要地区遮光板产量市场份额（2027-2032）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全球主要地区遮光板销售收入增速：（2021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全球主要地区遮光板销售收入（2021-2026）&amp;（百万美元）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全球主要地区遮光板销售收入市场份额（2021-2026）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全球主要地区遮光板收入（2027-2032）&amp;（百万美元）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全球主要地区遮光板收入市场份额（2027-2032）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全球主要地区遮光板销量（千件）：2021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全球主要地区遮光板销量（2021-2026）&amp;（千件）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全球主要地区遮光板销量市场份额（2021-2026）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全球主要地区遮光板销量（2027-2032）&amp;（千件）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全球主要地区遮光板销量份额（2027-2032）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全球市场主要厂商遮光板产能（2025-2026）&amp;（千件）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全球市场主要厂商遮光板销量（2021-2026）&amp;（千件）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全球市场主要厂商遮光板销量市场份额（2021-2026）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全球市场主要厂商遮光板销售收入（2021-2026）&amp;（百万美元）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全球市场主要厂商遮光板销售收入市场份额（2021-2026）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全球市场主要厂商遮光板销售价格（2021-2026）&amp;（美元/件）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2025年全球主要生产商遮光板收入排名（百万美元）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中国市场主要厂商遮光板销量（2021-2026）&amp;（千件）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中国市场主要厂商遮光板销量市场份额（2021-2026）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中国市场主要厂商遮光板销售收入（2021-2026）&amp;（百万美元）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中国市场主要厂商遮光板销售收入市场份额（2021-2026）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2025年中国主要生产商遮光板收入排名（百万美元）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中国市场主要厂商遮光板销售价格（2021-2026）&amp;（美元/件）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全球主要厂商遮光板总部及产地分布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全球主要厂商成立时间及遮光板商业化日期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全球主要厂商遮光板产品类型及应用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2025年全球遮光板主要厂商市场地位（第一梯队、第二梯队和第三梯队）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全球遮光板市场投资、并购等现状分析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遮光板生产基地、销售区域、竞争对手及市场地位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遮光板产品规格、参数及市场应用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遮光板销量（千件）、收入（百万美元）、价格（美元/件）及毛利率（2021-2026）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全球不同产品类型遮光板销量（2021-2026）&amp;（千件）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全球不同产品类型遮光板销量市场份额（2021-2026）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全球不同产品类型遮光板销量预测（2027-2032）&amp;（千件）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全球市场不同产品类型遮光板销量市场份额预测（2027-2032）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全球不同产品类型遮光板收入（2021-2026）&amp;（百万美元）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全球不同产品类型遮光板收入市场份额（2021-2026）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全球不同产品类型遮光板收入预测（2027-2032）&amp;（百万美元）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全球不同产品类型遮光板收入市场份额预测（2027-2032）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全球不同应用遮光板销量（2021-2026）&amp;（千件）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全球不同应用遮光板销量市场份额（2021-2026）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全球不同应用遮光板销量预测（2027-2032）&amp;（千件）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全球市场不同应用遮光板销量市场份额预测（2027-2032）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全球不同应用遮光板收入（2021-2026）&amp;（百万美元）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全球不同应用遮光板收入市场份额（2021-2026）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全球不同应用遮光板收入预测（2027-2032）&amp;（百万美元）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全球不同应用遮光板收入市场份额预测（2027-2032）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遮光板上游原料供应商及联系方式列表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遮光板典型客户列表</w:t>
      </w:r>
      <w:r>
        <w:rPr>
          <w:rFonts w:hint="eastAsia"/>
        </w:rPr>
        <w:br/>
      </w:r>
      <w:r>
        <w:rPr>
          <w:rFonts w:hint="eastAsia"/>
        </w:rPr>
        <w:t>　　表 136： 遮光板主要销售模式及销售渠道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遮光板行业发展机遇及主要驱动因素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遮光板行业发展面临的风险</w:t>
      </w:r>
      <w:r>
        <w:rPr>
          <w:rFonts w:hint="eastAsia"/>
        </w:rPr>
        <w:br/>
      </w:r>
      <w:r>
        <w:rPr>
          <w:rFonts w:hint="eastAsia"/>
        </w:rPr>
        <w:t>　　表 139： 遮光板行业政策分析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遮光板产品图片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全球不同产品类型遮光板销售额2021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全球不同产品类型遮光板市场份额2025 &amp; 2032</w:t>
      </w:r>
      <w:r>
        <w:rPr>
          <w:rFonts w:hint="eastAsia"/>
        </w:rPr>
        <w:br/>
      </w:r>
      <w:r>
        <w:rPr>
          <w:rFonts w:hint="eastAsia"/>
        </w:rPr>
        <w:t>　　图 4： 铝膜产品图片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纸板产品图片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全球不同应用遮光板市场份额2025 &amp; 2032</w:t>
      </w:r>
      <w:r>
        <w:rPr>
          <w:rFonts w:hint="eastAsia"/>
        </w:rPr>
        <w:br/>
      </w:r>
      <w:r>
        <w:rPr>
          <w:rFonts w:hint="eastAsia"/>
        </w:rPr>
        <w:t>　　图 10： 摄影</w:t>
      </w:r>
      <w:r>
        <w:rPr>
          <w:rFonts w:hint="eastAsia"/>
        </w:rPr>
        <w:br/>
      </w:r>
      <w:r>
        <w:rPr>
          <w:rFonts w:hint="eastAsia"/>
        </w:rPr>
        <w:t>　　图 11： 交通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全球遮光板产能、产量、产能利用率及发展趋势（2021-2032）&amp;（千件）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全球遮光板产量、需求量及发展趋势（2021-2032）&amp;（千件）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全球主要地区遮光板产量（2021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全球主要地区遮光板产量市场份额（2021-2032）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中国遮光板产能、产量、产能利用率及发展趋势（2021-2032）&amp;（千件）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中国遮光板产量、市场需求量及发展趋势（2021-2032）&amp;（千件）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全球遮光板市场销售额及增长率：（2021-2032）&amp;（百万美元）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全球市场遮光板市场规模：2021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全球市场遮光板销量及增长率（2021-2032）&amp;（千件）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全球市场遮光板价格趋势（2021-2032）&amp;（美元/件）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全球主要地区遮光板销售收入（2021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全球主要地区遮光板销售收入市场份额（2021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北美市场遮光板销量及增长率（2021-2032）&amp;（千件）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北美市场遮光板收入及增长率（2021-2032）&amp;（百万美元）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欧洲市场遮光板销量及增长率（2021-2032）&amp;（千件）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欧洲市场遮光板收入及增长率（2021-2032）&amp;（百万美元）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中国市场遮光板销量及增长率（2021-2032）&amp;（千件）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中国市场遮光板收入及增长率（2021-2032）&amp;（百万美元）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日本市场遮光板销量及增长率（2021-2032）&amp;（千件）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日本市场遮光板收入及增长率（2021-2032）&amp;（百万美元）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东南亚市场遮光板销量及增长率（2021-2032）&amp;（千件）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东南亚市场遮光板收入及增长率（2021-2032）&amp;（百万美元）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印度市场遮光板销量及增长率（2021-2032）&amp;（千件）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印度市场遮光板收入及增长率（2021-2032）&amp;（百万美元）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2025年全球市场主要厂商遮光板销量市场份额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2025年全球市场主要厂商遮光板收入市场份额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2025年中国市场主要厂商遮光板销量市场份额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2025年中国市场主要厂商遮光板收入市场份额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2025年全球前五大生产商遮光板市场份额</w:t>
      </w:r>
      <w:r>
        <w:rPr>
          <w:rFonts w:hint="eastAsia"/>
        </w:rPr>
        <w:br/>
      </w:r>
      <w:r>
        <w:rPr>
          <w:rFonts w:hint="eastAsia"/>
        </w:rPr>
        <w:t>　　图 42： 2025年全球遮光板第一梯队、第二梯队和第三梯队厂商及市场份额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全球不同产品类型遮光板价格走势（2021-2032）&amp;（美元/件）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全球不同应用遮光板价格走势（2021-2032）&amp;（美元/件）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遮光板产业链</w:t>
      </w:r>
      <w:r>
        <w:rPr>
          <w:rFonts w:hint="eastAsia"/>
        </w:rPr>
        <w:br/>
      </w:r>
      <w:r>
        <w:rPr>
          <w:rFonts w:hint="eastAsia"/>
        </w:rPr>
        <w:t>　　图 46： 遮光板中国企业SWOT分析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99e01f815845aa" w:history="1">
        <w:r>
          <w:rPr>
            <w:rStyle w:val="Hyperlink"/>
          </w:rPr>
          <w:t>全球与中国遮光板市场现状调研及前景趋势预测报告（2026-2032年）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99e01f815845aa" w:history="1">
        <w:r>
          <w:rPr>
            <w:rStyle w:val="Hyperlink"/>
          </w:rPr>
          <w:t>https://www.20087.com/1/79/ZheGuangBanShiChangQianJingFenXi.html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棚报价多少一平方、遮光板怎么折叠、拍照遮光板怎么用、为什么飞机起飞降落要打开遮光板、为什么起飞前要打开遮光板、飞机起飞为什么要关闭遮光板、飞机起飞为什么打开遮阳板、芒市机场为什么不能开遮光板、什么叫三轨推拉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8532ea40344467" w:history="1">
      <w:r>
        <w:rPr>
          <w:rStyle w:val="Hyperlink"/>
        </w:rPr>
        <w:t>全球与中国遮光板市场现状调研及前景趋势预测报告（2026-2032年）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ZheGuangBanShiChangQianJingFenXi.html" TargetMode="External" Id="Ra699e01f815845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ZheGuangBanShiChangQianJingFenXi.html" TargetMode="External" Id="R1b8532ea4034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2026-09-22T02:35:38Z</dcterms:created>
  <dcterms:modified xsi:type="dcterms:W3CDTF">2026-09-22T03:35:38Z</dcterms:modified>
  <dc:subject>全球与中国遮光板市场现状调研及前景趋势预测报告（2026-2032年）</dc:subject>
  <dc:title>全球与中国遮光板市场现状调研及前景趋势预测报告（2026-2032年）</dc:title>
  <cp:keywords>全球与中国遮光板市场现状调研及前景趋势预测报告（2026-2032年）</cp:keywords>
  <dc:description>全球与中国遮光板市场现状调研及前景趋势预测报告（2026-2032年）</dc:description>
</cp:coreProperties>
</file>