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47360c7cc41a9" w:history="1">
              <w:r>
                <w:rPr>
                  <w:rStyle w:val="Hyperlink"/>
                </w:rPr>
                <w:t>中国汤锅行业发展调研及市场前景预测报告（2025-2031年）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47360c7cc41a9" w:history="1">
              <w:r>
                <w:rPr>
                  <w:rStyle w:val="Hyperlink"/>
                </w:rPr>
                <w:t>中国汤锅行业发展调研及市场前景预测报告（2025-2031年）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47360c7cc41a9" w:history="1">
                <w:r>
                  <w:rPr>
                    <w:rStyle w:val="Hyperlink"/>
                  </w:rPr>
                  <w:t>https://www.20087.com/1/11/TangGuoShiChangDiaoYanBaoGao.html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汤锅是厨房中的常用厨具，其材质、设计与功能的创新一直是推动市场发展的关键因素。目前，市场上可见各种材质的汤锅，包括不锈钢、铸铁、陶瓷、铝和复合材料等，每种材质都有其独特的性能优势。随着消费者对健康烹饪方式的追求，无涂层、无重金属释放的天然材质汤锅，如铸铁锅和陶瓷锅，越来越受欢迎。此外，智能厨具的兴起也带动了汤锅的功能升级，例如带有温度控制、定时提醒的智能汤锅，使得烹饪过程更加便捷高效。</w:t>
      </w:r>
      <w:r>
        <w:rPr>
          <w:rFonts w:hint="eastAsia"/>
        </w:rPr>
        <w:br/>
      </w:r>
      <w:r>
        <w:rPr>
          <w:rFonts w:hint="eastAsia"/>
        </w:rPr>
        <w:t>　　未来的汤锅发展趋势将更加注重材质的安全性、设计的创新性和功能的智能化。在安全性方面，无害材料和易于清洁的设计将成为主流；在设计上，人体工程学和美观性将是重要考量，以提升用户的使用体验；智能化趋势将融入更多科技元素，如集成式温度传感器、蓝牙连接和应用程序控制，使汤锅成为智能家居的一部分，从而实现远程监控和精准烹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47360c7cc41a9" w:history="1">
        <w:r>
          <w:rPr>
            <w:rStyle w:val="Hyperlink"/>
          </w:rPr>
          <w:t>中国汤锅行业发展调研及市场前景预测报告（2025-2031年）</w:t>
        </w:r>
      </w:hyperlink>
      <w:r>
        <w:rPr>
          <w:rFonts w:hint="eastAsia"/>
        </w:rPr>
        <w:t>》基于国家统计局、相关行业协会及科研机构详实资料，系统梳理汤锅行业的市场规模、供需格局及产业链特征，客观分析汤锅技术发展水平和市场价格趋势。报告从汤锅竞争格局、企业战略和品牌影响力等角度，评估主要市场参与者的经营表现，并结合政策环境与技术创新方向，研判汤锅行业未来增长空间与潜在风险。通过对汤锅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汤锅产业概述</w:t>
      </w:r>
      <w:r>
        <w:rPr>
          <w:rFonts w:hint="eastAsia"/>
        </w:rPr>
        <w:br/>
      </w:r>
      <w:r>
        <w:rPr>
          <w:rFonts w:hint="eastAsia"/>
        </w:rPr>
        <w:t>　　第一节 汤锅产业定义</w:t>
      </w:r>
      <w:r>
        <w:rPr>
          <w:rFonts w:hint="eastAsia"/>
        </w:rPr>
        <w:br/>
      </w:r>
      <w:r>
        <w:rPr>
          <w:rFonts w:hint="eastAsia"/>
        </w:rPr>
        <w:t>　　第二节 汤锅产业发展历程</w:t>
      </w:r>
      <w:r>
        <w:rPr>
          <w:rFonts w:hint="eastAsia"/>
        </w:rPr>
        <w:br/>
      </w:r>
      <w:r>
        <w:rPr>
          <w:rFonts w:hint="eastAsia"/>
        </w:rPr>
        <w:t>　　第三节 汤锅分类情况</w:t>
      </w:r>
      <w:r>
        <w:rPr>
          <w:rFonts w:hint="eastAsia"/>
        </w:rPr>
        <w:br/>
      </w:r>
      <w:r>
        <w:rPr>
          <w:rFonts w:hint="eastAsia"/>
        </w:rPr>
        <w:t>　　第四节 汤锅产业链分析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2024-2025年汤锅行业发展环境分析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我国汤锅行业政策环境分析</w:t>
      </w:r>
      <w:r>
        <w:rPr>
          <w:rFonts w:hint="eastAsia"/>
        </w:rPr>
        <w:br/>
      </w:r>
      <w:r>
        <w:rPr>
          <w:rFonts w:hint="eastAsia"/>
        </w:rPr>
        <w:t>　　　　一、汤锅产业政策分析</w:t>
      </w:r>
      <w:r>
        <w:rPr>
          <w:rFonts w:hint="eastAsia"/>
        </w:rPr>
        <w:br/>
      </w:r>
      <w:r>
        <w:rPr>
          <w:rFonts w:hint="eastAsia"/>
        </w:rPr>
        <w:t>　　　　二、相关汤锅产业政策影响分析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我国汤锅行业技术环境分析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一、我国汤锅技术发展概况</w:t>
      </w:r>
      <w:r>
        <w:rPr>
          <w:rFonts w:hint="eastAsia"/>
        </w:rPr>
        <w:br/>
      </w:r>
      <w:r>
        <w:rPr>
          <w:rFonts w:hint="eastAsia"/>
        </w:rPr>
        <w:t>　　　　二、我国汤锅行业技术发展趋势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中国汤锅市场供需分析预测</w:t>
      </w:r>
      <w:r>
        <w:rPr>
          <w:rFonts w:hint="eastAsia"/>
        </w:rPr>
        <w:br/>
      </w:r>
      <w:r>
        <w:rPr>
          <w:rFonts w:hint="eastAsia"/>
        </w:rPr>
        <w:t>　　第一节 汤锅市场现状分析及预测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一、2019-2024年我国汤锅市场规模分析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二、2025-2031年我国汤锅市场规模预测</w:t>
      </w:r>
      <w:r>
        <w:rPr>
          <w:rFonts w:hint="eastAsia"/>
        </w:rPr>
        <w:br/>
      </w:r>
      <w:r>
        <w:rPr>
          <w:rFonts w:hint="eastAsia"/>
        </w:rPr>
        <w:t>　　第二节 汤锅行业供给分析及预测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一、2019-2024年我国汤锅行业产量分析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二、2025年我国汤锅行业产量特点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三、2025-2031年我国汤锅行业产量预测</w:t>
      </w:r>
      <w:r>
        <w:rPr>
          <w:rFonts w:hint="eastAsia"/>
        </w:rPr>
        <w:br/>
      </w:r>
      <w:r>
        <w:rPr>
          <w:rFonts w:hint="eastAsia"/>
        </w:rPr>
        <w:t>　　第三节 汤锅市场需求分析及预测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一、2019-2024年我国汤锅市场需求分析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二、2025年我国汤锅市场需求特点分析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三、2025-2031年我国汤锅市场需求预测</w:t>
      </w:r>
      <w:r>
        <w:rPr>
          <w:rFonts w:hint="eastAsia"/>
        </w:rPr>
        <w:br/>
      </w:r>
      <w:r>
        <w:rPr>
          <w:rFonts w:hint="eastAsia"/>
        </w:rPr>
        <w:t>　　第四节 汤锅行业进出口情况分析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一、2019-2024年我国汤锅进出口情况分析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二、2025年我国汤锅行业进出口特点分析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三、2025-2031年我国汤锅进出口情况预测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中国汤锅市场价格未来趋势分析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2019-2024年我国汤锅市场价格回顾分析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当前国内汤锅产品市场价格及评述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国内汤锅产品价格影响因素分析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2025-2031年我国汤锅市场价格趋势预测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汤锅行业细分市场调研分析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汤锅行业细分（一）市场调研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汤锅行业细分（二）市场调研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汤锅行业上、下游产业分析</w:t>
      </w:r>
      <w:r>
        <w:rPr>
          <w:rFonts w:hint="eastAsia"/>
        </w:rPr>
        <w:br/>
      </w:r>
      <w:r>
        <w:rPr>
          <w:rFonts w:hint="eastAsia"/>
        </w:rPr>
        <w:t>　　第一节 汤锅产业链分析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二、汤锅产业链模型分析</w:t>
      </w:r>
      <w:r>
        <w:rPr>
          <w:rFonts w:hint="eastAsia"/>
        </w:rPr>
        <w:br/>
      </w:r>
      <w:r>
        <w:rPr>
          <w:rFonts w:hint="eastAsia"/>
        </w:rPr>
        <w:t>　　第二节 汤锅上游行业发展状况分析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汤锅下游产业发展状况分析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中国汤锅行业重点区域发展分析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一、中国汤锅行业重点区域市场结构变化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二、中国汤锅行业重点区域（一）发展分析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三、中国汤锅行业重点区域（二）发展分析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四、中国汤锅行业重点区域（三）发展分析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五、中国汤锅行业重点区域（四）发展分析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六、中国汤锅行业重点区域（五）发展分析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近几年汤锅行业重点企业发展分析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汤锅企业（一）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二、汤锅企业经营情况分析</w:t>
      </w:r>
      <w:r>
        <w:rPr>
          <w:rFonts w:hint="eastAsia"/>
        </w:rPr>
        <w:br/>
      </w:r>
      <w:r>
        <w:rPr>
          <w:rFonts w:hint="eastAsia"/>
        </w:rPr>
        <w:t>　　　　三、汤锅企业发展规划及前景展望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汤锅企业（二）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二、汤锅企业经营情况分析</w:t>
      </w:r>
      <w:r>
        <w:rPr>
          <w:rFonts w:hint="eastAsia"/>
        </w:rPr>
        <w:br/>
      </w:r>
      <w:r>
        <w:rPr>
          <w:rFonts w:hint="eastAsia"/>
        </w:rPr>
        <w:t>　　　　三、汤锅企业发展规划及前景展望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汤锅企业（三）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二、汤锅企业经营情况分析</w:t>
      </w:r>
      <w:r>
        <w:rPr>
          <w:rFonts w:hint="eastAsia"/>
        </w:rPr>
        <w:br/>
      </w:r>
      <w:r>
        <w:rPr>
          <w:rFonts w:hint="eastAsia"/>
        </w:rPr>
        <w:t>　　　　三、汤锅企业发展规划及前景展望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汤锅企业（四）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二、汤锅企业经营情况分析</w:t>
      </w:r>
      <w:r>
        <w:rPr>
          <w:rFonts w:hint="eastAsia"/>
        </w:rPr>
        <w:br/>
      </w:r>
      <w:r>
        <w:rPr>
          <w:rFonts w:hint="eastAsia"/>
        </w:rPr>
        <w:t>　　　　三、汤锅企业发展规划及前景展望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汤锅企业（五）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二、汤锅企业经营情况分析</w:t>
      </w:r>
      <w:r>
        <w:rPr>
          <w:rFonts w:hint="eastAsia"/>
        </w:rPr>
        <w:br/>
      </w:r>
      <w:r>
        <w:rPr>
          <w:rFonts w:hint="eastAsia"/>
        </w:rPr>
        <w:t>　　　　三、汤锅企业发展规划及前景展望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2019-2024年中国汤锅行业总体发展状况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中国汤锅行业规模情况分析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中国汤锅行业财务能力分析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汤锅行业竞争格局分析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2019-2024年中国汤锅行业集中度分析</w:t>
      </w:r>
      <w:r>
        <w:rPr>
          <w:rFonts w:hint="eastAsia"/>
        </w:rPr>
        <w:br/>
      </w:r>
      <w:r>
        <w:rPr>
          <w:rFonts w:hint="eastAsia"/>
        </w:rPr>
        <w:t>　　第二节 汤锅行业SWOT分析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2025-2031年中国汤锅行业竞争格局预测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2025-2031年汤锅行业发展趋势及投资风险分析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当前汤锅行业存在的问题</w:t>
      </w:r>
      <w:r>
        <w:rPr>
          <w:rFonts w:hint="eastAsia"/>
        </w:rPr>
        <w:br/>
      </w:r>
      <w:r>
        <w:rPr>
          <w:rFonts w:hint="eastAsia"/>
        </w:rPr>
        <w:t>　　第二节 汤锅未来发展预测分析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一、中国汤锅发展方向分析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二、2025-2031年中国汤锅行业发展规模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三、2025-2031年中国汤锅行业发展趋势预测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2025-2031年中国汤锅行业投资风险分析</w:t>
      </w:r>
      <w:r>
        <w:rPr>
          <w:rFonts w:hint="eastAsia"/>
        </w:rPr>
        <w:br/>
      </w:r>
      <w:r>
        <w:rPr>
          <w:rFonts w:hint="eastAsia"/>
        </w:rPr>
        <w:t>　　　　一、汤锅市场竞争风险</w:t>
      </w:r>
      <w:r>
        <w:rPr>
          <w:rFonts w:hint="eastAsia"/>
        </w:rPr>
        <w:br/>
      </w:r>
      <w:r>
        <w:rPr>
          <w:rFonts w:hint="eastAsia"/>
        </w:rPr>
        <w:t>　　　　二、汤锅原材料压力风险分析</w:t>
      </w:r>
      <w:r>
        <w:rPr>
          <w:rFonts w:hint="eastAsia"/>
        </w:rPr>
        <w:br/>
      </w:r>
      <w:r>
        <w:rPr>
          <w:rFonts w:hint="eastAsia"/>
        </w:rPr>
        <w:t>　　　　三、汤锅技术风险分析</w:t>
      </w:r>
      <w:r>
        <w:rPr>
          <w:rFonts w:hint="eastAsia"/>
        </w:rPr>
        <w:br/>
      </w:r>
      <w:r>
        <w:rPr>
          <w:rFonts w:hint="eastAsia"/>
        </w:rPr>
        <w:t>　　　　四、汤锅政策和体制风险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汤锅行业投资情况与发展前景分析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2024-2025年汤锅行业投资情况分析</w:t>
      </w:r>
      <w:r>
        <w:rPr>
          <w:rFonts w:hint="eastAsia"/>
        </w:rPr>
        <w:br/>
      </w:r>
      <w:r>
        <w:rPr>
          <w:rFonts w:hint="eastAsia"/>
        </w:rPr>
        <w:t>　　　　一、汤锅总体投资结构</w:t>
      </w:r>
      <w:r>
        <w:rPr>
          <w:rFonts w:hint="eastAsia"/>
        </w:rPr>
        <w:br/>
      </w:r>
      <w:r>
        <w:rPr>
          <w:rFonts w:hint="eastAsia"/>
        </w:rPr>
        <w:t>　　　　二、汤锅投资规模情况</w:t>
      </w:r>
      <w:r>
        <w:rPr>
          <w:rFonts w:hint="eastAsia"/>
        </w:rPr>
        <w:br/>
      </w:r>
      <w:r>
        <w:rPr>
          <w:rFonts w:hint="eastAsia"/>
        </w:rPr>
        <w:t>　　　　三、汤锅投资增速情况</w:t>
      </w:r>
      <w:r>
        <w:rPr>
          <w:rFonts w:hint="eastAsia"/>
        </w:rPr>
        <w:br/>
      </w:r>
      <w:r>
        <w:rPr>
          <w:rFonts w:hint="eastAsia"/>
        </w:rPr>
        <w:t>　　　　四、汤锅分地区投资分析</w:t>
      </w:r>
      <w:r>
        <w:rPr>
          <w:rFonts w:hint="eastAsia"/>
        </w:rPr>
        <w:br/>
      </w:r>
      <w:r>
        <w:rPr>
          <w:rFonts w:hint="eastAsia"/>
        </w:rPr>
        <w:t>　　第二节 汤锅行业投资机会分析</w:t>
      </w:r>
      <w:r>
        <w:rPr>
          <w:rFonts w:hint="eastAsia"/>
        </w:rPr>
        <w:br/>
      </w:r>
      <w:r>
        <w:rPr>
          <w:rFonts w:hint="eastAsia"/>
        </w:rPr>
        <w:t>　　　　一、汤锅投资项目分析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二、可以投资的汤锅模式</w:t>
      </w:r>
      <w:r>
        <w:rPr>
          <w:rFonts w:hint="eastAsia"/>
        </w:rPr>
        <w:br/>
      </w:r>
      <w:r>
        <w:rPr>
          <w:rFonts w:hint="eastAsia"/>
        </w:rPr>
        <w:t>　　　　三、2025年汤锅投资机会</w:t>
      </w:r>
      <w:r>
        <w:rPr>
          <w:rFonts w:hint="eastAsia"/>
        </w:rPr>
        <w:br/>
      </w:r>
      <w:r>
        <w:rPr>
          <w:rFonts w:hint="eastAsia"/>
        </w:rPr>
        <w:t>　　　　四、2025年汤锅投资新方向</w:t>
      </w:r>
      <w:r>
        <w:rPr>
          <w:rFonts w:hint="eastAsia"/>
        </w:rPr>
        <w:br/>
      </w:r>
      <w:r>
        <w:rPr>
          <w:rFonts w:hint="eastAsia"/>
        </w:rPr>
        <w:t>　　第三节 [中.智.林.]汤锅行业发展前景分析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一、2025年汤锅市场的发展前景</w:t>
      </w:r>
      <w:r>
        <w:rPr>
          <w:rFonts w:hint="eastAsia"/>
        </w:rPr>
        <w:br/>
      </w:r>
      <w:r>
        <w:rPr>
          <w:rFonts w:hint="eastAsia"/>
        </w:rPr>
        <w:t>　　　　二、2025年汤锅市场面临的发展商机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汤锅行业研究观点及建议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汤锅行业历程</w:t>
      </w:r>
      <w:r>
        <w:rPr>
          <w:rFonts w:hint="eastAsia"/>
        </w:rPr>
        <w:br/>
      </w:r>
      <w:r>
        <w:rPr>
          <w:rFonts w:hint="eastAsia"/>
        </w:rPr>
        <w:t>　　图表 汤锅行业生命周期</w:t>
      </w:r>
      <w:r>
        <w:rPr>
          <w:rFonts w:hint="eastAsia"/>
        </w:rPr>
        <w:br/>
      </w:r>
      <w:r>
        <w:rPr>
          <w:rFonts w:hint="eastAsia"/>
        </w:rPr>
        <w:t>　　图表 汤锅行业产业链分析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2019-2024年中国汤锅行业市场规模及增长情况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2019-2024年汤锅行业市场容量分析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2019-2024年中国汤锅行业产能统计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2019-2024年中国汤锅行业产量及增长趋势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2019-2024年中国汤锅市场需求量及增速统计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2024年中国汤锅行业需求领域分布格局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2019-2024年中国汤锅行业销售收入分析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2019-2024年中国汤锅行业盈利情况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2019-2024年中国汤锅行业利润总额统计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2019-2024年中国汤锅进口数量分析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2019-2024年中国汤锅进口金额分析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2019-2024年中国汤锅出口数量分析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2019-2024年中国汤锅出口金额分析</w:t>
      </w:r>
      <w:r>
        <w:rPr>
          <w:rFonts w:hint="eastAsia"/>
        </w:rPr>
        <w:br/>
      </w:r>
      <w:r>
        <w:rPr>
          <w:rFonts w:hint="eastAsia"/>
        </w:rPr>
        <w:t>　　图表 2024年中国汤锅进口国家及地区分析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2024年中国汤锅出口国家及地区分析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2019-2024年中国汤锅行业企业数量情况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2019-2024年中国汤锅行业企业平均规模情况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**地区汤锅市场规模及增长情况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**地区汤锅行业市场需求情况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**地区汤锅市场规模及增长情况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**地区汤锅行业市场需求情况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**地区汤锅市场规模及增长情况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**地区汤锅行业市场需求情况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**地区汤锅市场规模及增长情况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**地区汤锅行业市场需求情况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汤锅重点企业（一）基本信息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汤锅重点企业（一）经营情况分析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汤锅重点企业（一）主要经济指标情况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汤锅重点企业（一）盈利能力情况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汤锅重点企业（一）偿债能力情况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汤锅重点企业（一）运营能力情况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汤锅重点企业（一）成长能力情况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汤锅重点企业（二）基本信息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汤锅重点企业（二）经营情况分析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汤锅重点企业（二）主要经济指标情况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汤锅重点企业（二）盈利能力情况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汤锅重点企业（二）偿债能力情况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汤锅重点企业（二）运营能力情况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汤锅重点企业（二）成长能力情况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汤锅重点企业（三）基本信息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汤锅重点企业（三）经营情况分析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汤锅重点企业（三）主要经济指标情况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汤锅重点企业（三）盈利能力情况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汤锅重点企业（三）偿债能力情况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汤锅重点企业（三）运营能力情况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汤锅重点企业（三）成长能力情况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2025-2031年中国汤锅行业产能预测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2025-2031年中国汤锅行业产量预测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2025-2031年中国汤锅市场需求量预测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2025-2031年中国汤锅行业供需平衡预测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2025-2031年中国汤锅市场容量预测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2025-2031年中国汤锅市场规模预测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2025-2031年中国汤锅市场前景分析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2025-2031年中国汤锅发展趋势预测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47360c7cc41a9" w:history="1">
        <w:r>
          <w:rPr>
            <w:rStyle w:val="Hyperlink"/>
          </w:rPr>
          <w:t>中国汤锅行业发展调研及市场前景预测报告（2025-2031年）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47360c7cc41a9" w:history="1">
        <w:r>
          <w:rPr>
            <w:rStyle w:val="Hyperlink"/>
          </w:rPr>
          <w:t>https://www.20087.com/1/11/TangGuoShiChangDiaoYanBaoGao.html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热点：各种汤锅的做法大全窍门、汤锅品牌排行榜前十名、包汤锅大全、汤锅系列菜谱、汤锅怎么用、汤锅图片、重庆汤锅、汤锅头、原味汤锅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51a70ce3d4670" w:history="1">
      <w:r>
        <w:rPr>
          <w:rStyle w:val="Hyperlink"/>
        </w:rPr>
        <w:t>中国汤锅行业发展调研及市场前景预测报告（2025-2031年）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TangGuoShiChangDiaoYanBaoGao.html" TargetMode="External" Id="Rd1a47360c7cc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TangGuoShiChangDiaoYanBaoGao.html" TargetMode="External" Id="R75851a70ce3d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2025-01-14T02:28:00Z</dcterms:created>
  <dcterms:modified xsi:type="dcterms:W3CDTF">2025-01-14T03:28:00Z</dcterms:modified>
  <dc:subject>中国汤锅行业发展调研及市场前景预测报告（2025-2031年）</dc:subject>
  <dc:title>中国汤锅行业发展调研及市场前景预测报告（2025-2031年）</dc:title>
  <cp:keywords>中国汤锅行业发展调研及市场前景预测报告（2025-2031年）</cp:keywords>
  <dc:description>中国汤锅行业发展调研及市场前景预测报告（2025-2031年）</dc:description>
</cp:coreProperties>
</file>