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0b40ba90b4d67" w:history="1">
              <w:r>
                <w:rPr>
                  <w:rStyle w:val="Hyperlink"/>
                </w:rPr>
                <w:t>2026-2032年中国天花板管道式换气扇市场研究分析与发展前景报告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0b40ba90b4d67" w:history="1">
              <w:r>
                <w:rPr>
                  <w:rStyle w:val="Hyperlink"/>
                </w:rPr>
                <w:t>2026-2032年中国天花板管道式换气扇市场研究分析与发展前景报告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0b40ba90b4d67" w:history="1">
                <w:r>
                  <w:rPr>
                    <w:rStyle w:val="Hyperlink"/>
                  </w:rPr>
                  <w:t>https://www.20087.com/2/89/TianHuaBanGuanDaoShiHuanQiShanFaZhanQianJingFenXi.html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管道式换气扇是一种安装于吊顶内部、通过管道连接室内外以实现空气置换的通风设备，广泛应用于住宅卫生间、厨房以及各类商业场所的隐蔽式通风系统。随着现代建筑气密性的提升与室内空气质量标准的趋严，天花板管道式换气扇已从简单的排风工具，升级为具备静音、高效与智能化特性的环境调节设备。在技术层面，主流产品普遍采用高效低噪的离心式风机结构，配合优化的风道设计，有效降低了运行噪音并提升了静压，能够应对较长管道的排风阻力。同时，为了适配现代家居与商业空间的自动化需求，集成湿度感应、人体红外感应及定时控制功能的智能换气扇，已成为解决卫生间潮湿、异味及公共区域空气流通问题的核心配置。</w:t>
      </w:r>
      <w:r>
        <w:rPr>
          <w:rFonts w:hint="eastAsia"/>
        </w:rPr>
        <w:br/>
      </w:r>
      <w:r>
        <w:rPr>
          <w:rFonts w:hint="eastAsia"/>
        </w:rPr>
        <w:t>　　未来，天花板管道式换气扇将深度融入智能家居与绿色建筑生态，向极致节能、热能回收及数字化空气管理方向跨越。市场调研网认为，在能效技术层面，无刷直流电机将成为行业标准配置，配合智能变频控制技术，能够根据室内空气质量传感器的实时数据自动调节转速，在保障通风效果的同时大幅降低电力消耗。在功能拓展上，具备全热交换功能的管道式换气系统将逐步普及，能够在引入室外新鲜空气的同时回收室内排风中的冷量或热量，有效解决传统换气带来的室内温度波动与能源浪费问题。此外，随着物联网技术的下沉，支持远程APP控制与故障自诊断的联网型换气扇，将能够实时上传滤网寿命与运行状态，推动建筑通风设备向更加健康、低碳且智慧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10b40ba90b4d67" w:history="1">
        <w:r>
          <w:rPr>
            <w:rStyle w:val="Hyperlink"/>
          </w:rPr>
          <w:t>2026-2032年中国天花板管道式换气扇市场研究分析与发展前景报告</w:t>
        </w:r>
      </w:hyperlink>
      <w:r>
        <w:rPr>
          <w:rFonts w:hint="eastAsia"/>
        </w:rPr>
        <w:t>》，2025年天花板管道式换气扇行业市场规模达 亿元，预计2032年市场规模将达 亿元，期间年均复合增长率（CAGR）达 %。报告系统梳理了天花板管道式换气扇行业产业链结构，分析天花板管道式换气扇行业市场规模、需求特征及价格动态，客观呈现天花板管道式换气扇行业发展现状。报告研究了天花板管道式换气扇技术发展现状及未来方向，结合市场趋势科学预测增长空间，并解析天花板管道式换气扇重点企业的竞争格局与品牌表现。通过对天花板管道式换气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天花板管道式换气扇行业概述</w:t>
      </w:r>
      <w:r>
        <w:rPr>
          <w:rFonts w:hint="eastAsia"/>
        </w:rPr>
        <w:br/>
      </w:r>
      <w:r>
        <w:rPr>
          <w:rFonts w:hint="eastAsia"/>
        </w:rPr>
        <w:t>　　第一节 天花板管道式换气扇定义与分类</w:t>
      </w:r>
      <w:r>
        <w:rPr>
          <w:rFonts w:hint="eastAsia"/>
        </w:rPr>
        <w:br/>
      </w:r>
      <w:r>
        <w:rPr>
          <w:rFonts w:hint="eastAsia"/>
        </w:rPr>
        <w:t>　　第二节 天花板管道式换气扇应用领域</w:t>
      </w:r>
      <w:r>
        <w:rPr>
          <w:rFonts w:hint="eastAsia"/>
        </w:rPr>
        <w:br/>
      </w:r>
      <w:r>
        <w:rPr>
          <w:rFonts w:hint="eastAsia"/>
        </w:rPr>
        <w:t>　　第三节 天花板管道式换气扇行业经济指标分析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天花板管道式换气扇产业链及经营模式分析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三、天花板管道式换气扇销售模式及销售渠道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全球天花板管道式换气扇市场发展综述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2020-2025年全球天花板管道式换气扇市场规模与趋势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主要国家与地区天花板管道式换气扇市场分析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2026-2032年全球天花板管道式换气扇行业发展趋势与前景预测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中国天花板管道式换气扇行业市场分析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2025-2026年天花板管道式换气扇产能与投资动态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一、国内天花板管道式换气扇产能及利用情况</w:t>
      </w:r>
      <w:r>
        <w:rPr>
          <w:rFonts w:hint="eastAsia"/>
        </w:rPr>
        <w:br/>
      </w:r>
      <w:r>
        <w:rPr>
          <w:rFonts w:hint="eastAsia"/>
        </w:rPr>
        <w:t>　　　　二、天花板管道式换气扇产能扩张与投资动态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2026-2032年天花板管道式换气扇行业产量统计与趋势预测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一、2020-2025年天花板管道式换气扇行业产量数据统计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1、2020-2025年天花板管道式换气扇产量及增长趋势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2、2020-2025年天花板管道式换气扇细分产品产量及份额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二、影响天花板管道式换气扇产量的关键因素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三、2026-2032年天花板管道式换气扇产量预测</w:t>
      </w:r>
      <w:r>
        <w:rPr>
          <w:rFonts w:hint="eastAsia"/>
        </w:rPr>
        <w:br/>
      </w:r>
      <w:r>
        <w:rPr>
          <w:rFonts w:hint="eastAsia"/>
        </w:rPr>
        <w:t>　　第三节 2026-2032年天花板管道式换气扇市场需求与销售分析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一、2025-2026年天花板管道式换气扇行业需求现状</w:t>
      </w:r>
      <w:r>
        <w:rPr>
          <w:rFonts w:hint="eastAsia"/>
        </w:rPr>
        <w:br/>
      </w:r>
      <w:r>
        <w:rPr>
          <w:rFonts w:hint="eastAsia"/>
        </w:rPr>
        <w:t>　　　　二、天花板管道式换气扇客户群体与需求特点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三、2020-2025年天花板管道式换气扇行业销售规模分析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四、2026-2032年天花板管道式换气扇市场增长潜力与规模预测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中国天花板管道式换气扇细分市场与下游应用领域分析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天花板管道式换气扇细分市场分析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一、2025-2026年天花板管道式换气扇主要细分产品市场现状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天花板管道式换气扇下游应用与客户群体分析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一、2025-2026年天花板管道式换气扇各应用领域市场现状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2025-2026年天花板管道式换气扇行业技术发展现状及趋势分析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天花板管道式换气扇行业技术发展现状分析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国内外天花板管道式换气扇行业技术差异与原因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天花板管道式换气扇行业技术发展方向、趋势预测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提升天花板管道式换气扇行业技术能力策略建议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天花板管道式换气扇价格机制与竞争策略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一、2020-2025年天花板管道式换气扇市场价格走势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天花板管道式换气扇定价策略与方法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2026-2032年天花板管道式换气扇价格竞争态势与趋势预测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中国天花板管道式换气扇行业重点区域市场研究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2025-2026年重点区域天花板管道式换气扇市场发展概况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二、2020-2025年天花板管道式换气扇市场需求规模情况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三、2026-2032年天花板管道式换气扇行业发展潜力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二、2020-2025年天花板管道式换气扇市场需求规模情况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三、2026-2032年天花板管道式换气扇行业发展潜力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二、2020-2025年天花板管道式换气扇市场需求规模情况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三、2026-2032年天花板管道式换气扇行业发展潜力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二、2020-2025年天花板管道式换气扇市场需求规模情况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三、2026-2032年天花板管道式换气扇行业发展潜力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二、2020-2025年天花板管道式换气扇市场需求规模情况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三、2026-2032年天花板管道式换气扇行业发展潜力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2020-2025年中国天花板管道式换气扇行业进出口情况分析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天花板管道式换气扇行业进口情况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一、2020-2025年天花板管道式换气扇进口规模及增长情况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二、天花板管道式换气扇主要进口来源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天花板管道式换气扇行业出口情况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一、2020-2025年天花板管道式换气扇出口规模及增长情况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二、天花板管道式换气扇主要出口目的地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2020-2025年中国天花板管道式换气扇行业总体发展与财务状况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2020-2025年中国天花板管道式换气扇行业规模情况</w:t>
      </w:r>
      <w:r>
        <w:rPr>
          <w:rFonts w:hint="eastAsia"/>
        </w:rPr>
        <w:br/>
      </w:r>
      <w:r>
        <w:rPr>
          <w:rFonts w:hint="eastAsia"/>
        </w:rPr>
        <w:t>　　　　一、天花板管道式换气扇行业企业数量规模</w:t>
      </w:r>
      <w:r>
        <w:rPr>
          <w:rFonts w:hint="eastAsia"/>
        </w:rPr>
        <w:br/>
      </w:r>
      <w:r>
        <w:rPr>
          <w:rFonts w:hint="eastAsia"/>
        </w:rPr>
        <w:t>　　　　二、天花板管道式换气扇行业从业人员规模</w:t>
      </w:r>
      <w:r>
        <w:rPr>
          <w:rFonts w:hint="eastAsia"/>
        </w:rPr>
        <w:br/>
      </w:r>
      <w:r>
        <w:rPr>
          <w:rFonts w:hint="eastAsia"/>
        </w:rPr>
        <w:t>　　　　三、天花板管道式换气扇行业市场敏感性分析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2020-2025年中国天花板管道式换气扇行业财务能力分析</w:t>
      </w:r>
      <w:r>
        <w:rPr>
          <w:rFonts w:hint="eastAsia"/>
        </w:rPr>
        <w:br/>
      </w:r>
      <w:r>
        <w:rPr>
          <w:rFonts w:hint="eastAsia"/>
        </w:rPr>
        <w:t>　　　　一、天花板管道式换气扇行业盈利能力</w:t>
      </w:r>
      <w:r>
        <w:rPr>
          <w:rFonts w:hint="eastAsia"/>
        </w:rPr>
        <w:br/>
      </w:r>
      <w:r>
        <w:rPr>
          <w:rFonts w:hint="eastAsia"/>
        </w:rPr>
        <w:t>　　　　二、天花板管道式换气扇行业偿债能力</w:t>
      </w:r>
      <w:r>
        <w:rPr>
          <w:rFonts w:hint="eastAsia"/>
        </w:rPr>
        <w:br/>
      </w:r>
      <w:r>
        <w:rPr>
          <w:rFonts w:hint="eastAsia"/>
        </w:rPr>
        <w:t>　　　　三、天花板管道式换气扇行业营运能力</w:t>
      </w:r>
      <w:r>
        <w:rPr>
          <w:rFonts w:hint="eastAsia"/>
        </w:rPr>
        <w:br/>
      </w:r>
      <w:r>
        <w:rPr>
          <w:rFonts w:hint="eastAsia"/>
        </w:rPr>
        <w:t>　　　　四、天花板管道式换气扇行业发展能力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天花板管道式换气扇行业重点企业调研分析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二、企业天花板管道式换气扇业务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二、企业天花板管道式换气扇业务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二、企业天花板管道式换气扇业务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二、企业天花板管道式换气扇业务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二、企业天花板管道式换气扇业务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二、企业天花板管道式换气扇业务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中国天花板管道式换气扇行业竞争格局分析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天花板管道式换气扇行业竞争格局总览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2025-2026年天花板管道式换气扇行业竞争力分析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2020-2025年天花板管道式换气扇行业企业并购活动分析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2025-2026年天花板管道式换气扇行业会展与招投标活动分析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一、天花板管道式换气扇行业会展活动及其市场影响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2026年中国天花板管道式换气扇企业发展企业发展策略与建议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天花板管道式换气扇销售模式与渠道策略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天花板管道式换气扇品牌与市场推广策略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天花板管道式换气扇研发投入与技术创新能力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天花板管道式换气扇合作联盟与资源整合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中国天花板管道式换气扇行业风险与对策</w:t>
      </w:r>
      <w:r>
        <w:rPr>
          <w:rFonts w:hint="eastAsia"/>
        </w:rPr>
        <w:br/>
      </w:r>
      <w:r>
        <w:rPr>
          <w:rFonts w:hint="eastAsia"/>
        </w:rPr>
        <w:t>　　第一节 天花板管道式换气扇行业SWOT分析</w:t>
      </w:r>
      <w:r>
        <w:rPr>
          <w:rFonts w:hint="eastAsia"/>
        </w:rPr>
        <w:br/>
      </w:r>
      <w:r>
        <w:rPr>
          <w:rFonts w:hint="eastAsia"/>
        </w:rPr>
        <w:t>　　　　一、天花板管道式换气扇行业优势</w:t>
      </w:r>
      <w:r>
        <w:rPr>
          <w:rFonts w:hint="eastAsia"/>
        </w:rPr>
        <w:br/>
      </w:r>
      <w:r>
        <w:rPr>
          <w:rFonts w:hint="eastAsia"/>
        </w:rPr>
        <w:t>　　　　二、天花板管道式换气扇行业劣势</w:t>
      </w:r>
      <w:r>
        <w:rPr>
          <w:rFonts w:hint="eastAsia"/>
        </w:rPr>
        <w:br/>
      </w:r>
      <w:r>
        <w:rPr>
          <w:rFonts w:hint="eastAsia"/>
        </w:rPr>
        <w:t>　　　　三、天花板管道式换气扇市场机会</w:t>
      </w:r>
      <w:r>
        <w:rPr>
          <w:rFonts w:hint="eastAsia"/>
        </w:rPr>
        <w:br/>
      </w:r>
      <w:r>
        <w:rPr>
          <w:rFonts w:hint="eastAsia"/>
        </w:rPr>
        <w:t>　　　　四、天花板管道式换气扇市场威胁</w:t>
      </w:r>
      <w:r>
        <w:rPr>
          <w:rFonts w:hint="eastAsia"/>
        </w:rPr>
        <w:br/>
      </w:r>
      <w:r>
        <w:rPr>
          <w:rFonts w:hint="eastAsia"/>
        </w:rPr>
        <w:t>　　第二节 天花板管道式换气扇行业风险及对策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2026-2032年中国天花板管道式换气扇行业前景与发展趋势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2025-2026年天花板管道式换气扇行业发展环境分析</w:t>
      </w:r>
      <w:r>
        <w:rPr>
          <w:rFonts w:hint="eastAsia"/>
        </w:rPr>
        <w:br/>
      </w:r>
      <w:r>
        <w:rPr>
          <w:rFonts w:hint="eastAsia"/>
        </w:rPr>
        <w:t>　　　　一、天花板管道式换气扇行业主管部门与监管体制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二、天花板管道式换气扇行业主要法律法规及政策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三、天花板管道式换气扇行业标准与质量监管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2026-2032年天花板管道式换气扇行业发展趋势与方向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2026-2032年天花板管道式换气扇行业发展潜力与机遇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天花板管道式换气扇行业研究结论与建议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中智-林-：天花板管道式换气扇行业发展建议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天花板管道式换气扇行业类别</w:t>
      </w:r>
      <w:r>
        <w:rPr>
          <w:rFonts w:hint="eastAsia"/>
        </w:rPr>
        <w:br/>
      </w:r>
      <w:r>
        <w:rPr>
          <w:rFonts w:hint="eastAsia"/>
        </w:rPr>
        <w:t>　　图表 天花板管道式换气扇行业产业链调研</w:t>
      </w:r>
      <w:r>
        <w:rPr>
          <w:rFonts w:hint="eastAsia"/>
        </w:rPr>
        <w:br/>
      </w:r>
      <w:r>
        <w:rPr>
          <w:rFonts w:hint="eastAsia"/>
        </w:rPr>
        <w:t>　　图表 天花板管道式换气扇行业现状</w:t>
      </w:r>
      <w:r>
        <w:rPr>
          <w:rFonts w:hint="eastAsia"/>
        </w:rPr>
        <w:br/>
      </w:r>
      <w:r>
        <w:rPr>
          <w:rFonts w:hint="eastAsia"/>
        </w:rPr>
        <w:t>　　图表 天花板管道式换气扇行业标准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2020-2025年中国天花板管道式换气扇行业市场规模</w:t>
      </w:r>
      <w:r>
        <w:rPr>
          <w:rFonts w:hint="eastAsia"/>
        </w:rPr>
        <w:br/>
      </w:r>
      <w:r>
        <w:rPr>
          <w:rFonts w:hint="eastAsia"/>
        </w:rPr>
        <w:t>　　图表 2025年中国天花板管道式换气扇行业产能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2020-2025年中国天花板管道式换气扇行业产量统计</w:t>
      </w:r>
      <w:r>
        <w:rPr>
          <w:rFonts w:hint="eastAsia"/>
        </w:rPr>
        <w:br/>
      </w:r>
      <w:r>
        <w:rPr>
          <w:rFonts w:hint="eastAsia"/>
        </w:rPr>
        <w:t>　　图表 天花板管道式换气扇行业动态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2020-2025年中国天花板管道式换气扇市场需求量</w:t>
      </w:r>
      <w:r>
        <w:rPr>
          <w:rFonts w:hint="eastAsia"/>
        </w:rPr>
        <w:br/>
      </w:r>
      <w:r>
        <w:rPr>
          <w:rFonts w:hint="eastAsia"/>
        </w:rPr>
        <w:t>　　图表 2025年中国天花板管道式换气扇行业需求区域调研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2020-2025年中国天花板管道式换气扇行情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2020-2025年中国天花板管道式换气扇进口统计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2020-2025年中国天花板管道式换气扇行业企业数量统计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**地区天花板管道式换气扇市场规模</w:t>
      </w:r>
      <w:r>
        <w:rPr>
          <w:rFonts w:hint="eastAsia"/>
        </w:rPr>
        <w:br/>
      </w:r>
      <w:r>
        <w:rPr>
          <w:rFonts w:hint="eastAsia"/>
        </w:rPr>
        <w:t>　　图表 **地区天花板管道式换气扇行业市场需求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**地区天花板管道式换气扇市场调研</w:t>
      </w:r>
      <w:r>
        <w:rPr>
          <w:rFonts w:hint="eastAsia"/>
        </w:rPr>
        <w:br/>
      </w:r>
      <w:r>
        <w:rPr>
          <w:rFonts w:hint="eastAsia"/>
        </w:rPr>
        <w:t>　　图表 **地区天花板管道式换气扇行业市场需求分析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**地区天花板管道式换气扇市场规模</w:t>
      </w:r>
      <w:r>
        <w:rPr>
          <w:rFonts w:hint="eastAsia"/>
        </w:rPr>
        <w:br/>
      </w:r>
      <w:r>
        <w:rPr>
          <w:rFonts w:hint="eastAsia"/>
        </w:rPr>
        <w:t>　　图表 **地区天花板管道式换气扇行业市场需求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**地区天花板管道式换气扇市场调研</w:t>
      </w:r>
      <w:r>
        <w:rPr>
          <w:rFonts w:hint="eastAsia"/>
        </w:rPr>
        <w:br/>
      </w:r>
      <w:r>
        <w:rPr>
          <w:rFonts w:hint="eastAsia"/>
        </w:rPr>
        <w:t>　　图表 **地区天花板管道式换气扇行业市场需求分析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天花板管道式换气扇行业竞争对手分析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天花板管道式换气扇重点企业（三）成长能力情况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2026-2032年中国天花板管道式换气扇行业产能预测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2026-2032年中国天花板管道式换气扇行业产量预测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2026-2032年中国天花板管道式换气扇市场需求预测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2026-2032年中国天花板管道式换气扇行业市场规模预测</w:t>
      </w:r>
      <w:r>
        <w:rPr>
          <w:rFonts w:hint="eastAsia"/>
        </w:rPr>
        <w:br/>
      </w:r>
      <w:r>
        <w:rPr>
          <w:rFonts w:hint="eastAsia"/>
        </w:rPr>
        <w:t>　　图表 天花板管道式换气扇行业准入条件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2026-2032年中国天花板管道式换气扇行业信息化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2026-2032年中国天花板管道式换气扇市场前景</w:t>
      </w:r>
      <w:r>
        <w:rPr>
          <w:rFonts w:hint="eastAsia"/>
        </w:rPr>
        <w:br/>
      </w:r>
      <w:r>
        <w:rPr>
          <w:rFonts w:hint="eastAsia"/>
        </w:rPr>
        <w:t>　　图表 2026-2032年中国天花板管道式换气扇行业风险分析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2026-2032年中国天花板管道式换气扇行业发展趋势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0b40ba90b4d67" w:history="1">
        <w:r>
          <w:rPr>
            <w:rStyle w:val="Hyperlink"/>
          </w:rPr>
          <w:t>2026-2032年中国天花板管道式换气扇市场研究分析与发展前景报告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0b40ba90b4d67" w:history="1">
        <w:r>
          <w:rPr>
            <w:rStyle w:val="Hyperlink"/>
          </w:rPr>
          <w:t>https://www.20087.com/2/89/TianHuaBanGuanDaoShiHuanQiShanFaZhanQianJingFenXi.html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cf6f91e164986" w:history="1">
      <w:r>
        <w:rPr>
          <w:rStyle w:val="Hyperlink"/>
        </w:rPr>
        <w:t>2026-2032年中国天花板管道式换气扇市场研究分析与发展前景报告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ianHuaBanGuanDaoShiHuanQiShanFaZhanQianJingFenXi.html" TargetMode="External" Id="Rde10b40ba90b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ianHuaBanGuanDaoShiHuanQiShanFaZhanQianJingFenXi.html" TargetMode="External" Id="R5c5cf6f91e16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2026-05-08T07:09:53Z</dcterms:created>
  <dcterms:modified xsi:type="dcterms:W3CDTF">2026-05-08T08:09:53Z</dcterms:modified>
  <dc:subject>2026-2032年中国天花板管道式换气扇市场研究分析与发展前景报告</dc:subject>
  <dc:title>2026-2032年中国天花板管道式换气扇市场研究分析与发展前景报告</dc:title>
  <cp:keywords>2026-2032年中国天花板管道式换气扇市场研究分析与发展前景报告</cp:keywords>
  <dc:description>2026-2032年中国天花板管道式换气扇市场研究分析与发展前景报告</dc:description>
</cp:coreProperties>
</file>