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8b6b3c7b14c0c" w:history="1">
              <w:r>
                <w:rPr>
                  <w:rStyle w:val="Hyperlink"/>
                </w:rPr>
                <w:t>2026-2032年中国家庭氧吧市场现状与前景趋势报告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8b6b3c7b14c0c" w:history="1">
              <w:r>
                <w:rPr>
                  <w:rStyle w:val="Hyperlink"/>
                </w:rPr>
                <w:t>2026-2032年中国家庭氧吧市场现状与前景趋势报告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8b6b3c7b14c0c" w:history="1">
                <w:r>
                  <w:rPr>
                    <w:rStyle w:val="Hyperlink"/>
                  </w:rPr>
                  <w:t>https://www.20087.com/2/29/JiaTingYangBaDeXianZhuangYuFaZhanQianJing.html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氧吧是通过物理吸附、膜分离或电解水等方式，在室内环境中制造并释放高浓度氧气的小型制氧设备，广泛应用于高原地区、空气污染区域及老年人、慢性病患者的日常保健场景。目前，市面上的家庭氧吧产品已具备多种运行模式，可调节出氧浓度与流量，并支持定时、静音、远程控制等智能化操作。随着居民健康意识增强和居家医疗需求上升，家庭氧吧逐步从医院走向家庭。但在实际应用中，仍存在消费者认知度不高、产品标准缺失、宣传误导等问题，影响其科学使用与市场健康发展。</w:t>
      </w:r>
      <w:r>
        <w:rPr>
          <w:rFonts w:hint="eastAsia"/>
        </w:rPr>
        <w:br/>
      </w:r>
      <w:r>
        <w:rPr>
          <w:rFonts w:hint="eastAsia"/>
        </w:rPr>
        <w:t>　　未来，家庭氧吧将向便携化、精准化、多功能化方向发展。市场调研网认为，结合可穿戴设备与健康管理平台，氧吧或将具备个性化供氧建议、血氧数据反馈、呼吸节奏引导等辅助功能，提升用户健康管理体验。同时，与空气净化器、加湿器、新风系统等融合的一体化产品有望成为新型室内空气解决方案。新材料如高效分子筛、纳米过滤膜的应用，将提高氧气纯度并降低能耗。政策层面若加强对家用医疗器械分类监管与科普宣传，有助于推动行业规范化发展。此外，随着旅游康养、户外运动等新兴消费场景兴起，便携式小型氧吧也将在更多生活领域获得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58b6b3c7b14c0c" w:history="1">
        <w:r>
          <w:rPr>
            <w:rStyle w:val="Hyperlink"/>
          </w:rPr>
          <w:t>2026-2032年中国家庭氧吧市场现状与前景趋势报告</w:t>
        </w:r>
      </w:hyperlink>
      <w:r>
        <w:rPr>
          <w:rFonts w:hint="eastAsia"/>
        </w:rPr>
        <w:t>》，2025年家庭氧吧行业市场规模达 亿元，预计2032年市场规模将达 亿元，期间年均复合增长率（CAGR）达 %。报告系统分析了家庭氧吧行业的市场需求、市场规模及价格动态，全面梳理了家庭氧吧产业链结构，并对家庭氧吧细分市场进行了深入探究。报告基于详实数据，科学预测了家庭氧吧市场前景与发展趋势，重点剖析了品牌竞争格局、市场集中度及重点企业的市场地位。通过SWOT分析，报告识别了行业面临的机遇与风险，并提出了针对性发展策略与建议，为家庭氧吧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家庭氧吧行业相关概述</w:t>
      </w:r>
      <w:r>
        <w:rPr>
          <w:rFonts w:hint="eastAsia"/>
        </w:rPr>
        <w:br/>
      </w:r>
      <w:r>
        <w:rPr>
          <w:rFonts w:hint="eastAsia"/>
        </w:rPr>
        <w:t>　　　　一、家庭氧吧行业定义及特点</w:t>
      </w:r>
      <w:r>
        <w:rPr>
          <w:rFonts w:hint="eastAsia"/>
        </w:rPr>
        <w:br/>
      </w:r>
      <w:r>
        <w:rPr>
          <w:rFonts w:hint="eastAsia"/>
        </w:rPr>
        <w:t>　　　　　　1、家庭氧吧行业定义</w:t>
      </w:r>
      <w:r>
        <w:rPr>
          <w:rFonts w:hint="eastAsia"/>
        </w:rPr>
        <w:br/>
      </w:r>
      <w:r>
        <w:rPr>
          <w:rFonts w:hint="eastAsia"/>
        </w:rPr>
        <w:t>　　　　　　2、家庭氧吧行业特点</w:t>
      </w:r>
      <w:r>
        <w:rPr>
          <w:rFonts w:hint="eastAsia"/>
        </w:rPr>
        <w:br/>
      </w:r>
      <w:r>
        <w:rPr>
          <w:rFonts w:hint="eastAsia"/>
        </w:rPr>
        <w:t>　　　　二、家庭氧吧行业经营模式分析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1、家庭氧吧生产模式</w:t>
      </w:r>
      <w:r>
        <w:rPr>
          <w:rFonts w:hint="eastAsia"/>
        </w:rPr>
        <w:br/>
      </w:r>
      <w:r>
        <w:rPr>
          <w:rFonts w:hint="eastAsia"/>
        </w:rPr>
        <w:t>　　　　　　2、家庭氧吧采购模式</w:t>
      </w:r>
      <w:r>
        <w:rPr>
          <w:rFonts w:hint="eastAsia"/>
        </w:rPr>
        <w:br/>
      </w:r>
      <w:r>
        <w:rPr>
          <w:rFonts w:hint="eastAsia"/>
        </w:rPr>
        <w:t>　　　　　　3、家庭氧吧销售模式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2026年中国家庭氧吧行业发展环境分析</w:t>
      </w:r>
      <w:r>
        <w:rPr>
          <w:rFonts w:hint="eastAsia"/>
        </w:rPr>
        <w:br/>
      </w:r>
      <w:r>
        <w:rPr>
          <w:rFonts w:hint="eastAsia"/>
        </w:rPr>
        <w:t>　　第一节 家庭氧吧经济环境分析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家庭氧吧政策环境分析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2025-2026年家庭氧吧行业技术发展现状及趋势分析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家庭氧吧行业技术发展现状分析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国内外家庭氧吧行业技术差异与原因</w:t>
      </w:r>
      <w:r>
        <w:rPr>
          <w:rFonts w:hint="eastAsia"/>
        </w:rPr>
        <w:br/>
      </w:r>
      <w:r>
        <w:rPr>
          <w:rFonts w:hint="eastAsia"/>
        </w:rPr>
        <w:t>　　第三节 家庭氧吧行业技术发展方向、趋势预测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提升家庭氧吧行业技术能力策略建议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2026年世界家庭氧吧行业市场运行形势分析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2026年全球家庭氧吧行业发展概况</w:t>
      </w:r>
      <w:r>
        <w:rPr>
          <w:rFonts w:hint="eastAsia"/>
        </w:rPr>
        <w:br/>
      </w:r>
      <w:r>
        <w:rPr>
          <w:rFonts w:hint="eastAsia"/>
        </w:rPr>
        <w:t>　　第二节 世界家庭氧吧行业发展走势</w:t>
      </w:r>
      <w:r>
        <w:rPr>
          <w:rFonts w:hint="eastAsia"/>
        </w:rPr>
        <w:br/>
      </w:r>
      <w:r>
        <w:rPr>
          <w:rFonts w:hint="eastAsia"/>
        </w:rPr>
        <w:t>　　　　一、全球家庭氧吧行业市场分布情况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二、全球家庭氧吧行业发展趋势分析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全球家庭氧吧行业重点国家和区域分析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中国家庭氧吧行业市场供需状况分析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中国家庭氧吧行业市场规模情况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中国家庭氧吧行业盈利情况分析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中国家庭氧吧行业市场需求状况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一、2020-2025年家庭氧吧行业市场需求情况</w:t>
      </w:r>
      <w:r>
        <w:rPr>
          <w:rFonts w:hint="eastAsia"/>
        </w:rPr>
        <w:br/>
      </w:r>
      <w:r>
        <w:rPr>
          <w:rFonts w:hint="eastAsia"/>
        </w:rPr>
        <w:t>　　　　二、家庭氧吧行业市场需求特点分析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三、2026-2032年家庭氧吧行业市场需求预测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中国家庭氧吧行业产量情况分析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一、2020-2025年家庭氧吧行业产量统计分析</w:t>
      </w:r>
      <w:r>
        <w:rPr>
          <w:rFonts w:hint="eastAsia"/>
        </w:rPr>
        <w:br/>
      </w:r>
      <w:r>
        <w:rPr>
          <w:rFonts w:hint="eastAsia"/>
        </w:rPr>
        <w:t>　　　　二、家庭氧吧行业区域产量分析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三、2026-2032年家庭氧吧行业产量预测分析</w:t>
      </w:r>
      <w:r>
        <w:rPr>
          <w:rFonts w:hint="eastAsia"/>
        </w:rPr>
        <w:br/>
      </w:r>
      <w:r>
        <w:rPr>
          <w:rFonts w:hint="eastAsia"/>
        </w:rPr>
        <w:t>　　第五节 家庭氧吧行业市场供需平衡状况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中国家庭氧吧行业进出口情况分析预测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2020-2025年中国家庭氧吧行业进出口情况分析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一、2020-2025年中国家庭氧吧行业进口分析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二、2020-2025年中国家庭氧吧行业出口分析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2026-2032年中国家庭氧吧行业进出口情况预测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一、2026-2032年中国家庭氧吧行业进口预测分析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二、2026-2032年中国家庭氧吧行业出口预测分析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影响家庭氧吧行业进出口变化的主要原因分析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2020-2025年中国家庭氧吧行业重点地区调研分析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一、中国家庭氧吧行业重点区域市场结构调研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二、**地区家庭氧吧市场调研分析</w:t>
      </w:r>
      <w:r>
        <w:rPr>
          <w:rFonts w:hint="eastAsia"/>
        </w:rPr>
        <w:br/>
      </w:r>
      <w:r>
        <w:rPr>
          <w:rFonts w:hint="eastAsia"/>
        </w:rPr>
        <w:t>　　　　三、**地区家庭氧吧市场调研分析</w:t>
      </w:r>
      <w:r>
        <w:rPr>
          <w:rFonts w:hint="eastAsia"/>
        </w:rPr>
        <w:br/>
      </w:r>
      <w:r>
        <w:rPr>
          <w:rFonts w:hint="eastAsia"/>
        </w:rPr>
        <w:t>　　　　四、**地区家庭氧吧市场调研分析</w:t>
      </w:r>
      <w:r>
        <w:rPr>
          <w:rFonts w:hint="eastAsia"/>
        </w:rPr>
        <w:br/>
      </w:r>
      <w:r>
        <w:rPr>
          <w:rFonts w:hint="eastAsia"/>
        </w:rPr>
        <w:t>　　　　五、**地区家庭氧吧市场调研分析</w:t>
      </w:r>
      <w:r>
        <w:rPr>
          <w:rFonts w:hint="eastAsia"/>
        </w:rPr>
        <w:br/>
      </w:r>
      <w:r>
        <w:rPr>
          <w:rFonts w:hint="eastAsia"/>
        </w:rPr>
        <w:t>　　　　六、**地区家庭氧吧市场调研分析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家庭氧吧行业细分产品市场调研分析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中国家庭氧吧行业市场行情分析预测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家庭氧吧价格影响因素分析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2020-2025年中国家庭氧吧市场价格趋向分析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2026-2032年中国家庭氧吧市场价格趋向预测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家庭氧吧行业上、下游市场分析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家庭氧吧行业上游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家庭氧吧行业下游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家庭氧吧行业竞争格局分析</w:t>
      </w:r>
      <w:r>
        <w:rPr>
          <w:rFonts w:hint="eastAsia"/>
        </w:rPr>
        <w:br/>
      </w:r>
      <w:r>
        <w:rPr>
          <w:rFonts w:hint="eastAsia"/>
        </w:rPr>
        <w:t>　　第一节 家庭氧吧行业集中度分析</w:t>
      </w:r>
      <w:r>
        <w:rPr>
          <w:rFonts w:hint="eastAsia"/>
        </w:rPr>
        <w:br/>
      </w:r>
      <w:r>
        <w:rPr>
          <w:rFonts w:hint="eastAsia"/>
        </w:rPr>
        <w:t>　　　　一、家庭氧吧市场集中度分析</w:t>
      </w:r>
      <w:r>
        <w:rPr>
          <w:rFonts w:hint="eastAsia"/>
        </w:rPr>
        <w:br/>
      </w:r>
      <w:r>
        <w:rPr>
          <w:rFonts w:hint="eastAsia"/>
        </w:rPr>
        <w:t>　　　　二、家庭氧吧企业集中度分析</w:t>
      </w:r>
      <w:r>
        <w:rPr>
          <w:rFonts w:hint="eastAsia"/>
        </w:rPr>
        <w:br/>
      </w:r>
      <w:r>
        <w:rPr>
          <w:rFonts w:hint="eastAsia"/>
        </w:rPr>
        <w:t>　　　　三、家庭氧吧区域集中度分析</w:t>
      </w:r>
      <w:r>
        <w:rPr>
          <w:rFonts w:hint="eastAsia"/>
        </w:rPr>
        <w:br/>
      </w:r>
      <w:r>
        <w:rPr>
          <w:rFonts w:hint="eastAsia"/>
        </w:rPr>
        <w:t>　　第二节 家庭氧吧行业竞争格局分析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一、2026年家庭氧吧行业竞争分析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二、2026年中外家庭氧吧产品竞争分析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三、2020-2025年中国家庭氧吧市场竞争分析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四、2026-2032年国内主要家庭氧吧企业动向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家庭氧吧行业重点企业发展调研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家庭氧吧重点企业（一）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家庭氧吧重点企业（二）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家庭氧吧重点企业（三）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家庭氧吧重点企业（四）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家庭氧吧重点企业（五）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家庭氧吧重点企业（六）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家庭氧吧企业发展策略分析</w:t>
      </w:r>
      <w:r>
        <w:rPr>
          <w:rFonts w:hint="eastAsia"/>
        </w:rPr>
        <w:br/>
      </w:r>
      <w:r>
        <w:rPr>
          <w:rFonts w:hint="eastAsia"/>
        </w:rPr>
        <w:t>　　第一节 家庭氧吧市场策略分析</w:t>
      </w:r>
      <w:r>
        <w:rPr>
          <w:rFonts w:hint="eastAsia"/>
        </w:rPr>
        <w:br/>
      </w:r>
      <w:r>
        <w:rPr>
          <w:rFonts w:hint="eastAsia"/>
        </w:rPr>
        <w:t>　　　　一、家庭氧吧价格策略分析</w:t>
      </w:r>
      <w:r>
        <w:rPr>
          <w:rFonts w:hint="eastAsia"/>
        </w:rPr>
        <w:br/>
      </w:r>
      <w:r>
        <w:rPr>
          <w:rFonts w:hint="eastAsia"/>
        </w:rPr>
        <w:t>　　　　二、家庭氧吧渠道策略分析</w:t>
      </w:r>
      <w:r>
        <w:rPr>
          <w:rFonts w:hint="eastAsia"/>
        </w:rPr>
        <w:br/>
      </w:r>
      <w:r>
        <w:rPr>
          <w:rFonts w:hint="eastAsia"/>
        </w:rPr>
        <w:t>　　第二节 家庭氧吧销售策略分析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提高家庭氧吧企业竞争力的策略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一、提高中国家庭氧吧企业核心竞争力的对策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二、家庭氧吧企业提升竞争力的主要方向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三、影响家庭氧吧企业核心竞争力的因素及提升途径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四、提高家庭氧吧企业竞争力的策略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对我国家庭氧吧品牌的战略思考</w:t>
      </w:r>
      <w:r>
        <w:rPr>
          <w:rFonts w:hint="eastAsia"/>
        </w:rPr>
        <w:br/>
      </w:r>
      <w:r>
        <w:rPr>
          <w:rFonts w:hint="eastAsia"/>
        </w:rPr>
        <w:t>　　　　一、家庭氧吧实施品牌战略的意义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二、家庭氧吧企业品牌的现状分析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三、我国家庭氧吧企业的品牌战略</w:t>
      </w:r>
      <w:r>
        <w:rPr>
          <w:rFonts w:hint="eastAsia"/>
        </w:rPr>
        <w:br/>
      </w:r>
      <w:r>
        <w:rPr>
          <w:rFonts w:hint="eastAsia"/>
        </w:rPr>
        <w:t>　　　　四、家庭氧吧品牌战略管理的策略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中国家庭氧吧行业营销策略分析</w:t>
      </w:r>
      <w:r>
        <w:rPr>
          <w:rFonts w:hint="eastAsia"/>
        </w:rPr>
        <w:br/>
      </w:r>
      <w:r>
        <w:rPr>
          <w:rFonts w:hint="eastAsia"/>
        </w:rPr>
        <w:t>　　第一节 家庭氧吧市场推广策略研究分析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一、做好家庭氧吧产品导入</w:t>
      </w:r>
      <w:r>
        <w:rPr>
          <w:rFonts w:hint="eastAsia"/>
        </w:rPr>
        <w:br/>
      </w:r>
      <w:r>
        <w:rPr>
          <w:rFonts w:hint="eastAsia"/>
        </w:rPr>
        <w:t>　　　　二、做好家庭氧吧产品组合和产品线决策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三、家庭氧吧行业城市市场推广策略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家庭氧吧行业渠道营销研究分析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一、家庭氧吧行业营销环境分析</w:t>
      </w:r>
      <w:r>
        <w:rPr>
          <w:rFonts w:hint="eastAsia"/>
        </w:rPr>
        <w:br/>
      </w:r>
      <w:r>
        <w:rPr>
          <w:rFonts w:hint="eastAsia"/>
        </w:rPr>
        <w:t>　　　　二、家庭氧吧行业现存的营销渠道分析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三、家庭氧吧行业终端市场营销管理策略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家庭氧吧行业营销战略研究分析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一、中国家庭氧吧行业有效整合营销策略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二、建立家庭氧吧行业厂商的双嬴模式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2026-2032年中国家庭氧吧行业前景与风险预测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2026年家庭氧吧市场前景分析</w:t>
      </w:r>
      <w:r>
        <w:rPr>
          <w:rFonts w:hint="eastAsia"/>
        </w:rPr>
        <w:br/>
      </w:r>
      <w:r>
        <w:rPr>
          <w:rFonts w:hint="eastAsia"/>
        </w:rPr>
        <w:t>　　第二节 2026年家庭氧吧发展趋势预测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2026-2032年中国家庭氧吧行业投资特性分析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一、2026-2032年中国家庭氧吧行业进入壁垒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二、2026-2032年中国家庭氧吧行业盈利模式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三、2026-2032年中国家庭氧吧行业盈利因素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2026-2032年中国家庭氧吧行业投资机会分析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一、2026-2032年中国家庭氧吧细分市场投资机会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二、2026-2032年中国家庭氧吧行业区域市场投资潜力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2026-2032年中国家庭氧吧行业投资风险分析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一、2026-2032年中国家庭氧吧行业市场竞争风险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二、2026-2032年中国家庭氧吧行业技术风险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三、2026-2032年中国家庭氧吧行业政策风险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四、2026-2032年中国家庭氧吧行业进入退出风险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2026-2032年中国家庭氧吧行业盈利模式与投资策略分析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国外家庭氧吧行业投资现状及经营模式分析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一、境外家庭氧吧行业成长情况调查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中国家庭氧吧行业商业模式探讨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中国家庭氧吧行业投资国际化发展战略分析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中国家庭氧吧行业投资策略分析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中国家庭氧吧行业资本运作战略选择方案研究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[-中智-林-]中国家庭氧吧行业多元化经营战略的可行性分析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家庭氧吧行业类别</w:t>
      </w:r>
      <w:r>
        <w:rPr>
          <w:rFonts w:hint="eastAsia"/>
        </w:rPr>
        <w:br/>
      </w:r>
      <w:r>
        <w:rPr>
          <w:rFonts w:hint="eastAsia"/>
        </w:rPr>
        <w:t>　　图表 家庭氧吧行业产业链调研</w:t>
      </w:r>
      <w:r>
        <w:rPr>
          <w:rFonts w:hint="eastAsia"/>
        </w:rPr>
        <w:br/>
      </w:r>
      <w:r>
        <w:rPr>
          <w:rFonts w:hint="eastAsia"/>
        </w:rPr>
        <w:t>　　图表 家庭氧吧行业现状</w:t>
      </w:r>
      <w:r>
        <w:rPr>
          <w:rFonts w:hint="eastAsia"/>
        </w:rPr>
        <w:br/>
      </w:r>
      <w:r>
        <w:rPr>
          <w:rFonts w:hint="eastAsia"/>
        </w:rPr>
        <w:t>　　图表 家庭氧吧行业标准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2020-2025年中国家庭氧吧行业市场规模</w:t>
      </w:r>
      <w:r>
        <w:rPr>
          <w:rFonts w:hint="eastAsia"/>
        </w:rPr>
        <w:br/>
      </w:r>
      <w:r>
        <w:rPr>
          <w:rFonts w:hint="eastAsia"/>
        </w:rPr>
        <w:t>　　图表 2025年中国家庭氧吧行业产能</w:t>
      </w:r>
      <w:r>
        <w:rPr>
          <w:rFonts w:hint="eastAsia"/>
        </w:rPr>
        <w:br/>
      </w:r>
      <w:r>
        <w:rPr>
          <w:rFonts w:hint="eastAsia"/>
        </w:rPr>
        <w:t>　　图表 2020-2025年中国家庭氧吧行业产量统计</w:t>
      </w:r>
      <w:r>
        <w:rPr>
          <w:rFonts w:hint="eastAsia"/>
        </w:rPr>
        <w:br/>
      </w:r>
      <w:r>
        <w:rPr>
          <w:rFonts w:hint="eastAsia"/>
        </w:rPr>
        <w:t>　　图表 家庭氧吧行业动态</w:t>
      </w:r>
      <w:r>
        <w:rPr>
          <w:rFonts w:hint="eastAsia"/>
        </w:rPr>
        <w:br/>
      </w:r>
      <w:r>
        <w:rPr>
          <w:rFonts w:hint="eastAsia"/>
        </w:rPr>
        <w:t>　　图表 2020-2025年中国家庭氧吧市场需求量</w:t>
      </w:r>
      <w:r>
        <w:rPr>
          <w:rFonts w:hint="eastAsia"/>
        </w:rPr>
        <w:br/>
      </w:r>
      <w:r>
        <w:rPr>
          <w:rFonts w:hint="eastAsia"/>
        </w:rPr>
        <w:t>　　图表 2025年中国家庭氧吧行业需求区域调研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2020-2025年中国家庭氧吧行情</w:t>
      </w:r>
      <w:r>
        <w:rPr>
          <w:rFonts w:hint="eastAsia"/>
        </w:rPr>
        <w:br/>
      </w:r>
      <w:r>
        <w:rPr>
          <w:rFonts w:hint="eastAsia"/>
        </w:rPr>
        <w:t>　　图表 2020-2025年中国家庭氧吧价格走势图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2020-2025年中国家庭氧吧行业销售收入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2020-2025年中国家庭氧吧行业盈利情况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2020-2025年中国家庭氧吧行业利润总额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2020-2025年中国家庭氧吧进口统计</w:t>
      </w:r>
      <w:r>
        <w:rPr>
          <w:rFonts w:hint="eastAsia"/>
        </w:rPr>
        <w:br/>
      </w:r>
      <w:r>
        <w:rPr>
          <w:rFonts w:hint="eastAsia"/>
        </w:rPr>
        <w:t>　　图表 2020-2025年中国家庭氧吧出口统计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2020-2025年中国家庭氧吧行业企业数量统计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**地区家庭氧吧市场规模</w:t>
      </w:r>
      <w:r>
        <w:rPr>
          <w:rFonts w:hint="eastAsia"/>
        </w:rPr>
        <w:br/>
      </w:r>
      <w:r>
        <w:rPr>
          <w:rFonts w:hint="eastAsia"/>
        </w:rPr>
        <w:t>　　图表 **地区家庭氧吧行业市场需求</w:t>
      </w:r>
      <w:r>
        <w:rPr>
          <w:rFonts w:hint="eastAsia"/>
        </w:rPr>
        <w:br/>
      </w:r>
      <w:r>
        <w:rPr>
          <w:rFonts w:hint="eastAsia"/>
        </w:rPr>
        <w:t>　　图表 **地区家庭氧吧市场调研</w:t>
      </w:r>
      <w:r>
        <w:rPr>
          <w:rFonts w:hint="eastAsia"/>
        </w:rPr>
        <w:br/>
      </w:r>
      <w:r>
        <w:rPr>
          <w:rFonts w:hint="eastAsia"/>
        </w:rPr>
        <w:t>　　图表 **地区家庭氧吧行业市场需求分析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**地区家庭氧吧市场规模</w:t>
      </w:r>
      <w:r>
        <w:rPr>
          <w:rFonts w:hint="eastAsia"/>
        </w:rPr>
        <w:br/>
      </w:r>
      <w:r>
        <w:rPr>
          <w:rFonts w:hint="eastAsia"/>
        </w:rPr>
        <w:t>　　图表 **地区家庭氧吧行业市场需求</w:t>
      </w:r>
      <w:r>
        <w:rPr>
          <w:rFonts w:hint="eastAsia"/>
        </w:rPr>
        <w:br/>
      </w:r>
      <w:r>
        <w:rPr>
          <w:rFonts w:hint="eastAsia"/>
        </w:rPr>
        <w:t>　　图表 **地区家庭氧吧市场调研</w:t>
      </w:r>
      <w:r>
        <w:rPr>
          <w:rFonts w:hint="eastAsia"/>
        </w:rPr>
        <w:br/>
      </w:r>
      <w:r>
        <w:rPr>
          <w:rFonts w:hint="eastAsia"/>
        </w:rPr>
        <w:t>　　图表 **地区家庭氧吧行业市场需求分析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家庭氧吧行业竞争对手分析</w:t>
      </w:r>
      <w:r>
        <w:rPr>
          <w:rFonts w:hint="eastAsia"/>
        </w:rPr>
        <w:br/>
      </w:r>
      <w:r>
        <w:rPr>
          <w:rFonts w:hint="eastAsia"/>
        </w:rPr>
        <w:t>　　图表 家庭氧吧重点企业（一）基本信息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家庭氧吧重点企业（一）经营情况分析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家庭氧吧重点企业（一）主要经济指标情况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家庭氧吧重点企业（一）盈利能力情况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家庭氧吧重点企业（一）偿债能力情况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家庭氧吧重点企业（一）运营能力情况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家庭氧吧重点企业（一）成长能力情况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家庭氧吧重点企业（二）基本信息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家庭氧吧重点企业（二）经营情况分析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家庭氧吧重点企业（二）主要经济指标情况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家庭氧吧重点企业（二）盈利能力情况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家庭氧吧重点企业（二）偿债能力情况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家庭氧吧重点企业（二）运营能力情况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家庭氧吧重点企业（二）成长能力情况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家庭氧吧重点企业（三）基本信息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家庭氧吧重点企业（三）经营情况分析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家庭氧吧重点企业（三）主要经济指标情况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家庭氧吧重点企业（三）盈利能力情况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家庭氧吧重点企业（三）偿债能力情况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家庭氧吧重点企业（三）运营能力情况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家庭氧吧重点企业（三）成长能力情况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2026-2032年中国家庭氧吧行业产能预测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2026-2032年中国家庭氧吧行业产量预测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2026-2032年中国家庭氧吧市场需求预测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2026-2032年中国家庭氧吧行业市场规模预测</w:t>
      </w:r>
      <w:r>
        <w:rPr>
          <w:rFonts w:hint="eastAsia"/>
        </w:rPr>
        <w:br/>
      </w:r>
      <w:r>
        <w:rPr>
          <w:rFonts w:hint="eastAsia"/>
        </w:rPr>
        <w:t>　　图表 家庭氧吧行业准入条件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2026-2032年中国家庭氧吧市场前景</w:t>
      </w:r>
      <w:r>
        <w:rPr>
          <w:rFonts w:hint="eastAsia"/>
        </w:rPr>
        <w:br/>
      </w:r>
      <w:r>
        <w:rPr>
          <w:rFonts w:hint="eastAsia"/>
        </w:rPr>
        <w:t>　　图表 2026-2032年中国家庭氧吧行业信息化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2026-2032年中国家庭氧吧行业风险分析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2026-2032年中国家庭氧吧行业发展趋势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8b6b3c7b14c0c" w:history="1">
        <w:r>
          <w:rPr>
            <w:rStyle w:val="Hyperlink"/>
          </w:rPr>
          <w:t>2026-2032年中国家庭氧吧市场现状与前景趋势报告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8b6b3c7b14c0c" w:history="1">
        <w:r>
          <w:rPr>
            <w:rStyle w:val="Hyperlink"/>
          </w:rPr>
          <w:t>https://www.20087.com/2/29/JiaTingYangBaDeXianZhuangYuFaZhanQianJing.html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热点：氧吧为什么都不开了、家庭氧吧是什么意思、艾氧家庭氧吧使用视频、家庭氧吧的好处有哪些、什么叫室内氧吧、家庭氧吧系统、家庭氧疗每天几小时、家庭氧吧植物、开氧吧店十大忠告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2a01d38a74666" w:history="1">
      <w:r>
        <w:rPr>
          <w:rStyle w:val="Hyperlink"/>
        </w:rPr>
        <w:t>2026-2032年中国家庭氧吧市场现状与前景趋势报告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JiaTingYangBaDeXianZhuangYuFaZhanQianJing.html" TargetMode="External" Id="R5b58b6b3c7b1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JiaTingYangBaDeXianZhuangYuFaZhanQianJing.html" TargetMode="External" Id="Rc2e2a01d38a7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2026-05-06T04:10:51Z</dcterms:created>
  <dcterms:modified xsi:type="dcterms:W3CDTF">2026-05-06T05:10:51Z</dcterms:modified>
  <dc:subject>2026-2032年中国家庭氧吧市场现状与前景趋势报告</dc:subject>
  <dc:title>2026-2032年中国家庭氧吧市场现状与前景趋势报告</dc:title>
  <cp:keywords>2026-2032年中国家庭氧吧市场现状与前景趋势报告</cp:keywords>
  <dc:description>2026-2032年中国家庭氧吧市场现状与前景趋势报告</dc:description>
</cp:coreProperties>
</file>