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a3db1fe8d4c6a" w:history="1">
              <w:r>
                <w:rPr>
                  <w:rStyle w:val="Hyperlink"/>
                </w:rPr>
                <w:t>2026-2032年中国家用储能柜行业发展调研与行业前景分析报告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a3db1fe8d4c6a" w:history="1">
              <w:r>
                <w:rPr>
                  <w:rStyle w:val="Hyperlink"/>
                </w:rPr>
                <w:t>2026-2032年中国家用储能柜行业发展调研与行业前景分析报告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a3db1fe8d4c6a" w:history="1">
                <w:r>
                  <w:rPr>
                    <w:rStyle w:val="Hyperlink"/>
                  </w:rPr>
                  <w:t>https://www.20087.com/2/29/JiaYongChuNengJuHangYeQianJingQuShi.html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储能柜是一种集成了电池模组、电池管理系统、储能变流器及能源管理系统的户用级电能存储设备，主要用于家庭光伏电力的存储、峰谷电价套利及应急备用电源。随着全球能源转型与分布式光伏的普及，家用储能柜已从极客尝鲜产品逐步走向大众家庭，成为构建零碳家庭能源系统的关键组件。行业主流产品普遍采用高安全性的磷酸铁锂电池，配合智能能量调度算法，能够根据家庭用电习惯与电网电价策略，自动优化充放电逻辑，最大化提升光伏自发自用率。同时，为了适应多样化的安装环境，具备模块化设计、静音运行及美观外观的柜式储能系统正逐步成为市场主流，有效解决了传统储能设备安装复杂、占地大及噪音扰民等痛点。</w:t>
      </w:r>
      <w:r>
        <w:rPr>
          <w:rFonts w:hint="eastAsia"/>
        </w:rPr>
        <w:br/>
      </w:r>
      <w:r>
        <w:rPr>
          <w:rFonts w:hint="eastAsia"/>
        </w:rPr>
        <w:t>　　未来，家用储能柜将深度融合虚拟电厂与人工智能技术，向智慧能源节点与电网互动终端方向演进。市场调研网认为，接入虚拟电厂网络的智能储能柜，将能够参与电网的调峰调频辅助服务，通过聚合海量分布式储能资源，为电力系统提供灵活的调节能力，并为用户带来额外的经济收益。在技术层面，具备光储充一体化功能的家庭能源管理系统，将实现光伏发电、储能调节与电动汽车充电的协同优化，构建起自给自足的家庭微电网。此外，随着钠离子电池等新型储能技术的成熟，具备更高安全性、更低成本及更宽温域适应能力的家用储能柜，将进一步拓宽在高寒地区及老旧小区的应用边界，推动家庭能源消费向更加绿色、智能且经济的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a3db1fe8d4c6a" w:history="1">
        <w:r>
          <w:rPr>
            <w:rStyle w:val="Hyperlink"/>
          </w:rPr>
          <w:t>2026-2032年中国家用储能柜行业发展调研与行业前景分析报告</w:t>
        </w:r>
      </w:hyperlink>
      <w:r>
        <w:rPr>
          <w:rFonts w:hint="eastAsia"/>
        </w:rPr>
        <w:t>》，2025年家用储能柜行业市场规模达 亿元，预计2032年市场规模将达 亿元，期间年均复合增长率（CAGR）达 %。报告基于权威机构、相关协会数据及一手调研资料，系统分析了家用储能柜行业的市场规模、重点地区产销动态、行业财务指标、上下游产业链发展现状及趋势。此外，报告还深入剖析了家用储能柜领域重点企业的经营状况与发展战略，探讨了家用储能柜行业技术现状与未来发展方向，并针对投资风险提出了相应的对策建议，为家用储能柜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家用储能柜行业概述</w:t>
      </w:r>
      <w:r>
        <w:rPr>
          <w:rFonts w:hint="eastAsia"/>
        </w:rPr>
        <w:br/>
      </w:r>
      <w:r>
        <w:rPr>
          <w:rFonts w:hint="eastAsia"/>
        </w:rPr>
        <w:t>　　第一节 家用储能柜定义与分类</w:t>
      </w:r>
      <w:r>
        <w:rPr>
          <w:rFonts w:hint="eastAsia"/>
        </w:rPr>
        <w:br/>
      </w:r>
      <w:r>
        <w:rPr>
          <w:rFonts w:hint="eastAsia"/>
        </w:rPr>
        <w:t>　　第二节 家用储能柜应用领域</w:t>
      </w:r>
      <w:r>
        <w:rPr>
          <w:rFonts w:hint="eastAsia"/>
        </w:rPr>
        <w:br/>
      </w:r>
      <w:r>
        <w:rPr>
          <w:rFonts w:hint="eastAsia"/>
        </w:rPr>
        <w:t>　　第三节 家用储能柜行业经济指标分析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一、家用储能柜行业赢利性评估</w:t>
      </w:r>
      <w:r>
        <w:rPr>
          <w:rFonts w:hint="eastAsia"/>
        </w:rPr>
        <w:br/>
      </w:r>
      <w:r>
        <w:rPr>
          <w:rFonts w:hint="eastAsia"/>
        </w:rPr>
        <w:t>　　　　二、家用储能柜行业成长速度分析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三、家用储能柜附加值提升空间探讨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四、家用储能柜行业进入壁垒分析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五、家用储能柜行业风险性评估</w:t>
      </w:r>
      <w:r>
        <w:rPr>
          <w:rFonts w:hint="eastAsia"/>
        </w:rPr>
        <w:br/>
      </w:r>
      <w:r>
        <w:rPr>
          <w:rFonts w:hint="eastAsia"/>
        </w:rPr>
        <w:t>　　　　六、家用储能柜行业周期性分析</w:t>
      </w:r>
      <w:r>
        <w:rPr>
          <w:rFonts w:hint="eastAsia"/>
        </w:rPr>
        <w:br/>
      </w:r>
      <w:r>
        <w:rPr>
          <w:rFonts w:hint="eastAsia"/>
        </w:rPr>
        <w:t>　　　　七、家用储能柜行业竞争程度指标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八、家用储能柜行业成熟度综合分析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家用储能柜产业链及经营模式分析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三、家用储能柜销售模式与渠道策略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全球家用储能柜市场发展分析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2025-2026年全球家用储能柜行业发展分析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一、全球家用储能柜行业市场规模与趋势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二、全球家用储能柜行业发展特点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三、全球家用储能柜行业竞争格局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主要国家与地区家用储能柜市场分析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2026-2032年全球家用储能柜行业发展趋势与前景预测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一、家用储能柜行业发展趋势</w:t>
      </w:r>
      <w:r>
        <w:rPr>
          <w:rFonts w:hint="eastAsia"/>
        </w:rPr>
        <w:br/>
      </w:r>
      <w:r>
        <w:rPr>
          <w:rFonts w:hint="eastAsia"/>
        </w:rPr>
        <w:t>　　　　二、家用储能柜行业发展潜力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中国家用储能柜行业市场分析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2025-2026年家用储能柜产能与投资动态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一、国内家用储能柜产能现状与利用效率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二、家用储能柜产能扩张与投资动态分析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2026-2032年家用储能柜行业产量统计与趋势预测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一、2020-2025年家用储能柜行业产量与增长趋势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1、2020-2025年家用储能柜产量及增长趋势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2、2020-2025年家用储能柜细分产品产量及份额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二、家用储能柜产量影响因素分析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三、2026-2032年家用储能柜产量预测</w:t>
      </w:r>
      <w:r>
        <w:rPr>
          <w:rFonts w:hint="eastAsia"/>
        </w:rPr>
        <w:br/>
      </w:r>
      <w:r>
        <w:rPr>
          <w:rFonts w:hint="eastAsia"/>
        </w:rPr>
        <w:t>　　第三节 2026-2032年家用储能柜市场需求与销售分析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一、2025-2026年家用储能柜行业需求现状</w:t>
      </w:r>
      <w:r>
        <w:rPr>
          <w:rFonts w:hint="eastAsia"/>
        </w:rPr>
        <w:br/>
      </w:r>
      <w:r>
        <w:rPr>
          <w:rFonts w:hint="eastAsia"/>
        </w:rPr>
        <w:t>　　　　二、家用储能柜客户群体与需求特点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三、2020-2025年家用储能柜行业销售规模分析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四、2026-2032年家用储能柜市场增长潜力与规模预测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2025-2026年家用储能柜行业技术发展现状及趋势分析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家用储能柜行业技术发展现状分析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国内外家用储能柜行业技术差距分析及差距形成的主要原因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家用储能柜行业技术发展方向、趋势预测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提升家用储能柜行业技术能力策略建议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中国家用储能柜细分市场分析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一、2025-2026年家用储能柜主要细分产品市场现状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家用储能柜价格机制与竞争策略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一、2020-2025年家用储能柜市场价格走势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家用储能柜定价策略与方法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2026-2032年家用储能柜价格竞争态势与趋势预测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中国家用储能柜行业重点区域市场研究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2025-2026年重点区域家用储能柜市场发展概况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二、2020-2025年家用储能柜市场需求规模情况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三、2026-2032年家用储能柜行业发展潜力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二、2020-2025年家用储能柜市场需求规模情况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三、2026-2032年家用储能柜行业发展潜力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二、2020-2025年家用储能柜市场需求规模情况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三、2026-2032年家用储能柜行业发展潜力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二、2020-2025年家用储能柜市场需求规模情况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三、2026-2032年家用储能柜行业发展潜力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二、2020-2025年家用储能柜市场需求规模情况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三、2026-2032年家用储能柜行业发展潜力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2020-2025年中国家用储能柜行业进出口情况分析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家用储能柜行业进口规模与来源分析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一、2020-2025年家用储能柜进口规模分析</w:t>
      </w:r>
      <w:r>
        <w:rPr>
          <w:rFonts w:hint="eastAsia"/>
        </w:rPr>
        <w:br/>
      </w:r>
      <w:r>
        <w:rPr>
          <w:rFonts w:hint="eastAsia"/>
        </w:rPr>
        <w:t>　　　　二、家用储能柜主要进口来源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家用储能柜行业出口规模与目的地分析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一、2020-2025年家用储能柜出口规模分析</w:t>
      </w:r>
      <w:r>
        <w:rPr>
          <w:rFonts w:hint="eastAsia"/>
        </w:rPr>
        <w:br/>
      </w:r>
      <w:r>
        <w:rPr>
          <w:rFonts w:hint="eastAsia"/>
        </w:rPr>
        <w:t>　　　　二、家用储能柜主要出口目的地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2020-2025年中国家用储能柜总体规模与财务指标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中国家用储能柜行业总体规模分析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一、家用储能柜企业数量与结构</w:t>
      </w:r>
      <w:r>
        <w:rPr>
          <w:rFonts w:hint="eastAsia"/>
        </w:rPr>
        <w:br/>
      </w:r>
      <w:r>
        <w:rPr>
          <w:rFonts w:hint="eastAsia"/>
        </w:rPr>
        <w:t>　　　　二、家用储能柜从业人员规模</w:t>
      </w:r>
      <w:r>
        <w:rPr>
          <w:rFonts w:hint="eastAsia"/>
        </w:rPr>
        <w:br/>
      </w:r>
      <w:r>
        <w:rPr>
          <w:rFonts w:hint="eastAsia"/>
        </w:rPr>
        <w:t>　　　　三、家用储能柜行业资产状况</w:t>
      </w:r>
      <w:r>
        <w:rPr>
          <w:rFonts w:hint="eastAsia"/>
        </w:rPr>
        <w:br/>
      </w:r>
      <w:r>
        <w:rPr>
          <w:rFonts w:hint="eastAsia"/>
        </w:rPr>
        <w:t>　　第二节 中国家用储能柜行业财务指标总体分析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家用储能柜行业重点企业经营状况分析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家用储能柜重点企业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家用储能柜领先企业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家用储能柜标杆企业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家用储能柜代表企业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家用储能柜龙头企业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家用储能柜重点企业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中国家用储能柜行业竞争格局分析</w:t>
      </w:r>
      <w:r>
        <w:rPr>
          <w:rFonts w:hint="eastAsia"/>
        </w:rPr>
        <w:br/>
      </w:r>
      <w:r>
        <w:rPr>
          <w:rFonts w:hint="eastAsia"/>
        </w:rPr>
        <w:t>　　第一节 家用储能柜行业竞争格局总览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2025-2026年家用储能柜行业竞争力分析</w:t>
      </w:r>
      <w:r>
        <w:rPr>
          <w:rFonts w:hint="eastAsia"/>
        </w:rPr>
        <w:br/>
      </w:r>
      <w:r>
        <w:rPr>
          <w:rFonts w:hint="eastAsia"/>
        </w:rPr>
        <w:t>　　　　一、家用储能柜供应商议价能力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四、家用储能柜替代品威胁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2020-2025年家用储能柜行业企业并购活动分析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2025-2026年家用储能柜行业会展与招投标活动分析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一、家用储能柜行业会展活动及其市场影响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2026年中国家用储能柜企业发展策略分析</w:t>
      </w:r>
      <w:r>
        <w:rPr>
          <w:rFonts w:hint="eastAsia"/>
        </w:rPr>
        <w:br/>
      </w:r>
      <w:r>
        <w:rPr>
          <w:rFonts w:hint="eastAsia"/>
        </w:rPr>
        <w:t>　　第一节 家用储能柜市场策略分析</w:t>
      </w:r>
      <w:r>
        <w:rPr>
          <w:rFonts w:hint="eastAsia"/>
        </w:rPr>
        <w:br/>
      </w:r>
      <w:r>
        <w:rPr>
          <w:rFonts w:hint="eastAsia"/>
        </w:rPr>
        <w:t>　　　　一、家用储能柜市场定位与拓展策略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二、家用储能柜市场细分与目标客户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家用储能柜销售策略分析</w:t>
      </w:r>
      <w:r>
        <w:rPr>
          <w:rFonts w:hint="eastAsia"/>
        </w:rPr>
        <w:br/>
      </w:r>
      <w:r>
        <w:rPr>
          <w:rFonts w:hint="eastAsia"/>
        </w:rPr>
        <w:t>　　　　一、家用储能柜销售渠道与网络建设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提高家用储能柜企业竞争力建议</w:t>
      </w:r>
      <w:r>
        <w:rPr>
          <w:rFonts w:hint="eastAsia"/>
        </w:rPr>
        <w:br/>
      </w:r>
      <w:r>
        <w:rPr>
          <w:rFonts w:hint="eastAsia"/>
        </w:rPr>
        <w:t>　　　　一、家用储能柜技术创新与管理优化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家用储能柜品牌战略思考</w:t>
      </w:r>
      <w:r>
        <w:rPr>
          <w:rFonts w:hint="eastAsia"/>
        </w:rPr>
        <w:br/>
      </w:r>
      <w:r>
        <w:rPr>
          <w:rFonts w:hint="eastAsia"/>
        </w:rPr>
        <w:t>　　　　一、家用储能柜品牌建设与维护</w:t>
      </w:r>
      <w:r>
        <w:rPr>
          <w:rFonts w:hint="eastAsia"/>
        </w:rPr>
        <w:br/>
      </w:r>
      <w:r>
        <w:rPr>
          <w:rFonts w:hint="eastAsia"/>
        </w:rPr>
        <w:t>　　　　二、家用储能柜品牌影响力与市场竞争力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中国家用储能柜行业风险与对策</w:t>
      </w:r>
      <w:r>
        <w:rPr>
          <w:rFonts w:hint="eastAsia"/>
        </w:rPr>
        <w:br/>
      </w:r>
      <w:r>
        <w:rPr>
          <w:rFonts w:hint="eastAsia"/>
        </w:rPr>
        <w:t>　　第一节 家用储能柜行业SWOT分析</w:t>
      </w:r>
      <w:r>
        <w:rPr>
          <w:rFonts w:hint="eastAsia"/>
        </w:rPr>
        <w:br/>
      </w:r>
      <w:r>
        <w:rPr>
          <w:rFonts w:hint="eastAsia"/>
        </w:rPr>
        <w:t>　　　　一、家用储能柜行业优势分析</w:t>
      </w:r>
      <w:r>
        <w:rPr>
          <w:rFonts w:hint="eastAsia"/>
        </w:rPr>
        <w:br/>
      </w:r>
      <w:r>
        <w:rPr>
          <w:rFonts w:hint="eastAsia"/>
        </w:rPr>
        <w:t>　　　　二、家用储能柜行业劣势分析</w:t>
      </w:r>
      <w:r>
        <w:rPr>
          <w:rFonts w:hint="eastAsia"/>
        </w:rPr>
        <w:br/>
      </w:r>
      <w:r>
        <w:rPr>
          <w:rFonts w:hint="eastAsia"/>
        </w:rPr>
        <w:t>　　　　三、家用储能柜市场机会探索</w:t>
      </w:r>
      <w:r>
        <w:rPr>
          <w:rFonts w:hint="eastAsia"/>
        </w:rPr>
        <w:br/>
      </w:r>
      <w:r>
        <w:rPr>
          <w:rFonts w:hint="eastAsia"/>
        </w:rPr>
        <w:t>　　　　四、家用储能柜市场威胁评估</w:t>
      </w:r>
      <w:r>
        <w:rPr>
          <w:rFonts w:hint="eastAsia"/>
        </w:rPr>
        <w:br/>
      </w:r>
      <w:r>
        <w:rPr>
          <w:rFonts w:hint="eastAsia"/>
        </w:rPr>
        <w:t>　　第二节 家用储能柜行业风险及对策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2026-2032年中国家用储能柜行业前景与发展趋势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家用储能柜行业发展环境分析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2026-2032年家用储能柜行业发展趋势与方向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一、家用储能柜行业发展方向预测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二、家用储能柜发展趋势分析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2026-2032年家用储能柜行业发展潜力与机遇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一、家用储能柜市场发展潜力评估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二、家用储能柜新兴市场与机遇探索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家用储能柜行业研究结论与建议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中~智~林~－家用储能柜行业发展建议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家用储能柜行业类别</w:t>
      </w:r>
      <w:r>
        <w:rPr>
          <w:rFonts w:hint="eastAsia"/>
        </w:rPr>
        <w:br/>
      </w:r>
      <w:r>
        <w:rPr>
          <w:rFonts w:hint="eastAsia"/>
        </w:rPr>
        <w:t>　　图表 家用储能柜行业产业链调研</w:t>
      </w:r>
      <w:r>
        <w:rPr>
          <w:rFonts w:hint="eastAsia"/>
        </w:rPr>
        <w:br/>
      </w:r>
      <w:r>
        <w:rPr>
          <w:rFonts w:hint="eastAsia"/>
        </w:rPr>
        <w:t>　　图表 家用储能柜行业现状</w:t>
      </w:r>
      <w:r>
        <w:rPr>
          <w:rFonts w:hint="eastAsia"/>
        </w:rPr>
        <w:br/>
      </w:r>
      <w:r>
        <w:rPr>
          <w:rFonts w:hint="eastAsia"/>
        </w:rPr>
        <w:t>　　图表 家用储能柜行业标准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2020-2025年中国家用储能柜行业市场规模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2025年中国家用储能柜行业产能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2020-2025年中国家用储能柜行业产量统计</w:t>
      </w:r>
      <w:r>
        <w:rPr>
          <w:rFonts w:hint="eastAsia"/>
        </w:rPr>
        <w:br/>
      </w:r>
      <w:r>
        <w:rPr>
          <w:rFonts w:hint="eastAsia"/>
        </w:rPr>
        <w:t>　　图表 家用储能柜行业动态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2020-2025年中国家用储能柜市场需求量</w:t>
      </w:r>
      <w:r>
        <w:rPr>
          <w:rFonts w:hint="eastAsia"/>
        </w:rPr>
        <w:br/>
      </w:r>
      <w:r>
        <w:rPr>
          <w:rFonts w:hint="eastAsia"/>
        </w:rPr>
        <w:t>　　图表 2025年中国家用储能柜行业需求区域调研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2020-2025年中国家用储能柜行情</w:t>
      </w:r>
      <w:r>
        <w:rPr>
          <w:rFonts w:hint="eastAsia"/>
        </w:rPr>
        <w:br/>
      </w:r>
      <w:r>
        <w:rPr>
          <w:rFonts w:hint="eastAsia"/>
        </w:rPr>
        <w:t>　　图表 2020-2025年中国家用储能柜价格走势图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2020-2025年中国家用储能柜行业销售收入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2020-2025年中国家用储能柜行业盈利情况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2020-2025年中国家用储能柜行业利润总额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2020-2025年中国家用储能柜进口统计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2020-2025年中国家用储能柜出口统计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2020-2025年中国家用储能柜行业企业数量统计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**地区家用储能柜市场规模</w:t>
      </w:r>
      <w:r>
        <w:rPr>
          <w:rFonts w:hint="eastAsia"/>
        </w:rPr>
        <w:br/>
      </w:r>
      <w:r>
        <w:rPr>
          <w:rFonts w:hint="eastAsia"/>
        </w:rPr>
        <w:t>　　图表 **地区家用储能柜行业市场需求</w:t>
      </w:r>
      <w:r>
        <w:rPr>
          <w:rFonts w:hint="eastAsia"/>
        </w:rPr>
        <w:br/>
      </w:r>
      <w:r>
        <w:rPr>
          <w:rFonts w:hint="eastAsia"/>
        </w:rPr>
        <w:t>　　图表 **地区家用储能柜市场调研</w:t>
      </w:r>
      <w:r>
        <w:rPr>
          <w:rFonts w:hint="eastAsia"/>
        </w:rPr>
        <w:br/>
      </w:r>
      <w:r>
        <w:rPr>
          <w:rFonts w:hint="eastAsia"/>
        </w:rPr>
        <w:t>　　图表 **地区家用储能柜行业市场需求分析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**地区家用储能柜市场规模</w:t>
      </w:r>
      <w:r>
        <w:rPr>
          <w:rFonts w:hint="eastAsia"/>
        </w:rPr>
        <w:br/>
      </w:r>
      <w:r>
        <w:rPr>
          <w:rFonts w:hint="eastAsia"/>
        </w:rPr>
        <w:t>　　图表 **地区家用储能柜行业市场需求</w:t>
      </w:r>
      <w:r>
        <w:rPr>
          <w:rFonts w:hint="eastAsia"/>
        </w:rPr>
        <w:br/>
      </w:r>
      <w:r>
        <w:rPr>
          <w:rFonts w:hint="eastAsia"/>
        </w:rPr>
        <w:t>　　图表 **地区家用储能柜市场调研</w:t>
      </w:r>
      <w:r>
        <w:rPr>
          <w:rFonts w:hint="eastAsia"/>
        </w:rPr>
        <w:br/>
      </w:r>
      <w:r>
        <w:rPr>
          <w:rFonts w:hint="eastAsia"/>
        </w:rPr>
        <w:t>　　图表 **地区家用储能柜行业市场需求分析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家用储能柜行业竞争对手分析</w:t>
      </w:r>
      <w:r>
        <w:rPr>
          <w:rFonts w:hint="eastAsia"/>
        </w:rPr>
        <w:br/>
      </w:r>
      <w:r>
        <w:rPr>
          <w:rFonts w:hint="eastAsia"/>
        </w:rPr>
        <w:t>　　图表 家用储能柜重点企业（一）基本信息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家用储能柜重点企业（一）经营情况分析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家用储能柜重点企业（一）主要经济指标情况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家用储能柜重点企业（二）经营情况分析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家用储能柜重点企业（二）主要经济指标情况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家用储能柜重点企业（三）经营情况分析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家用储能柜重点企业（三）主要经济指标情况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家用储能柜重点企业（三）成长能力情况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2026-2032年中国家用储能柜行业产能预测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2026-2032年中国家用储能柜行业产量预测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2026-2032年中国家用储能柜市场需求预测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2026-2032年中国家用储能柜行业市场规模预测</w:t>
      </w:r>
      <w:r>
        <w:rPr>
          <w:rFonts w:hint="eastAsia"/>
        </w:rPr>
        <w:br/>
      </w:r>
      <w:r>
        <w:rPr>
          <w:rFonts w:hint="eastAsia"/>
        </w:rPr>
        <w:t>　　图表 家用储能柜行业准入条件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2026-2032年中国家用储能柜行业信息化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2026-2032年中国家用储能柜行业风险分析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2026-2032年中国家用储能柜行业发展趋势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2026-2032年中国家用储能柜市场前景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a3db1fe8d4c6a" w:history="1">
        <w:r>
          <w:rPr>
            <w:rStyle w:val="Hyperlink"/>
          </w:rPr>
          <w:t>2026-2032年中国家用储能柜行业发展调研与行业前景分析报告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a3db1fe8d4c6a" w:history="1">
        <w:r>
          <w:rPr>
            <w:rStyle w:val="Hyperlink"/>
          </w:rPr>
          <w:t>https://www.20087.com/2/29/JiaYongChuNengJuHangYeQianJingQuShi.html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热点：100度电的储能柜报价、家用储能柜外观图片大全、家用储电设备、家用储能柜怎么选、家庭储能电池、家用储能柜15KW,拆解视频、10000度电的储能设备、家用储能柜80度电380 V、5000度储能柜几年回本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10e8626894da1" w:history="1">
      <w:r>
        <w:rPr>
          <w:rStyle w:val="Hyperlink"/>
        </w:rPr>
        <w:t>2026-2032年中国家用储能柜行业发展调研与行业前景分析报告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aYongChuNengJuHangYeQianJingQuShi.html" TargetMode="External" Id="Rb15a3db1fe8d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aYongChuNengJuHangYeQianJingQuShi.html" TargetMode="External" Id="R8c410e862689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2026-04-30T06:14:00Z</dcterms:created>
  <dcterms:modified xsi:type="dcterms:W3CDTF">2026-04-30T07:14:00Z</dcterms:modified>
  <dc:subject>2026-2032年中国家用储能柜行业发展调研与行业前景分析报告</dc:subject>
  <dc:title>2026-2032年中国家用储能柜行业发展调研与行业前景分析报告</dc:title>
  <cp:keywords>2026-2032年中国家用储能柜行业发展调研与行业前景分析报告</cp:keywords>
  <dc:description>2026-2032年中国家用储能柜行业发展调研与行业前景分析报告</dc:description>
</cp:coreProperties>
</file>