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78a3d308a4084" w:history="1">
              <w:r>
                <w:rPr>
                  <w:rStyle w:val="Hyperlink"/>
                </w:rPr>
                <w:t>2025-2031年中国干手器行业研究分析与市场前景报告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78a3d308a4084" w:history="1">
              <w:r>
                <w:rPr>
                  <w:rStyle w:val="Hyperlink"/>
                </w:rPr>
                <w:t>2025-2031年中国干手器行业研究分析与市场前景报告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78a3d308a4084" w:history="1">
                <w:r>
                  <w:rPr>
                    <w:rStyle w:val="Hyperlink"/>
                  </w:rPr>
                  <w:t>https://www.20087.com/2/39/GanShouQiDeFaZhanQianJing.html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手器作为公共场所洗手间常见的卫生设备，近年来随着技术进步和公共卫生意识的提升，市场需求持续增长。高速干手器和感应式干手器的出现，不仅大大缩短了干燥时间，还减少了交叉感染的风险。同时，能效标准的提高和噪音控制技术的应用，使干手器更加环保和用户友好。</w:t>
      </w:r>
      <w:r>
        <w:rPr>
          <w:rFonts w:hint="eastAsia"/>
        </w:rPr>
        <w:br/>
      </w:r>
      <w:r>
        <w:rPr>
          <w:rFonts w:hint="eastAsia"/>
        </w:rPr>
        <w:t>　　未来，干手器行业将更加注重智能化和用户体验。智能化方面，集成物联网技术，实现远程监控和维护，以及根据人流量自动调整工作模式。用户体验方面，优化设计，提供更安静、更快捷的干燥体验，同时，开发更多人性化功能，如自动感应和自动停止，提升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78a3d308a4084" w:history="1">
        <w:r>
          <w:rPr>
            <w:rStyle w:val="Hyperlink"/>
          </w:rPr>
          <w:t>2025-2031年中国干手器行业研究分析与市场前景报告</w:t>
        </w:r>
      </w:hyperlink>
      <w:r>
        <w:rPr>
          <w:rFonts w:hint="eastAsia"/>
        </w:rPr>
        <w:t>》基于国家统计局及相关协会的权威数据，系统研究了干手器行业的市场需求、市场规模及产业链现状，分析了干手器价格波动、细分市场动态及重点企业的经营表现，科学预测了干手器市场前景与发展趋势，揭示了潜在需求与投资机会，同时指出了干手器行业可能面临的风险。通过对干手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干手器产品概述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干手器市场特点分析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干手器行业发展周期特征分析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2024-2025年中国干手器行业发展环境分析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中国干手器行业发展经济环境分析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中国干手器行业发展政策环境分析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一、干手器行业政策影响分析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二、相关干手器行业标准分析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全球干手器行业市场发展调研分析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全球干手器行业市场运行环境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全球干手器行业市场发展情况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一、全球干手器行业市场供给分析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二、全球干手器行业市场需求分析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三、全球干手器行业主要国家地区发展情况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2025-2031年全球干手器行业市场规模趋势预测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中国干手器行业市场供需现状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中国干手器市场现状</w:t>
      </w:r>
      <w:r>
        <w:rPr>
          <w:rFonts w:hint="eastAsia"/>
        </w:rPr>
        <w:br/>
      </w:r>
      <w:r>
        <w:rPr>
          <w:rFonts w:hint="eastAsia"/>
        </w:rPr>
        <w:t>　　第二节 中国干手器行业产量情况分析及预测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一、干手器总体产能规模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二、2019-2024年中国干手器行业产量统计</w:t>
      </w:r>
      <w:r>
        <w:rPr>
          <w:rFonts w:hint="eastAsia"/>
        </w:rPr>
        <w:br/>
      </w:r>
      <w:r>
        <w:rPr>
          <w:rFonts w:hint="eastAsia"/>
        </w:rPr>
        <w:t>　　　　三、干手器行业供给区域分布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四、2025-2031年中国干手器行业产量预测</w:t>
      </w:r>
      <w:r>
        <w:rPr>
          <w:rFonts w:hint="eastAsia"/>
        </w:rPr>
        <w:br/>
      </w:r>
      <w:r>
        <w:rPr>
          <w:rFonts w:hint="eastAsia"/>
        </w:rPr>
        <w:t>　　第三节 中国干手器市场需求分析及预测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一、2019-2024年中国干手器市场需求统计</w:t>
      </w:r>
      <w:r>
        <w:rPr>
          <w:rFonts w:hint="eastAsia"/>
        </w:rPr>
        <w:br/>
      </w:r>
      <w:r>
        <w:rPr>
          <w:rFonts w:hint="eastAsia"/>
        </w:rPr>
        <w:t>　　　　二、中国干手器市场需求特点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三、2025-2031年中国干手器市场需求量预测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中国干手器行业现状调研分析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中国干手器行业发展现状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一、2024-2025年干手器行业品牌发展现状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二、2024-2025年干手器行业需求市场现状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三、2024-2025年干手器市场需求层次分析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四、2024-2025年中国干手器市场走向分析</w:t>
      </w:r>
      <w:r>
        <w:rPr>
          <w:rFonts w:hint="eastAsia"/>
        </w:rPr>
        <w:br/>
      </w:r>
      <w:r>
        <w:rPr>
          <w:rFonts w:hint="eastAsia"/>
        </w:rPr>
        <w:t>　　第二节 中国干手器产品技术分析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一、2024-2025年干手器产品技术变化特点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二、2024-2025年干手器产品市场的新技术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三、2024-2025年干手器产品市场现状分析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中国干手器行业存在的问题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一、2024-2025年干手器产品市场存在的主要问题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二、2024-2025年国内干手器产品市场的三大瓶颈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三、2024-2025年干手器产品市场遭遇的规模难题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对中国干手器市场的分析及思考</w:t>
      </w:r>
      <w:r>
        <w:rPr>
          <w:rFonts w:hint="eastAsia"/>
        </w:rPr>
        <w:br/>
      </w:r>
      <w:r>
        <w:rPr>
          <w:rFonts w:hint="eastAsia"/>
        </w:rPr>
        <w:t>　　　　一、干手器市场特点</w:t>
      </w:r>
      <w:r>
        <w:rPr>
          <w:rFonts w:hint="eastAsia"/>
        </w:rPr>
        <w:br/>
      </w:r>
      <w:r>
        <w:rPr>
          <w:rFonts w:hint="eastAsia"/>
        </w:rPr>
        <w:t>　　　　二、干手器市场分析</w:t>
      </w:r>
      <w:r>
        <w:rPr>
          <w:rFonts w:hint="eastAsia"/>
        </w:rPr>
        <w:br/>
      </w:r>
      <w:r>
        <w:rPr>
          <w:rFonts w:hint="eastAsia"/>
        </w:rPr>
        <w:t>　　　　三、干手器市场变化的方向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五、对中国干手器行业发展的思考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2019-2024年中国干手器产品市场进出口数据分析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2019-2024年中国干手器产品出口统计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2019-2024年中国干手器产品进口统计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2019-2024年中国干手器产品进出口价格对比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中国干手器主要进口来源地及出口目的地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干手器行业细分产品调研</w:t>
      </w:r>
      <w:r>
        <w:rPr>
          <w:rFonts w:hint="eastAsia"/>
        </w:rPr>
        <w:br/>
      </w:r>
      <w:r>
        <w:rPr>
          <w:rFonts w:hint="eastAsia"/>
        </w:rPr>
        <w:t>　　第一节 干手器细分产品结构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2019-2024年中国干手器行业竞争态势分析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2025年干手器行业集中度分析</w:t>
      </w:r>
      <w:r>
        <w:rPr>
          <w:rFonts w:hint="eastAsia"/>
        </w:rPr>
        <w:br/>
      </w:r>
      <w:r>
        <w:rPr>
          <w:rFonts w:hint="eastAsia"/>
        </w:rPr>
        <w:t>　　　　一、干手器市场集中度分析</w:t>
      </w:r>
      <w:r>
        <w:rPr>
          <w:rFonts w:hint="eastAsia"/>
        </w:rPr>
        <w:br/>
      </w:r>
      <w:r>
        <w:rPr>
          <w:rFonts w:hint="eastAsia"/>
        </w:rPr>
        <w:t>　　　　二、干手器企业分布区域集中度分析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三、干手器区域消费集中度分析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2019-2024年干手器主要企业竞争力分析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2025年干手器行业竞争格局分析</w:t>
      </w:r>
      <w:r>
        <w:rPr>
          <w:rFonts w:hint="eastAsia"/>
        </w:rPr>
        <w:br/>
      </w:r>
      <w:r>
        <w:rPr>
          <w:rFonts w:hint="eastAsia"/>
        </w:rPr>
        <w:t>　　　　一、干手器行业竞争分析</w:t>
      </w:r>
      <w:r>
        <w:rPr>
          <w:rFonts w:hint="eastAsia"/>
        </w:rPr>
        <w:br/>
      </w:r>
      <w:r>
        <w:rPr>
          <w:rFonts w:hint="eastAsia"/>
        </w:rPr>
        <w:t>　　　　二、中外干手器产品竞争分析</w:t>
      </w:r>
      <w:r>
        <w:rPr>
          <w:rFonts w:hint="eastAsia"/>
        </w:rPr>
        <w:br/>
      </w:r>
      <w:r>
        <w:rPr>
          <w:rFonts w:hint="eastAsia"/>
        </w:rPr>
        <w:t>　　　　三、国内干手器行业重点企业发展动向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干手器行业上下游产业链发展情况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干手器上游产业发展分析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干手器下游产业发展分析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干手器企业管理策略建议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提高干手器企业竞争力的策略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四、提高干手器企业竞争力的策略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对中国干手器品牌的战略思考</w:t>
      </w:r>
      <w:r>
        <w:rPr>
          <w:rFonts w:hint="eastAsia"/>
        </w:rPr>
        <w:br/>
      </w:r>
      <w:r>
        <w:rPr>
          <w:rFonts w:hint="eastAsia"/>
        </w:rPr>
        <w:t>　　　　一、干手器实施品牌战略的意义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三、中国干手器企业的品牌战略</w:t>
      </w:r>
      <w:r>
        <w:rPr>
          <w:rFonts w:hint="eastAsia"/>
        </w:rPr>
        <w:br/>
      </w:r>
      <w:r>
        <w:rPr>
          <w:rFonts w:hint="eastAsia"/>
        </w:rPr>
        <w:t>　　　　四、干手器品牌战略管理的策略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干手器行业发展趋势及投资风险预警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2025-2031年干手器市场前景分析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2025-2031年干手器行业发展趋势预测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影响干手器行业发展的主要因素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一、2025年影响干手器行业运行的有利因素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二、2025年影响干手器行业运行的稳定因素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三、2025年影响干手器行业运行的不利因素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四、2025年中国干手器行业发展面临的挑战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五、2025年中国干手器行业发展面临的机遇</w:t>
      </w:r>
      <w:r>
        <w:rPr>
          <w:rFonts w:hint="eastAsia"/>
        </w:rPr>
        <w:br/>
      </w:r>
      <w:r>
        <w:rPr>
          <w:rFonts w:hint="eastAsia"/>
        </w:rPr>
        <w:t>　　第四节 干手器行业投资风险预警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一、2025年干手器行业市场风险及控制策略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二、2025年干手器行业政策风险及控制策略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三、2025年干手器行业经营风险及控制策略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四、2025年干手器同业竞争风险及控制策略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五、2025年干手器行业其他风险及控制策略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干手器市场研究结论</w:t>
      </w:r>
      <w:r>
        <w:rPr>
          <w:rFonts w:hint="eastAsia"/>
        </w:rPr>
        <w:br/>
      </w:r>
      <w:r>
        <w:rPr>
          <w:rFonts w:hint="eastAsia"/>
        </w:rPr>
        <w:t>　　第二节 干手器子行业研究结论</w:t>
      </w:r>
      <w:r>
        <w:rPr>
          <w:rFonts w:hint="eastAsia"/>
        </w:rPr>
        <w:br/>
      </w:r>
      <w:r>
        <w:rPr>
          <w:rFonts w:hint="eastAsia"/>
        </w:rPr>
        <w:t>　　第三节 (中智林)干手器市场发展建议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干手器行业历程</w:t>
      </w:r>
      <w:r>
        <w:rPr>
          <w:rFonts w:hint="eastAsia"/>
        </w:rPr>
        <w:br/>
      </w:r>
      <w:r>
        <w:rPr>
          <w:rFonts w:hint="eastAsia"/>
        </w:rPr>
        <w:t>　　图表 干手器行业生命周期</w:t>
      </w:r>
      <w:r>
        <w:rPr>
          <w:rFonts w:hint="eastAsia"/>
        </w:rPr>
        <w:br/>
      </w:r>
      <w:r>
        <w:rPr>
          <w:rFonts w:hint="eastAsia"/>
        </w:rPr>
        <w:t>　　图表 干手器行业产业链分析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2024年中国干手器行业需求领域分布格局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2019-2024年中国干手器出口金额分析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2024年中国干手器进口国家及地区分析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78a3d308a4084" w:history="1">
        <w:r>
          <w:rPr>
            <w:rStyle w:val="Hyperlink"/>
          </w:rPr>
          <w:t>2025-2031年中国干手器行业研究分析与市场前景报告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78a3d308a4084" w:history="1">
        <w:r>
          <w:rPr>
            <w:rStyle w:val="Hyperlink"/>
          </w:rPr>
          <w:t>https://www.20087.com/2/39/GanShouQiDeFaZhanQianJing.html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热点：干手器哪个牌子好、干手器十大品牌、干手器安装视频、干手器工作原理、手用工具、干手器安装高度、干手器维修图解、干手器哪个牌子好、干手器维修图解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598c9db5e4835" w:history="1">
      <w:r>
        <w:rPr>
          <w:rStyle w:val="Hyperlink"/>
        </w:rPr>
        <w:t>2025-2031年中国干手器行业研究分析与市场前景报告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GanShouQiDeFaZhanQianJing.html" TargetMode="External" Id="R9f678a3d308a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GanShouQiDeFaZhanQianJing.html" TargetMode="External" Id="R89d598c9db5e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2024-10-31T03:36:00Z</dcterms:created>
  <dcterms:modified xsi:type="dcterms:W3CDTF">2024-10-31T04:36:00Z</dcterms:modified>
  <dc:subject>2025-2031年中国干手器行业研究分析与市场前景报告</dc:subject>
  <dc:title>2025-2031年中国干手器行业研究分析与市场前景报告</dc:title>
  <cp:keywords>2025-2031年中国干手器行业研究分析与市场前景报告</cp:keywords>
  <dc:description>2025-2031年中国干手器行业研究分析与市场前景报告</dc:description>
</cp:coreProperties>
</file>