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b7740f5c6642f4" w:history="1">
              <w:r>
                <w:rPr>
                  <w:rStyle w:val="Hyperlink"/>
                </w:rPr>
                <w:t>2026-2032年中国房间除湿机行业分析与市场前景预测报告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b7740f5c6642f4" w:history="1">
              <w:r>
                <w:rPr>
                  <w:rStyle w:val="Hyperlink"/>
                </w:rPr>
                <w:t>2026-2032年中国房间除湿机行业分析与市场前景预测报告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b7740f5c6642f4" w:history="1">
                <w:r>
                  <w:rPr>
                    <w:rStyle w:val="Hyperlink"/>
                  </w:rPr>
                  <w:t>https://www.20087.com/2/09/FangJianChuShiJiDeQianJing.html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房间除湿机是改善室内空气湿度环境的家用电器，已在南方潮湿地区及地下室、档案室等特定场景中形成稳定需求。房间除湿机采用压缩机制冷除湿原理，部分型号集成空气净化、负离子或干衣辅助功能，提升产品附加值。近年来，行业在能效比、噪音控制及智能湿度感应方面取得进步，部分机型支持APP远程操控与自动排水设计。然而，传统房间除湿机在低温环境下除霜频繁、除湿效率骤降，且体积较大、移动不便，影响用户体验。此外，滤网维护提醒缺失与水箱溢出风险仍是常见痛点，制约产品长期可靠运行。</w:t>
      </w:r>
      <w:r>
        <w:rPr>
          <w:rFonts w:hint="eastAsia"/>
        </w:rPr>
        <w:br/>
      </w:r>
      <w:r>
        <w:rPr>
          <w:rFonts w:hint="eastAsia"/>
        </w:rPr>
        <w:t>　　未来，房间除湿机将融合“热泵技术、环境协同控制与健康空气管理”理念。市场调研网认为，双循环热泵系统可在低温工况下维持高效除湿，同时回收冷凝热用于室内升温，提升能源综合利用效率。设备将不再仅调节湿度，而是与新风系统、CO₂传感器及PM2.5监测模块联动，构建多参数室内环境优化策在结构上，模块化设计与壁挂式形态将节省空间并提升美观度。随着消费者对呼吸健康关注度提升，房间除湿机将从单一功能家电转型为智能家居健康生态的关键组件，通过精准环境调控助力提升居住舒适性与生活品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b7740f5c6642f4" w:history="1">
        <w:r>
          <w:rPr>
            <w:rStyle w:val="Hyperlink"/>
          </w:rPr>
          <w:t>2026-2032年中国房间除湿机行业分析与市场前景预测报告</w:t>
        </w:r>
      </w:hyperlink>
      <w:r>
        <w:rPr>
          <w:rFonts w:hint="eastAsia"/>
        </w:rPr>
        <w:t>》，2025年房间除湿机行业市场规模达 亿元，预计2032年市场规模将达 亿元，期间年均复合增长率（CAGR）达 %。报告基于权威数据和调研资料，采用定量与定性相结合的方法，系统分析了房间除湿机行业的现状和未来趋势。通过对行业的长期跟踪研究，报告提供了清晰的市场分析和趋势预测，帮助投资者更好地理解行业投资价值。同时，结合房间除湿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房间除湿机行业概述</w:t>
      </w:r>
      <w:r>
        <w:rPr>
          <w:rFonts w:hint="eastAsia"/>
        </w:rPr>
        <w:br/>
      </w:r>
      <w:r>
        <w:rPr>
          <w:rFonts w:hint="eastAsia"/>
        </w:rPr>
        <w:t>　　第一节 房间除湿机定义与分类</w:t>
      </w:r>
      <w:r>
        <w:rPr>
          <w:rFonts w:hint="eastAsia"/>
        </w:rPr>
        <w:br/>
      </w:r>
      <w:r>
        <w:rPr>
          <w:rFonts w:hint="eastAsia"/>
        </w:rPr>
        <w:t>　　第二节 房间除湿机应用领域</w:t>
      </w:r>
      <w:r>
        <w:rPr>
          <w:rFonts w:hint="eastAsia"/>
        </w:rPr>
        <w:br/>
      </w:r>
      <w:r>
        <w:rPr>
          <w:rFonts w:hint="eastAsia"/>
        </w:rPr>
        <w:t>　　第三节 房间除湿机行业经济指标分析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房间除湿机产业链及经营模式分析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三、房间除湿机销售模式及销售渠道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全球房间除湿机市场发展综述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2020-2025年全球房间除湿机市场规模与趋势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主要国家与地区房间除湿机市场分析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2026-2032年全球房间除湿机行业发展趋势与前景预测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中国房间除湿机行业市场分析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2025-2026年房间除湿机产能与投资动态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一、国内房间除湿机产能及利用情况</w:t>
      </w:r>
      <w:r>
        <w:rPr>
          <w:rFonts w:hint="eastAsia"/>
        </w:rPr>
        <w:br/>
      </w:r>
      <w:r>
        <w:rPr>
          <w:rFonts w:hint="eastAsia"/>
        </w:rPr>
        <w:t>　　　　二、房间除湿机产能扩张与投资动态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2026-2032年房间除湿机行业产量统计与趋势预测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一、2020-2025年房间除湿机行业产量数据统计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1、2020-2025年房间除湿机产量及增长趋势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2、2020-2025年房间除湿机细分产品产量及份额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二、影响房间除湿机产量的关键因素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三、2026-2032年房间除湿机产量预测</w:t>
      </w:r>
      <w:r>
        <w:rPr>
          <w:rFonts w:hint="eastAsia"/>
        </w:rPr>
        <w:br/>
      </w:r>
      <w:r>
        <w:rPr>
          <w:rFonts w:hint="eastAsia"/>
        </w:rPr>
        <w:t>　　第三节 2026-2032年房间除湿机市场需求与销售分析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一、2025-2026年房间除湿机行业需求现状</w:t>
      </w:r>
      <w:r>
        <w:rPr>
          <w:rFonts w:hint="eastAsia"/>
        </w:rPr>
        <w:br/>
      </w:r>
      <w:r>
        <w:rPr>
          <w:rFonts w:hint="eastAsia"/>
        </w:rPr>
        <w:t>　　　　二、房间除湿机客户群体与需求特点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三、2020-2025年房间除湿机行业销售规模分析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四、2026-2032年房间除湿机市场增长潜力与规模预测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中国房间除湿机细分市场与下游应用领域分析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房间除湿机细分市场分析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一、2025-2026年房间除湿机主要细分产品市场现状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房间除湿机下游应用与客户群体分析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一、2025-2026年房间除湿机各应用领域市场现状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2025-2026年房间除湿机行业技术发展现状及趋势分析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房间除湿机行业技术发展现状分析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国内外房间除湿机行业技术差异与原因</w:t>
      </w:r>
      <w:r>
        <w:rPr>
          <w:rFonts w:hint="eastAsia"/>
        </w:rPr>
        <w:br/>
      </w:r>
      <w:r>
        <w:rPr>
          <w:rFonts w:hint="eastAsia"/>
        </w:rPr>
        <w:t>　　第三节 房间除湿机行业技术发展方向、趋势预测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提升房间除湿机行业技术能力策略建议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房间除湿机价格机制与竞争策略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一、2020-2025年房间除湿机市场价格走势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房间除湿机定价策略与方法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2026-2032年房间除湿机价格竞争态势与趋势预测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中国房间除湿机行业重点区域市场研究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2025-2026年重点区域房间除湿机市场发展概况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二、2020-2025年房间除湿机市场需求规模情况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三、2026-2032年房间除湿机行业发展潜力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二、2020-2025年房间除湿机市场需求规模情况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三、2026-2032年房间除湿机行业发展潜力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二、2020-2025年房间除湿机市场需求规模情况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三、2026-2032年房间除湿机行业发展潜力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二、2020-2025年房间除湿机市场需求规模情况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三、2026-2032年房间除湿机行业发展潜力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二、2020-2025年房间除湿机市场需求规模情况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三、2026-2032年房间除湿机行业发展潜力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2020-2025年中国房间除湿机行业进出口情况分析</w:t>
      </w:r>
      <w:r>
        <w:rPr>
          <w:rFonts w:hint="eastAsia"/>
        </w:rPr>
        <w:br/>
      </w:r>
      <w:r>
        <w:rPr>
          <w:rFonts w:hint="eastAsia"/>
        </w:rPr>
        <w:t>　　第一节 房间除湿机行业进口情况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一、2020-2025年房间除湿机进口规模及增长情况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二、房间除湿机主要进口来源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房间除湿机行业出口情况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一、2020-2025年房间除湿机出口规模及增长情况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二、房间除湿机主要出口目的地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2020-2025年中国房间除湿机行业总体发展与财务状况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2020-2025年中国房间除湿机行业规模情况</w:t>
      </w:r>
      <w:r>
        <w:rPr>
          <w:rFonts w:hint="eastAsia"/>
        </w:rPr>
        <w:br/>
      </w:r>
      <w:r>
        <w:rPr>
          <w:rFonts w:hint="eastAsia"/>
        </w:rPr>
        <w:t>　　　　一、房间除湿机行业企业数量规模</w:t>
      </w:r>
      <w:r>
        <w:rPr>
          <w:rFonts w:hint="eastAsia"/>
        </w:rPr>
        <w:br/>
      </w:r>
      <w:r>
        <w:rPr>
          <w:rFonts w:hint="eastAsia"/>
        </w:rPr>
        <w:t>　　　　二、房间除湿机行业从业人员规模</w:t>
      </w:r>
      <w:r>
        <w:rPr>
          <w:rFonts w:hint="eastAsia"/>
        </w:rPr>
        <w:br/>
      </w:r>
      <w:r>
        <w:rPr>
          <w:rFonts w:hint="eastAsia"/>
        </w:rPr>
        <w:t>　　　　三、房间除湿机行业市场敏感性分析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2020-2025年中国房间除湿机行业财务能力分析</w:t>
      </w:r>
      <w:r>
        <w:rPr>
          <w:rFonts w:hint="eastAsia"/>
        </w:rPr>
        <w:br/>
      </w:r>
      <w:r>
        <w:rPr>
          <w:rFonts w:hint="eastAsia"/>
        </w:rPr>
        <w:t>　　　　一、房间除湿机行业盈利能力</w:t>
      </w:r>
      <w:r>
        <w:rPr>
          <w:rFonts w:hint="eastAsia"/>
        </w:rPr>
        <w:br/>
      </w:r>
      <w:r>
        <w:rPr>
          <w:rFonts w:hint="eastAsia"/>
        </w:rPr>
        <w:t>　　　　二、房间除湿机行业偿债能力</w:t>
      </w:r>
      <w:r>
        <w:rPr>
          <w:rFonts w:hint="eastAsia"/>
        </w:rPr>
        <w:br/>
      </w:r>
      <w:r>
        <w:rPr>
          <w:rFonts w:hint="eastAsia"/>
        </w:rPr>
        <w:t>　　　　三、房间除湿机行业营运能力</w:t>
      </w:r>
      <w:r>
        <w:rPr>
          <w:rFonts w:hint="eastAsia"/>
        </w:rPr>
        <w:br/>
      </w:r>
      <w:r>
        <w:rPr>
          <w:rFonts w:hint="eastAsia"/>
        </w:rPr>
        <w:t>　　　　四、房间除湿机行业发展能力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房间除湿机行业重点企业调研分析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二、企业房间除湿机业务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二、企业房间除湿机业务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二、企业房间除湿机业务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二、企业房间除湿机业务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二、企业房间除湿机业务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二、企业房间除湿机业务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中国房间除湿机行业竞争格局分析</w:t>
      </w:r>
      <w:r>
        <w:rPr>
          <w:rFonts w:hint="eastAsia"/>
        </w:rPr>
        <w:br/>
      </w:r>
      <w:r>
        <w:rPr>
          <w:rFonts w:hint="eastAsia"/>
        </w:rPr>
        <w:t>　　第一节 房间除湿机行业竞争格局总览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2025-2026年房间除湿机行业竞争力分析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2020-2025年房间除湿机行业企业并购活动分析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2025-2026年房间除湿机行业会展与招投标活动分析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一、房间除湿机行业会展活动及其市场影响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2026年中国房间除湿机企业发展企业发展策略与建议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房间除湿机销售模式与渠道策略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房间除湿机品牌与市场推广策略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房间除湿机研发投入与技术创新能力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房间除湿机合作联盟与资源整合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中国房间除湿机行业风险与对策</w:t>
      </w:r>
      <w:r>
        <w:rPr>
          <w:rFonts w:hint="eastAsia"/>
        </w:rPr>
        <w:br/>
      </w:r>
      <w:r>
        <w:rPr>
          <w:rFonts w:hint="eastAsia"/>
        </w:rPr>
        <w:t>　　第一节 房间除湿机行业SWOT分析</w:t>
      </w:r>
      <w:r>
        <w:rPr>
          <w:rFonts w:hint="eastAsia"/>
        </w:rPr>
        <w:br/>
      </w:r>
      <w:r>
        <w:rPr>
          <w:rFonts w:hint="eastAsia"/>
        </w:rPr>
        <w:t>　　　　一、房间除湿机行业优势</w:t>
      </w:r>
      <w:r>
        <w:rPr>
          <w:rFonts w:hint="eastAsia"/>
        </w:rPr>
        <w:br/>
      </w:r>
      <w:r>
        <w:rPr>
          <w:rFonts w:hint="eastAsia"/>
        </w:rPr>
        <w:t>　　　　二、房间除湿机行业劣势</w:t>
      </w:r>
      <w:r>
        <w:rPr>
          <w:rFonts w:hint="eastAsia"/>
        </w:rPr>
        <w:br/>
      </w:r>
      <w:r>
        <w:rPr>
          <w:rFonts w:hint="eastAsia"/>
        </w:rPr>
        <w:t>　　　　三、房间除湿机市场机会</w:t>
      </w:r>
      <w:r>
        <w:rPr>
          <w:rFonts w:hint="eastAsia"/>
        </w:rPr>
        <w:br/>
      </w:r>
      <w:r>
        <w:rPr>
          <w:rFonts w:hint="eastAsia"/>
        </w:rPr>
        <w:t>　　　　四、房间除湿机市场威胁</w:t>
      </w:r>
      <w:r>
        <w:rPr>
          <w:rFonts w:hint="eastAsia"/>
        </w:rPr>
        <w:br/>
      </w:r>
      <w:r>
        <w:rPr>
          <w:rFonts w:hint="eastAsia"/>
        </w:rPr>
        <w:t>　　第二节 房间除湿机行业风险及对策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2026-2032年中国房间除湿机行业前景与发展趋势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2025-2026年房间除湿机行业发展环境分析</w:t>
      </w:r>
      <w:r>
        <w:rPr>
          <w:rFonts w:hint="eastAsia"/>
        </w:rPr>
        <w:br/>
      </w:r>
      <w:r>
        <w:rPr>
          <w:rFonts w:hint="eastAsia"/>
        </w:rPr>
        <w:t>　　　　一、房间除湿机行业主管部门与监管体制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二、房间除湿机行业主要法律法规及政策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三、房间除湿机行业标准与质量监管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2026-2032年房间除湿机行业发展趋势与方向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2026-2032年房间除湿机行业发展潜力与机遇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房间除湿机行业研究结论与建议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房间除湿机行业发展建议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2020-2025年中国房间除湿机市场规模及增长情况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2020-2025年中国房间除湿机行业产量及增长趋势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2026-2032年中国房间除湿机行业产量预测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2020-2025年中国房间除湿机行业市场需求及增长情况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2026-2032年中国房间除湿机行业市场需求预测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2020-2025年中国房间除湿机行业利润及增长情况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**地区房间除湿机市场规模及增长情况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**地区房间除湿机行业市场需求情况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**地区房间除湿机市场规模及增长情况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**地区房间除湿机行业市场需求情况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2020-2025年中国房间除湿机行业出口情况分析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2020-2025年中国房间除湿机行业产品市场价格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2026-2032年中国房间除湿机行业产品市场价格走势预测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房间除湿机重点企业经营情况分析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房间除湿机重点企业经营情况分析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2026-2032年中国房间除湿机市场规模预测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2026-2032年中国房间除湿机行业利润预测</w:t>
      </w:r>
      <w:r>
        <w:rPr>
          <w:rFonts w:hint="eastAsia"/>
        </w:rPr>
        <w:br/>
      </w:r>
      <w:r>
        <w:rPr>
          <w:rFonts w:hint="eastAsia"/>
        </w:rPr>
        <w:t>　　图表 2026年房间除湿机行业壁垒</w:t>
      </w:r>
      <w:r>
        <w:rPr>
          <w:rFonts w:hint="eastAsia"/>
        </w:rPr>
        <w:br/>
      </w:r>
      <w:r>
        <w:rPr>
          <w:rFonts w:hint="eastAsia"/>
        </w:rPr>
        <w:t>　　图表 2026年房间除湿机市场前景分析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2026-2032年中国房间除湿机市场需求预测</w:t>
      </w:r>
      <w:r>
        <w:rPr>
          <w:rFonts w:hint="eastAsia"/>
        </w:rPr>
        <w:br/>
      </w:r>
      <w:r>
        <w:rPr>
          <w:rFonts w:hint="eastAsia"/>
        </w:rPr>
        <w:t>　　图表 2026年房间除湿机发展趋势预测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b7740f5c6642f4" w:history="1">
        <w:r>
          <w:rPr>
            <w:rStyle w:val="Hyperlink"/>
          </w:rPr>
          <w:t>2026-2032年中国房间除湿机行业分析与市场前景预测报告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b7740f5c6642f4" w:history="1">
        <w:r>
          <w:rPr>
            <w:rStyle w:val="Hyperlink"/>
          </w:rPr>
          <w:t>https://www.20087.com/2/09/FangJianChuShiJiDeQianJing.html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热点：冷库专用除湿机、房间除湿机有用吗、室内除湿机、房间除湿机效果怎么样、除湿设备、房间除湿机一般设定多少为合适、除湿机一般开几个小时、房间除湿机价格多少钱一台10-30L选什么好、除湿机原理图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55db36935740cc" w:history="1">
      <w:r>
        <w:rPr>
          <w:rStyle w:val="Hyperlink"/>
        </w:rPr>
        <w:t>2026-2032年中国房间除湿机行业分析与市场前景预测报告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FangJianChuShiJiDeQianJing.html" TargetMode="External" Id="Rd2b7740f5c6642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FangJianChuShiJiDeQianJing.html" TargetMode="External" Id="R4855db36935740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2026-08-19T06:58:14Z</dcterms:created>
  <dcterms:modified xsi:type="dcterms:W3CDTF">2026-08-19T07:58:14Z</dcterms:modified>
  <dc:subject>2026-2032年中国房间除湿机行业分析与市场前景预测报告</dc:subject>
  <dc:title>2026-2032年中国房间除湿机行业分析与市场前景预测报告</dc:title>
  <cp:keywords>2026-2032年中国房间除湿机行业分析与市场前景预测报告</cp:keywords>
  <dc:description>2026-2032年中国房间除湿机行业分析与市场前景预测报告</dc:description>
</cp:coreProperties>
</file>