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2dcd3440747ab" w:history="1">
              <w:r>
                <w:rPr>
                  <w:rStyle w:val="Hyperlink"/>
                </w:rPr>
                <w:t>2025-2031年中国炒菜机行业现状与发展趋势预测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2dcd3440747ab" w:history="1">
              <w:r>
                <w:rPr>
                  <w:rStyle w:val="Hyperlink"/>
                </w:rPr>
                <w:t>2025-2031年中国炒菜机行业现状与发展趋势预测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2dcd3440747ab" w:history="1">
                <w:r>
                  <w:rPr>
                    <w:rStyle w:val="Hyperlink"/>
                  </w:rPr>
                  <w:t>https://www.20087.com/2/99/ChaoCaiJiHangYeQianJingQuShi.html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炒菜机是一种智能厨房电器，近年来在市场上迅速崛起。它集成了加热、搅拌和调味功能，能够自动完成烹饪过程，特别适合忙碌的都市人群和厨房新手。现代炒菜机通常配备智能菜单，用户只需选择菜品，机器就能自动调整烹饪参数，大大简化了烹饪过程。此外，随着人工智能的发展，一些高端炒菜机还具备了学习和记忆用户偏好的能力，提供更加个性化的烹饪体验。</w:t>
      </w:r>
      <w:r>
        <w:rPr>
          <w:rFonts w:hint="eastAsia"/>
        </w:rPr>
        <w:br/>
      </w:r>
      <w:r>
        <w:rPr>
          <w:rFonts w:hint="eastAsia"/>
        </w:rPr>
        <w:t>　　未来，炒菜机将更加注重智能化和健康导向。一方面，通过集成更先进的传感器和算法，炒菜机将能够更精准地控制烹饪过程，保证食物的口感和营养。另一方面，随着消费者对健康饮食的追求，炒菜机将开发更多低脂、低盐的烹饪程序，甚至能够根据用户的健康数据推荐合适的食谱。此外，环保材料和可回收设计将成为产品开发的重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2dcd3440747ab" w:history="1">
        <w:r>
          <w:rPr>
            <w:rStyle w:val="Hyperlink"/>
          </w:rPr>
          <w:t>2025-2031年中国炒菜机行业现状与发展趋势预测</w:t>
        </w:r>
      </w:hyperlink>
      <w:r>
        <w:rPr>
          <w:rFonts w:hint="eastAsia"/>
        </w:rPr>
        <w:t>》系统分析了炒菜机行业的市场规模、供需动态及竞争格局，重点评估了主要炒菜机企业的经营表现，并对炒菜机行业未来发展趋势进行了科学预测。报告结合炒菜机技术现状与SWOT分析，揭示了市场机遇与潜在风险。市场调研网发布的《</w:t>
      </w:r>
      <w:hyperlink r:id="Rb212dcd3440747ab" w:history="1">
        <w:r>
          <w:rPr>
            <w:rStyle w:val="Hyperlink"/>
          </w:rPr>
          <w:t>2025-2031年中国炒菜机行业现状与发展趋势预测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炒菜机行业相关概述</w:t>
      </w:r>
      <w:r>
        <w:rPr>
          <w:rFonts w:hint="eastAsia"/>
        </w:rPr>
        <w:br/>
      </w:r>
      <w:r>
        <w:rPr>
          <w:rFonts w:hint="eastAsia"/>
        </w:rPr>
        <w:t>　　　　一、炒菜机行业定义及特点</w:t>
      </w:r>
      <w:r>
        <w:rPr>
          <w:rFonts w:hint="eastAsia"/>
        </w:rPr>
        <w:br/>
      </w:r>
      <w:r>
        <w:rPr>
          <w:rFonts w:hint="eastAsia"/>
        </w:rPr>
        <w:t>　　　　　　1、炒菜机行业定义</w:t>
      </w:r>
      <w:r>
        <w:rPr>
          <w:rFonts w:hint="eastAsia"/>
        </w:rPr>
        <w:br/>
      </w:r>
      <w:r>
        <w:rPr>
          <w:rFonts w:hint="eastAsia"/>
        </w:rPr>
        <w:t>　　　　　　2、炒菜机行业特点</w:t>
      </w:r>
      <w:r>
        <w:rPr>
          <w:rFonts w:hint="eastAsia"/>
        </w:rPr>
        <w:br/>
      </w:r>
      <w:r>
        <w:rPr>
          <w:rFonts w:hint="eastAsia"/>
        </w:rPr>
        <w:t>　　　　二、炒菜机行业经营模式分析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1、炒菜机生产模式</w:t>
      </w:r>
      <w:r>
        <w:rPr>
          <w:rFonts w:hint="eastAsia"/>
        </w:rPr>
        <w:br/>
      </w:r>
      <w:r>
        <w:rPr>
          <w:rFonts w:hint="eastAsia"/>
        </w:rPr>
        <w:t>　　　　　　2、炒菜机采购模式</w:t>
      </w:r>
      <w:r>
        <w:rPr>
          <w:rFonts w:hint="eastAsia"/>
        </w:rPr>
        <w:br/>
      </w:r>
      <w:r>
        <w:rPr>
          <w:rFonts w:hint="eastAsia"/>
        </w:rPr>
        <w:t>　　　　　　3、炒菜机销售模式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2024-2025年全球炒菜机行业市场运行形势分析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2024-2025年全球炒菜机行业发展概况</w:t>
      </w:r>
      <w:r>
        <w:rPr>
          <w:rFonts w:hint="eastAsia"/>
        </w:rPr>
        <w:br/>
      </w:r>
      <w:r>
        <w:rPr>
          <w:rFonts w:hint="eastAsia"/>
        </w:rPr>
        <w:t>　　第二节 全球炒菜机行业发展走势</w:t>
      </w:r>
      <w:r>
        <w:rPr>
          <w:rFonts w:hint="eastAsia"/>
        </w:rPr>
        <w:br/>
      </w:r>
      <w:r>
        <w:rPr>
          <w:rFonts w:hint="eastAsia"/>
        </w:rPr>
        <w:t>　　　　一、全球炒菜机行业市场分布情况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二、全球炒菜机行业发展趋势分析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全球炒菜机行业重点国家和区域分析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2024-2025年中国炒菜机行业发展环境分析</w:t>
      </w:r>
      <w:r>
        <w:rPr>
          <w:rFonts w:hint="eastAsia"/>
        </w:rPr>
        <w:br/>
      </w:r>
      <w:r>
        <w:rPr>
          <w:rFonts w:hint="eastAsia"/>
        </w:rPr>
        <w:t>　　第一节 炒菜机行业经济环境分析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炒菜机行业政策环境分析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炒菜机行业技术环境分析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2024-2025年炒菜机行业技术发展现状及趋势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当前我国炒菜机技术发展现状</w:t>
      </w:r>
      <w:r>
        <w:rPr>
          <w:rFonts w:hint="eastAsia"/>
        </w:rPr>
        <w:br/>
      </w:r>
      <w:r>
        <w:rPr>
          <w:rFonts w:hint="eastAsia"/>
        </w:rPr>
        <w:t>　　第二节 中外炒菜机技术差距及产生差距的主要原因分析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提高我国炒菜机技术的对策</w:t>
      </w:r>
      <w:r>
        <w:rPr>
          <w:rFonts w:hint="eastAsia"/>
        </w:rPr>
        <w:br/>
      </w:r>
      <w:r>
        <w:rPr>
          <w:rFonts w:hint="eastAsia"/>
        </w:rPr>
        <w:t>　　第四节 中国炒菜机研发、设计发展趋势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中国炒菜机行业市场供需状况分析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中国炒菜机行业市场规模情况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中国炒菜机行业盈利情况分析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中国炒菜机行业市场需求状况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一、2019-2024年炒菜机行业市场需求情况</w:t>
      </w:r>
      <w:r>
        <w:rPr>
          <w:rFonts w:hint="eastAsia"/>
        </w:rPr>
        <w:br/>
      </w:r>
      <w:r>
        <w:rPr>
          <w:rFonts w:hint="eastAsia"/>
        </w:rPr>
        <w:t>　　　　二、炒菜机行业市场需求特点分析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三、2025-2031年炒菜机行业市场需求预测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中国炒菜机行业产量情况分析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一、2019-2024年炒菜机行业产量统计</w:t>
      </w:r>
      <w:r>
        <w:rPr>
          <w:rFonts w:hint="eastAsia"/>
        </w:rPr>
        <w:br/>
      </w:r>
      <w:r>
        <w:rPr>
          <w:rFonts w:hint="eastAsia"/>
        </w:rPr>
        <w:t>　　　　二、炒菜机行业市场供给特点分析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三、2025-2031年炒菜机行业产量预测</w:t>
      </w:r>
      <w:r>
        <w:rPr>
          <w:rFonts w:hint="eastAsia"/>
        </w:rPr>
        <w:br/>
      </w:r>
      <w:r>
        <w:rPr>
          <w:rFonts w:hint="eastAsia"/>
        </w:rPr>
        <w:t>　　第五节 炒菜机行业市场供需平衡状况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中国炒菜机行业进出口情况分析预测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2019-2024年中国炒菜机行业进出口情况分析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一、2019-2024年中国炒菜机行业进口分析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二、2019-2024年中国炒菜机行业出口分析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2025-2031年中国炒菜机行业进出口情况预测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一、2025-2031年中国炒菜机行业进口预测分析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二、2025-2031年中国炒菜机行业出口预测分析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影响炒菜机行业进出口变化的主要原因分析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2019-2024年中国炒菜机行业重点地区调研分析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一、中国炒菜机行业重点区域市场结构调研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二、**地区炒菜机市场调研分析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三、**地区炒菜机市场调研分析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四、**地区炒菜机市场调研分析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五、**地区炒菜机市场调研分析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六、**地区炒菜机市场调研分析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炒菜机行业细分产品市场调研分析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中国炒菜机行业市场行情分析预测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炒菜机价格影响因素分析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2019-2024年中国炒菜机市场价格趋向分析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2025-2031年中国炒菜机市场价格趋向预测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炒菜机行业上、下游市场分析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炒菜机行业上游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炒菜机行业下游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炒菜机行业竞争格局分析</w:t>
      </w:r>
      <w:r>
        <w:rPr>
          <w:rFonts w:hint="eastAsia"/>
        </w:rPr>
        <w:br/>
      </w:r>
      <w:r>
        <w:rPr>
          <w:rFonts w:hint="eastAsia"/>
        </w:rPr>
        <w:t>　　第一节 炒菜机行业集中度分析</w:t>
      </w:r>
      <w:r>
        <w:rPr>
          <w:rFonts w:hint="eastAsia"/>
        </w:rPr>
        <w:br/>
      </w:r>
      <w:r>
        <w:rPr>
          <w:rFonts w:hint="eastAsia"/>
        </w:rPr>
        <w:t>　　　　一、炒菜机市场集中度分析</w:t>
      </w:r>
      <w:r>
        <w:rPr>
          <w:rFonts w:hint="eastAsia"/>
        </w:rPr>
        <w:br/>
      </w:r>
      <w:r>
        <w:rPr>
          <w:rFonts w:hint="eastAsia"/>
        </w:rPr>
        <w:t>　　　　二、炒菜机企业集中度分析</w:t>
      </w:r>
      <w:r>
        <w:rPr>
          <w:rFonts w:hint="eastAsia"/>
        </w:rPr>
        <w:br/>
      </w:r>
      <w:r>
        <w:rPr>
          <w:rFonts w:hint="eastAsia"/>
        </w:rPr>
        <w:t>　　　　三、炒菜机区域集中度分析</w:t>
      </w:r>
      <w:r>
        <w:rPr>
          <w:rFonts w:hint="eastAsia"/>
        </w:rPr>
        <w:br/>
      </w:r>
      <w:r>
        <w:rPr>
          <w:rFonts w:hint="eastAsia"/>
        </w:rPr>
        <w:t>　　第二节 炒菜机行业竞争格局分析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一、2025年炒菜机行业竞争分析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二、2025年中外炒菜机产品竞争分析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三、2019-2024年中国炒菜机市场竞争分析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四、2025-2031年国内主要炒菜机企业动向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炒菜机行业重点企业发展调研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炒菜机重点企业（一）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炒菜机重点企业（二）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炒菜机重点企业（三）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炒菜机重点企业（四）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炒菜机重点企业（五）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炒菜机重点企业（六）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炒菜机企业发展策略分析</w:t>
      </w:r>
      <w:r>
        <w:rPr>
          <w:rFonts w:hint="eastAsia"/>
        </w:rPr>
        <w:br/>
      </w:r>
      <w:r>
        <w:rPr>
          <w:rFonts w:hint="eastAsia"/>
        </w:rPr>
        <w:t>　　第一节 炒菜机市场策略分析</w:t>
      </w:r>
      <w:r>
        <w:rPr>
          <w:rFonts w:hint="eastAsia"/>
        </w:rPr>
        <w:br/>
      </w:r>
      <w:r>
        <w:rPr>
          <w:rFonts w:hint="eastAsia"/>
        </w:rPr>
        <w:t>　　　　一、炒菜机价格策略分析</w:t>
      </w:r>
      <w:r>
        <w:rPr>
          <w:rFonts w:hint="eastAsia"/>
        </w:rPr>
        <w:br/>
      </w:r>
      <w:r>
        <w:rPr>
          <w:rFonts w:hint="eastAsia"/>
        </w:rPr>
        <w:t>　　　　二、炒菜机渠道策略分析</w:t>
      </w:r>
      <w:r>
        <w:rPr>
          <w:rFonts w:hint="eastAsia"/>
        </w:rPr>
        <w:br/>
      </w:r>
      <w:r>
        <w:rPr>
          <w:rFonts w:hint="eastAsia"/>
        </w:rPr>
        <w:t>　　第二节 炒菜机销售策略分析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提高炒菜机企业竞争力的策略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一、提高中国炒菜机企业核心竞争力的对策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二、炒菜机企业提升竞争力的主要方向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三、影响炒菜机企业核心竞争力的因素及提升途径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四、提高炒菜机企业竞争力的策略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对我国炒菜机品牌的战略思考</w:t>
      </w:r>
      <w:r>
        <w:rPr>
          <w:rFonts w:hint="eastAsia"/>
        </w:rPr>
        <w:br/>
      </w:r>
      <w:r>
        <w:rPr>
          <w:rFonts w:hint="eastAsia"/>
        </w:rPr>
        <w:t>　　　　一、炒菜机实施品牌战略的意义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二、炒菜机企业品牌的现状分析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三、我国炒菜机企业的品牌战略</w:t>
      </w:r>
      <w:r>
        <w:rPr>
          <w:rFonts w:hint="eastAsia"/>
        </w:rPr>
        <w:br/>
      </w:r>
      <w:r>
        <w:rPr>
          <w:rFonts w:hint="eastAsia"/>
        </w:rPr>
        <w:t>　　　　四、炒菜机品牌战略管理的策略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中国炒菜机行业营销策略分析</w:t>
      </w:r>
      <w:r>
        <w:rPr>
          <w:rFonts w:hint="eastAsia"/>
        </w:rPr>
        <w:br/>
      </w:r>
      <w:r>
        <w:rPr>
          <w:rFonts w:hint="eastAsia"/>
        </w:rPr>
        <w:t>　　第一节 炒菜机市场推广策略研究分析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一、做好炒菜机产品导入</w:t>
      </w:r>
      <w:r>
        <w:rPr>
          <w:rFonts w:hint="eastAsia"/>
        </w:rPr>
        <w:br/>
      </w:r>
      <w:r>
        <w:rPr>
          <w:rFonts w:hint="eastAsia"/>
        </w:rPr>
        <w:t>　　　　二、做好炒菜机产品组合和产品线决策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三、炒菜机行业城市市场推广策略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炒菜机行业渠道营销研究分析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一、炒菜机行业营销环境分析</w:t>
      </w:r>
      <w:r>
        <w:rPr>
          <w:rFonts w:hint="eastAsia"/>
        </w:rPr>
        <w:br/>
      </w:r>
      <w:r>
        <w:rPr>
          <w:rFonts w:hint="eastAsia"/>
        </w:rPr>
        <w:t>　　　　二、炒菜机行业现存的营销渠道分析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三、炒菜机行业终端市场营销管理策略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炒菜机行业营销战略研究分析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一、中国炒菜机行业有效整合营销策略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二、建立炒菜机行业厂商的双嬴模式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2025-2031年中国炒菜机行业前景与风险预测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2025年炒菜机市场前景分析</w:t>
      </w:r>
      <w:r>
        <w:rPr>
          <w:rFonts w:hint="eastAsia"/>
        </w:rPr>
        <w:br/>
      </w:r>
      <w:r>
        <w:rPr>
          <w:rFonts w:hint="eastAsia"/>
        </w:rPr>
        <w:t>　　第二节 2025年炒菜机发展趋势预测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2025-2031年中国炒菜机行业投资特性分析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一、2025-2031年中国炒菜机行业进入壁垒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二、2025-2031年中国炒菜机行业盈利模式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三、2025-2031年中国炒菜机行业盈利因素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2025-2031年中国炒菜机行业投资机会分析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一、2025-2031年中国炒菜机细分市场投资机会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二、2025-2031年中国炒菜机行业区域市场投资潜力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2025-2031年中国炒菜机行业投资风险分析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一、2025-2031年中国炒菜机行业市场竞争风险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二、2025-2031年中国炒菜机行业技术风险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三、2025-2031年中国炒菜机行业政策风险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四、2025-2031年中国炒菜机行业进入退出风险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2025-2031年中国炒菜机行业盈利模式与投资策略分析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国外炒菜机行业投资现状及经营模式分析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一、境外炒菜机行业成长情况调查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中国炒菜机行业商业模式探讨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中国炒菜机行业投资国际化发展战略分析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中国炒菜机行业投资策略分析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中国炒菜机行业资本运作战略选择方案研究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中智林~中国炒菜机行业多元化经营战略的可行性分析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炒菜机行业历程</w:t>
      </w:r>
      <w:r>
        <w:rPr>
          <w:rFonts w:hint="eastAsia"/>
        </w:rPr>
        <w:br/>
      </w:r>
      <w:r>
        <w:rPr>
          <w:rFonts w:hint="eastAsia"/>
        </w:rPr>
        <w:t>　　图表 炒菜机行业生命周期</w:t>
      </w:r>
      <w:r>
        <w:rPr>
          <w:rFonts w:hint="eastAsia"/>
        </w:rPr>
        <w:br/>
      </w:r>
      <w:r>
        <w:rPr>
          <w:rFonts w:hint="eastAsia"/>
        </w:rPr>
        <w:t>　　图表 炒菜机行业产业链分析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2019-2024年中国炒菜机行业市场规模及增长情况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2019-2024年炒菜机行业市场容量分析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2019-2024年中国炒菜机行业产能统计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2019-2024年中国炒菜机行业产量及增长趋势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2019-2024年中国炒菜机市场需求量及增速统计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2025年中国炒菜机行业需求领域分布格局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2019-2024年中国炒菜机行业销售收入分析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2019-2024年中国炒菜机行业盈利情况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2019-2024年中国炒菜机行业利润总额统计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2019-2024年中国炒菜机进口数量分析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2019-2024年中国炒菜机进口金额分析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2019-2024年中国炒菜机出口数量分析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2019-2024年中国炒菜机出口金额分析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2025年中国炒菜机进口国家及地区分析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2019-2024年中国炒菜机行业企业数量情况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2019-2024年中国炒菜机行业企业平均规模情况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**地区炒菜机市场规模及增长情况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**地区炒菜机行业市场需求情况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**地区炒菜机市场规模及增长情况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**地区炒菜机行业市场需求情况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**地区炒菜机市场规模及增长情况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**地区炒菜机行业市场需求情况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**地区炒菜机市场规模及增长情况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**地区炒菜机行业市场需求情况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炒菜机重点企业（一）基本信息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炒菜机重点企业（一）经营情况分析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炒菜机重点企业（一）主要经济指标情况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炒菜机重点企业（一）盈利能力情况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炒菜机重点企业（一）偿债能力情况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炒菜机重点企业（一）运营能力情况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炒菜机重点企业（一）成长能力情况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炒菜机重点企业（二）基本信息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炒菜机重点企业（二）经营情况分析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炒菜机重点企业（二）主要经济指标情况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炒菜机重点企业（二）盈利能力情况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炒菜机重点企业（二）偿债能力情况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炒菜机重点企业（二）运营能力情况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炒菜机重点企业（二）成长能力情况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炒菜机重点企业（三）基本信息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炒菜机重点企业（三）经营情况分析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炒菜机重点企业（三）主要经济指标情况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炒菜机重点企业（三）盈利能力情况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炒菜机重点企业（三）偿债能力情况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炒菜机重点企业（三）运营能力情况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炒菜机重点企业（三）成长能力情况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2025-2031年中国炒菜机行业产能预测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2025-2031年中国炒菜机市场需求量预测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2025-2031年中国炒菜机行业供需平衡预测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2025-2031年中国炒菜机行业市场容量预测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2025-2031年中国炒菜机行业市场规模预测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2025-2031年中国炒菜机市场前景分析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2025-2031年中国炒菜机行业发展趋势预测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2dcd3440747ab" w:history="1">
        <w:r>
          <w:rPr>
            <w:rStyle w:val="Hyperlink"/>
          </w:rPr>
          <w:t>2025-2031年中国炒菜机行业现状与发展趋势预测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2dcd3440747ab" w:history="1">
        <w:r>
          <w:rPr>
            <w:rStyle w:val="Hyperlink"/>
          </w:rPr>
          <w:t>https://www.20087.com/2/99/ChaoCaiJiHangYeQianJingQuShi.html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热点：多功能炒菜机、炒菜机全自动、饭来炒菜机论坛、炒菜机器人排行榜、机械炒菜机、炒菜机器人真的好用吗、自动炒菜机、炒菜机的真实感受、懒人炒菜机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e7a05eed34237" w:history="1">
      <w:r>
        <w:rPr>
          <w:rStyle w:val="Hyperlink"/>
        </w:rPr>
        <w:t>2025-2031年中国炒菜机行业现状与发展趋势预测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ChaoCaiJiHangYeQianJingQuShi.html" TargetMode="External" Id="Rb212dcd34407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ChaoCaiJiHangYeQianJingQuShi.html" TargetMode="External" Id="Rdb8e7a05eed342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2024-12-11T00:21:00Z</dcterms:created>
  <dcterms:modified xsi:type="dcterms:W3CDTF">2024-12-11T01:21:00Z</dcterms:modified>
  <dc:subject>2025-2031年中国炒菜机行业现状与发展趋势预测</dc:subject>
  <dc:title>2025-2031年中国炒菜机行业现状与发展趋势预测</dc:title>
  <cp:keywords>2025-2031年中国炒菜机行业现状与发展趋势预测</cp:keywords>
  <dc:description>2025-2031年中国炒菜机行业现状与发展趋势预测</dc:description>
</cp:coreProperties>
</file>