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fe5ba0bbe4b67" w:history="1">
              <w:r>
                <w:rPr>
                  <w:rStyle w:val="Hyperlink"/>
                </w:rPr>
                <w:t>中国独石电容器行业发展调研与前景趋势预测报告（2025-2031年）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fe5ba0bbe4b67" w:history="1">
              <w:r>
                <w:rPr>
                  <w:rStyle w:val="Hyperlink"/>
                </w:rPr>
                <w:t>中国独石电容器行业发展调研与前景趋势预测报告（2025-2031年）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fe5ba0bbe4b67" w:history="1">
                <w:r>
                  <w:rPr>
                    <w:rStyle w:val="Hyperlink"/>
                  </w:rPr>
                  <w:t>https://www.20087.com/2/79/DuShiDianRongQiHangYeQianJingFenXi.html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石电容器是一种广泛应用于电子电路中的基础元件，因其体积小、性能稳定而被广泛使用。近年来，随着电子产品向小型化、高性能化的方向发展，独石电容器的技术也在不断进步，不仅提高了其容量密度和工作电压范围，还在温度特性和频率响应方面进行了大量优化。此外，新材料的应用使得独石电容器具备更高的可靠性，适应了更加苛刻的工作环境。</w:t>
      </w:r>
      <w:r>
        <w:rPr>
          <w:rFonts w:hint="eastAsia"/>
        </w:rPr>
        <w:br/>
      </w:r>
      <w:r>
        <w:rPr>
          <w:rFonts w:hint="eastAsia"/>
        </w:rPr>
        <w:t>　　未来，独石电容器的发展将主要集中在高效能与微型化方面。一方面，通过采用纳米技术和先进陶瓷材料，可以进一步提升独石电容器的能量存储能力和稳定性，满足更高要求的应用场景。此外，结合微电子封装技术和三维集成技术，开发具有更小尺寸和更高集成度的高级独石电容器，不仅能适应日益复杂的电子系统需求，还能促进电子产品的紧凑化设计。另一方面，随着全球对智能制造和绿色生产的关注度上升，探索独石电容器在这些新兴领域的应用潜力，如开发适用于智能工厂或环保生产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fe5ba0bbe4b67" w:history="1">
        <w:r>
          <w:rPr>
            <w:rStyle w:val="Hyperlink"/>
          </w:rPr>
          <w:t>中国独石电容器行业发展调研与前景趋势预测报告（2025-2031年）</w:t>
        </w:r>
      </w:hyperlink>
      <w:r>
        <w:rPr>
          <w:rFonts w:hint="eastAsia"/>
        </w:rPr>
        <w:t>》依据国家统计局、相关行业协会及科研机构的详实数据，系统分析了独石电容器行业的产业链结构、市场规模与需求状况，并探讨了独石电容器市场价格及行业现状。报告特别关注了独石电容器行业的重点企业，对独石电容器市场竞争格局、集中度和品牌影响力进行了剖析。此外，报告对独石电容器行业的市场前景和发展趋势进行了科学预测，同时进一步细分市场，指出了独石电容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独石电容器行业概述</w:t>
      </w:r>
      <w:r>
        <w:rPr>
          <w:rFonts w:hint="eastAsia"/>
        </w:rPr>
        <w:br/>
      </w:r>
      <w:r>
        <w:rPr>
          <w:rFonts w:hint="eastAsia"/>
        </w:rPr>
        <w:t>　　第一节 独石电容器定义与分类</w:t>
      </w:r>
      <w:r>
        <w:rPr>
          <w:rFonts w:hint="eastAsia"/>
        </w:rPr>
        <w:br/>
      </w:r>
      <w:r>
        <w:rPr>
          <w:rFonts w:hint="eastAsia"/>
        </w:rPr>
        <w:t>　　第二节 独石电容器应用领域</w:t>
      </w:r>
      <w:r>
        <w:rPr>
          <w:rFonts w:hint="eastAsia"/>
        </w:rPr>
        <w:br/>
      </w:r>
      <w:r>
        <w:rPr>
          <w:rFonts w:hint="eastAsia"/>
        </w:rPr>
        <w:t>　　第三节 独石电容器行业经济指标分析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独石电容器产业链及经营模式分析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三、独石电容器销售模式及销售渠道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全球独石电容器市场发展综述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2020-2024年全球独石电容器市场规模与趋势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主要国家与地区独石电容器市场分析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2025-2031年全球独石电容器行业发展趋势与前景预测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中国独石电容器行业市场分析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2023-2024年独石电容器产能与投资动态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一、国内独石电容器产能及利用情况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二、独石电容器产能扩张与投资动态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2025-2031年独石电容器行业产量统计与趋势预测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一、2020-2024年独石电容器行业产量数据统计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1、2020-2024年独石电容器产量及增长趋势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2、2020-2024年独石电容器细分产品产量及份额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二、影响独石电容器产量的关键因素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三、2025-2031年独石电容器产量预测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2025-2031年独石电容器市场需求与销售分析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一、2023-2024年独石电容器行业需求现状</w:t>
      </w:r>
      <w:r>
        <w:rPr>
          <w:rFonts w:hint="eastAsia"/>
        </w:rPr>
        <w:br/>
      </w:r>
      <w:r>
        <w:rPr>
          <w:rFonts w:hint="eastAsia"/>
        </w:rPr>
        <w:t>　　　　二、独石电容器客户群体与需求特点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三、2020-2024年独石电容器行业销售规模分析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四、2025-2031年独石电容器市场增长潜力与规模预测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中国独石电容器细分市场与下游应用领域分析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独石电容器细分市场分析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一、2023-2024年独石电容器主要细分产品市场现状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独石电容器下游应用与客户群体分析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一、2023-2024年独石电容器各应用领域市场现状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2023-2024年中国独石电容器技术发展研究</w:t>
      </w:r>
      <w:r>
        <w:rPr>
          <w:rFonts w:hint="eastAsia"/>
        </w:rPr>
        <w:br/>
      </w:r>
      <w:r>
        <w:rPr>
          <w:rFonts w:hint="eastAsia"/>
        </w:rPr>
        <w:t>　　第一节 当前独石电容器技术发展现状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国内外独石电容器技术差异与原因</w:t>
      </w:r>
      <w:r>
        <w:rPr>
          <w:rFonts w:hint="eastAsia"/>
        </w:rPr>
        <w:br/>
      </w:r>
      <w:r>
        <w:rPr>
          <w:rFonts w:hint="eastAsia"/>
        </w:rPr>
        <w:t>　　第三节 独石电容器技术创新与发展趋势预测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技术进步对独石电容器行业的影响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独石电容器价格机制与竞争策略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一、2020-2024年独石电容器市场价格走势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独石电容器定价策略与方法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2025-2031年独石电容器价格竞争态势与趋势预测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中国独石电容器行业重点区域市场研究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2023-2024年重点区域独石电容器市场发展概况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二、2020-2024年独石电容器市场需求规模情况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三、2025-2031年独石电容器行业发展潜力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二、2020-2024年独石电容器市场需求规模情况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三、2025-2031年独石电容器行业发展潜力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二、2020-2024年独石电容器市场需求规模情况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三、2025-2031年独石电容器行业发展潜力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二、2020-2024年独石电容器市场需求规模情况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三、2025-2031年独石电容器行业发展潜力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二、2020-2024年独石电容器市场需求规模情况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三、2025-2031年独石电容器行业发展潜力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2020-2024年中国独石电容器行业进出口情况分析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独石电容器行业进口情况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一、2020-2024年独石电容器进口规模及增长情况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二、独石电容器主要进口来源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独石电容器行业出口情况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一、2020-2024年独石电容器出口规模及增长情况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二、独石电容器主要出口目的地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2020-2024年中国独石电容器行业总体发展与财务状况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2020-2024年中国独石电容器行业规模情况</w:t>
      </w:r>
      <w:r>
        <w:rPr>
          <w:rFonts w:hint="eastAsia"/>
        </w:rPr>
        <w:br/>
      </w:r>
      <w:r>
        <w:rPr>
          <w:rFonts w:hint="eastAsia"/>
        </w:rPr>
        <w:t>　　　　一、独石电容器行业企业数量规模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二、独石电容器行业从业人员规模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三、独石电容器行业市场敏感性分析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2020-2024年中国独石电容器行业财务能力分析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一、独石电容器行业盈利能力</w:t>
      </w:r>
      <w:r>
        <w:rPr>
          <w:rFonts w:hint="eastAsia"/>
        </w:rPr>
        <w:br/>
      </w:r>
      <w:r>
        <w:rPr>
          <w:rFonts w:hint="eastAsia"/>
        </w:rPr>
        <w:t>　　　　二、独石电容器行业偿债能力</w:t>
      </w:r>
      <w:r>
        <w:rPr>
          <w:rFonts w:hint="eastAsia"/>
        </w:rPr>
        <w:br/>
      </w:r>
      <w:r>
        <w:rPr>
          <w:rFonts w:hint="eastAsia"/>
        </w:rPr>
        <w:t>　　　　三、独石电容器行业营运能力</w:t>
      </w:r>
      <w:r>
        <w:rPr>
          <w:rFonts w:hint="eastAsia"/>
        </w:rPr>
        <w:br/>
      </w:r>
      <w:r>
        <w:rPr>
          <w:rFonts w:hint="eastAsia"/>
        </w:rPr>
        <w:t>　　　　四、独石电容器行业发展能力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独石电容器行业重点企业调研分析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中国独石电容器行业竞争格局分析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独石电容器行业竞争格局总览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2023-2024年独石电容器行业竞争力分析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2020-2024年独石电容器行业企业并购活动分析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2023-2024年独石电容器行业会展与招投标活动分析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一、独石电容器行业会展活动及其市场影响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2024年中国独石电容器企业发展企业发展策略与建议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独石电容器销售模式与渠道策略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独石电容器品牌与市场推广策略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独石电容器研发投入与技术创新能力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独石电容器合作联盟与资源整合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中国独石电容器行业风险与对策</w:t>
      </w:r>
      <w:r>
        <w:rPr>
          <w:rFonts w:hint="eastAsia"/>
        </w:rPr>
        <w:br/>
      </w:r>
      <w:r>
        <w:rPr>
          <w:rFonts w:hint="eastAsia"/>
        </w:rPr>
        <w:t>　　第一节 独石电容器行业SWOT分析</w:t>
      </w:r>
      <w:r>
        <w:rPr>
          <w:rFonts w:hint="eastAsia"/>
        </w:rPr>
        <w:br/>
      </w:r>
      <w:r>
        <w:rPr>
          <w:rFonts w:hint="eastAsia"/>
        </w:rPr>
        <w:t>　　　　一、独石电容器行业优势</w:t>
      </w:r>
      <w:r>
        <w:rPr>
          <w:rFonts w:hint="eastAsia"/>
        </w:rPr>
        <w:br/>
      </w:r>
      <w:r>
        <w:rPr>
          <w:rFonts w:hint="eastAsia"/>
        </w:rPr>
        <w:t>　　　　二、独石电容器行业劣势</w:t>
      </w:r>
      <w:r>
        <w:rPr>
          <w:rFonts w:hint="eastAsia"/>
        </w:rPr>
        <w:br/>
      </w:r>
      <w:r>
        <w:rPr>
          <w:rFonts w:hint="eastAsia"/>
        </w:rPr>
        <w:t>　　　　三、独石电容器市场机会</w:t>
      </w:r>
      <w:r>
        <w:rPr>
          <w:rFonts w:hint="eastAsia"/>
        </w:rPr>
        <w:br/>
      </w:r>
      <w:r>
        <w:rPr>
          <w:rFonts w:hint="eastAsia"/>
        </w:rPr>
        <w:t>　　　　四、独石电容器市场威胁</w:t>
      </w:r>
      <w:r>
        <w:rPr>
          <w:rFonts w:hint="eastAsia"/>
        </w:rPr>
        <w:br/>
      </w:r>
      <w:r>
        <w:rPr>
          <w:rFonts w:hint="eastAsia"/>
        </w:rPr>
        <w:t>　　第二节 独石电容器行业风险及对策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2025-2031年中国独石电容器行业前景与发展趋势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2023-2024年独石电容器行业发展环境分析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一、独石电容器行业主管部门与监管体制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二、独石电容器行业主要法律法规及政策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三、独石电容器行业标准与质量监管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2025-2031年独石电容器行业发展趋势与方向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2025-2031年独石电容器行业发展潜力与机遇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独石电容器行业研究结论与建议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中智-林－独石电容器行业发展建议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独石电容器行业历程</w:t>
      </w:r>
      <w:r>
        <w:rPr>
          <w:rFonts w:hint="eastAsia"/>
        </w:rPr>
        <w:br/>
      </w:r>
      <w:r>
        <w:rPr>
          <w:rFonts w:hint="eastAsia"/>
        </w:rPr>
        <w:t>　　图表 独石电容器行业生命周期</w:t>
      </w:r>
      <w:r>
        <w:rPr>
          <w:rFonts w:hint="eastAsia"/>
        </w:rPr>
        <w:br/>
      </w:r>
      <w:r>
        <w:rPr>
          <w:rFonts w:hint="eastAsia"/>
        </w:rPr>
        <w:t>　　图表 独石电容器行业产业链分析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2020-2024年中国独石电容器行业市场规模及增长情况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2020-2024年独石电容器行业市场容量分析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2020-2024年中国独石电容器行业产能统计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2020-2024年中国独石电容器行业产量及增长趋势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2020-2024年中国独石电容器市场需求量及增速统计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2024年中国独石电容器行业需求领域分布格局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2020-2024年中国独石电容器行业销售收入分析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2020-2024年中国独石电容器行业盈利情况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2020-2024年中国独石电容器行业利润总额统计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2020-2024年中国独石电容器进口数量分析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2020-2024年中国独石电容器进口金额分析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2020-2024年中国独石电容器出口数量分析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2020-2024年中国独石电容器出口金额分析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2024年中国独石电容器进口国家及地区分析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2024年中国独石电容器出口国家及地区分析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2020-2024年中国独石电容器行业企业数量情况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2020-2024年中国独石电容器行业企业平均规模情况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**地区独石电容器市场规模及增长情况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**地区独石电容器市场规模及增长情况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**地区独石电容器市场规模及增长情况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**地区独石电容器市场规模及增长情况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2025-2031年中国独石电容器行业产能预测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2025-2031年中国独石电容器行业市场容量预测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2025-2031年中国独石电容器市场前景分析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2025-2031年中国独石电容器行业发展趋势预测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fe5ba0bbe4b67" w:history="1">
        <w:r>
          <w:rPr>
            <w:rStyle w:val="Hyperlink"/>
          </w:rPr>
          <w:t>中国独石电容器行业发展调研与前景趋势预测报告（2025-2031年）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fe5ba0bbe4b67" w:history="1">
        <w:r>
          <w:rPr>
            <w:rStyle w:val="Hyperlink"/>
          </w:rPr>
          <w:t>https://www.20087.com/2/79/DuShiDianRongQiHangYeQianJingFenXi.html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热点：独石电容图片、独石电容器的作用、独石电容的作用、独石电容器图片、独石电容优缺点、独石电容器的特点是、独石电容型号说明、独石电容器轻微电极空隙的原因、电解电容器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3f026b5594639" w:history="1">
      <w:r>
        <w:rPr>
          <w:rStyle w:val="Hyperlink"/>
        </w:rPr>
        <w:t>中国独石电容器行业发展调研与前景趋势预测报告（2025-2031年）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uShiDianRongQiHangYeQianJingFenXi.html" TargetMode="External" Id="R30bfe5ba0bbe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uShiDianRongQiHangYeQianJingFenXi.html" TargetMode="External" Id="Rcca3f026b559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2025-01-01T01:04:35Z</dcterms:created>
  <dcterms:modified xsi:type="dcterms:W3CDTF">2025-01-01T02:04:35Z</dcterms:modified>
  <dc:subject>中国独石电容器行业发展调研与前景趋势预测报告（2025-2031年）</dc:subject>
  <dc:title>中国独石电容器行业发展调研与前景趋势预测报告（2025-2031年）</dc:title>
  <cp:keywords>中国独石电容器行业发展调研与前景趋势预测报告（2025-2031年）</cp:keywords>
  <dc:description>中国独石电容器行业发展调研与前景趋势预测报告（2025-2031年）</dc:description>
</cp:coreProperties>
</file>