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4f1ade29445ff" w:history="1">
              <w:r>
                <w:rPr>
                  <w:rStyle w:val="Hyperlink"/>
                </w:rPr>
                <w:t>中国电熨斗行业现状研究及发展前景分析报告（2024年）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4f1ade29445ff" w:history="1">
              <w:r>
                <w:rPr>
                  <w:rStyle w:val="Hyperlink"/>
                </w:rPr>
                <w:t>中国电熨斗行业现状研究及发展前景分析报告（2024年）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4f1ade29445ff" w:history="1">
                <w:r>
                  <w:rPr>
                    <w:rStyle w:val="Hyperlink"/>
                  </w:rPr>
                  <w:t>https://www.20087.com/2/69/DianYunDouFaZhanQuShiYuCeBaoGao.html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熨斗是家庭日常生活中常见的小家电之一，用于平整衣物的褶皱。近年来，随着消费者对生活品质要求的提高，电熨斗的设计和功能也在不断升级。目前，电熨斗不仅在外观设计上更加时尚美观，还在功能上实现了多项创新，如蒸汽喷射、防滴漏、自动断电等。此外，为了满足不同面料的熨烫需求，电熨斗还增加了温度调节功能，使得用户可以根据不同材质选择合适的熨烫模式。</w:t>
      </w:r>
      <w:r>
        <w:rPr>
          <w:rFonts w:hint="eastAsia"/>
        </w:rPr>
        <w:br/>
      </w:r>
      <w:r>
        <w:rPr>
          <w:rFonts w:hint="eastAsia"/>
        </w:rPr>
        <w:t>　　未来，电熨斗将更加注重人性化设计和智能化功能。一方面，为了提高使用的便捷性和安全性，电熨斗将更加注重人体工学设计，如采用更舒适的握把形状、更轻便的重量等。另一方面，随着物联网技术的应用，电熨斗将具备更多的智能化功能，如通过智能手机应用程序进行远程控制、自动识别衣物材质并调整最佳熨烫模式等。此外，随着环保理念的深入人心，电熨斗将更加注重节能环保，采用高效能的加热元件和智能温控技术，减少能源消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74f1ade29445ff" w:history="1">
        <w:r>
          <w:rPr>
            <w:rStyle w:val="Hyperlink"/>
          </w:rPr>
          <w:t>中国电熨斗行业现状研究及发展前景分析报告（2024年）</w:t>
        </w:r>
      </w:hyperlink>
      <w:r>
        <w:rPr>
          <w:rFonts w:hint="eastAsia"/>
        </w:rPr>
        <w:t>基于科学的市场调研和数据分析，全面剖析了电熨斗行业现状、市场需求及市场规模。电熨斗报告探讨了电熨斗产业链结构，细分市场的特点，并分析了电熨斗市场前景及发展趋势。通过科学预测，揭示了电熨斗行业未来的增长潜力。同时，电熨斗报告还对重点企业进行了研究，评估了各大品牌在市场竞争中的地位，以及行业集中度的变化。电熨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电熨斗产业概述</w:t>
      </w:r>
      <w:r>
        <w:rPr>
          <w:rFonts w:hint="eastAsia"/>
        </w:rPr>
        <w:br/>
      </w:r>
      <w:r>
        <w:rPr>
          <w:rFonts w:hint="eastAsia"/>
        </w:rPr>
        <w:t>　　第一节 电熨斗产业定义</w:t>
      </w:r>
      <w:r>
        <w:rPr>
          <w:rFonts w:hint="eastAsia"/>
        </w:rPr>
        <w:br/>
      </w:r>
      <w:r>
        <w:rPr>
          <w:rFonts w:hint="eastAsia"/>
        </w:rPr>
        <w:t>　　第二节 电熨斗产业发展历程</w:t>
      </w:r>
      <w:r>
        <w:rPr>
          <w:rFonts w:hint="eastAsia"/>
        </w:rPr>
        <w:br/>
      </w:r>
      <w:r>
        <w:rPr>
          <w:rFonts w:hint="eastAsia"/>
        </w:rPr>
        <w:t>　　第三节 电熨斗分类情况</w:t>
      </w:r>
      <w:r>
        <w:rPr>
          <w:rFonts w:hint="eastAsia"/>
        </w:rPr>
        <w:br/>
      </w:r>
      <w:r>
        <w:rPr>
          <w:rFonts w:hint="eastAsia"/>
        </w:rPr>
        <w:t>　　第四节 电熨斗产业链分析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中国电熨斗行业发展环境分析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中国电熨斗行业发展经济环境分析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中国电熨斗行业发展政策环境分析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一、电熨斗行业政策影响分析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二、相关电熨斗行业标准分析</w:t>
      </w:r>
      <w:r>
        <w:rPr>
          <w:rFonts w:hint="eastAsia"/>
        </w:rPr>
        <w:br/>
      </w:r>
      <w:r>
        <w:rPr>
          <w:rFonts w:hint="eastAsia"/>
        </w:rPr>
        <w:t>　　第三节 中国电熨斗行业发展社会环境分析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中国电熨斗行业供给与需求情况分析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2018-2023年中国电熨斗行业总体规模</w:t>
      </w:r>
      <w:r>
        <w:rPr>
          <w:rFonts w:hint="eastAsia"/>
        </w:rPr>
        <w:br/>
      </w:r>
      <w:r>
        <w:rPr>
          <w:rFonts w:hint="eastAsia"/>
        </w:rPr>
        <w:t>　　第二节 中国电熨斗行业盈利情况分析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中国电熨斗行业供给概况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一、2018-2023年中国电熨斗供给情况分析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二、2023年中国电熨斗行业供给特点分析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三、2024-2030年中国电熨斗行业供给预测</w:t>
      </w:r>
      <w:r>
        <w:rPr>
          <w:rFonts w:hint="eastAsia"/>
        </w:rPr>
        <w:br/>
      </w:r>
      <w:r>
        <w:rPr>
          <w:rFonts w:hint="eastAsia"/>
        </w:rPr>
        <w:t>　　第四节 中国电熨斗行业需求概况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一、2018-2023年中国电熨斗行业需求情况分析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二、2023年中国电熨斗行业市场需求特点分析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三、2024-2030年中国电熨斗市场需求预测</w:t>
      </w:r>
      <w:r>
        <w:rPr>
          <w:rFonts w:hint="eastAsia"/>
        </w:rPr>
        <w:br/>
      </w:r>
      <w:r>
        <w:rPr>
          <w:rFonts w:hint="eastAsia"/>
        </w:rPr>
        <w:t>　　第五节 电熨斗产业供需平衡状况分析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2018-2023年中国电熨斗行业总体发展状况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中国电熨斗行业规模情况分析</w:t>
      </w:r>
      <w:r>
        <w:rPr>
          <w:rFonts w:hint="eastAsia"/>
        </w:rPr>
        <w:br/>
      </w:r>
      <w:r>
        <w:rPr>
          <w:rFonts w:hint="eastAsia"/>
        </w:rPr>
        <w:t>　　　　一、电熨斗行业单位规模情况分析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二、电熨斗行业人员规模状况分析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三、电熨斗行业资产规模状况分析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四、电熨斗行业市场规模状况分析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五、电熨斗行业敏感性分析</w:t>
      </w:r>
      <w:r>
        <w:rPr>
          <w:rFonts w:hint="eastAsia"/>
        </w:rPr>
        <w:br/>
      </w:r>
      <w:r>
        <w:rPr>
          <w:rFonts w:hint="eastAsia"/>
        </w:rPr>
        <w:t>　　第二节 中国电熨斗行业财务能力分析</w:t>
      </w:r>
      <w:r>
        <w:rPr>
          <w:rFonts w:hint="eastAsia"/>
        </w:rPr>
        <w:br/>
      </w:r>
      <w:r>
        <w:rPr>
          <w:rFonts w:hint="eastAsia"/>
        </w:rPr>
        <w:t>　　　　一、电熨斗行业盈利能力分析</w:t>
      </w:r>
      <w:r>
        <w:rPr>
          <w:rFonts w:hint="eastAsia"/>
        </w:rPr>
        <w:br/>
      </w:r>
      <w:r>
        <w:rPr>
          <w:rFonts w:hint="eastAsia"/>
        </w:rPr>
        <w:t>　　　　二、电熨斗行业偿债能力分析</w:t>
      </w:r>
      <w:r>
        <w:rPr>
          <w:rFonts w:hint="eastAsia"/>
        </w:rPr>
        <w:br/>
      </w:r>
      <w:r>
        <w:rPr>
          <w:rFonts w:hint="eastAsia"/>
        </w:rPr>
        <w:t>　　　　三、电熨斗行业营运能力分析</w:t>
      </w:r>
      <w:r>
        <w:rPr>
          <w:rFonts w:hint="eastAsia"/>
        </w:rPr>
        <w:br/>
      </w:r>
      <w:r>
        <w:rPr>
          <w:rFonts w:hint="eastAsia"/>
        </w:rPr>
        <w:t>　　　　四、电熨斗行业发展能力分析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2018-2023年中国电熨斗行业重点地区调研分析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一、中国电熨斗行业重点区域市场结构调研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二、**地区电熨斗行业调研分析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三、**地区电熨斗行业调研分析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四、**地区电熨斗行业调研分析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五、**地区电熨斗行业调研分析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六、**地区电熨斗行业调研分析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电熨斗行业上、下游市场分析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电熨斗行业上游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电熨斗行业下游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国内电熨斗产品价格走势及影响因素分析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2018-2023年国内电熨斗市场价格回顾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当前国内电熨斗市场价格及评述</w:t>
      </w:r>
      <w:r>
        <w:rPr>
          <w:rFonts w:hint="eastAsia"/>
        </w:rPr>
        <w:br/>
      </w:r>
      <w:r>
        <w:rPr>
          <w:rFonts w:hint="eastAsia"/>
        </w:rPr>
        <w:t>　　第三节 国内电熨斗价格影响因素分析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2024-2030年国内电熨斗市场价格走势预测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电熨斗行业竞争格局分析</w:t>
      </w:r>
      <w:r>
        <w:rPr>
          <w:rFonts w:hint="eastAsia"/>
        </w:rPr>
        <w:br/>
      </w:r>
      <w:r>
        <w:rPr>
          <w:rFonts w:hint="eastAsia"/>
        </w:rPr>
        <w:t>　　第一节 电熨斗行业集中度分析</w:t>
      </w:r>
      <w:r>
        <w:rPr>
          <w:rFonts w:hint="eastAsia"/>
        </w:rPr>
        <w:br/>
      </w:r>
      <w:r>
        <w:rPr>
          <w:rFonts w:hint="eastAsia"/>
        </w:rPr>
        <w:t>　　　　一、电熨斗市场集中度分析</w:t>
      </w:r>
      <w:r>
        <w:rPr>
          <w:rFonts w:hint="eastAsia"/>
        </w:rPr>
        <w:br/>
      </w:r>
      <w:r>
        <w:rPr>
          <w:rFonts w:hint="eastAsia"/>
        </w:rPr>
        <w:t>　　　　二、电熨斗企业集中度分析</w:t>
      </w:r>
      <w:r>
        <w:rPr>
          <w:rFonts w:hint="eastAsia"/>
        </w:rPr>
        <w:br/>
      </w:r>
      <w:r>
        <w:rPr>
          <w:rFonts w:hint="eastAsia"/>
        </w:rPr>
        <w:t>　　　　三、电熨斗区域集中度分析</w:t>
      </w:r>
      <w:r>
        <w:rPr>
          <w:rFonts w:hint="eastAsia"/>
        </w:rPr>
        <w:br/>
      </w:r>
      <w:r>
        <w:rPr>
          <w:rFonts w:hint="eastAsia"/>
        </w:rPr>
        <w:t>　　第二节 电熨斗行业竞争格局分析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一、2023-2024年电熨斗行业竞争分析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二、2023-2024年中外电熨斗产品竞争分析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三、2018-2023年中国电熨斗市场竞争分析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四、2024-2030年国内主要电熨斗企业动向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中国电熨斗行业重点企业竞争力分析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电熨斗企业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第二节 电熨斗领先企业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第三节 电熨斗代表企业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第四节 电熨斗标杆企业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第五节 电熨斗重点企业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三、电熨斗企业经营状况</w:t>
      </w:r>
      <w:r>
        <w:rPr>
          <w:rFonts w:hint="eastAsia"/>
        </w:rPr>
        <w:br/>
      </w:r>
      <w:r>
        <w:rPr>
          <w:rFonts w:hint="eastAsia"/>
        </w:rPr>
        <w:t>　　　　四、电熨斗企业发展策略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电熨斗企业发展策略分析</w:t>
      </w:r>
      <w:r>
        <w:rPr>
          <w:rFonts w:hint="eastAsia"/>
        </w:rPr>
        <w:br/>
      </w:r>
      <w:r>
        <w:rPr>
          <w:rFonts w:hint="eastAsia"/>
        </w:rPr>
        <w:t>　　第一节 电熨斗市场策略分析</w:t>
      </w:r>
      <w:r>
        <w:rPr>
          <w:rFonts w:hint="eastAsia"/>
        </w:rPr>
        <w:br/>
      </w:r>
      <w:r>
        <w:rPr>
          <w:rFonts w:hint="eastAsia"/>
        </w:rPr>
        <w:t>　　　　一、电熨斗价格策略分析</w:t>
      </w:r>
      <w:r>
        <w:rPr>
          <w:rFonts w:hint="eastAsia"/>
        </w:rPr>
        <w:br/>
      </w:r>
      <w:r>
        <w:rPr>
          <w:rFonts w:hint="eastAsia"/>
        </w:rPr>
        <w:t>　　　　二、电熨斗渠道策略分析</w:t>
      </w:r>
      <w:r>
        <w:rPr>
          <w:rFonts w:hint="eastAsia"/>
        </w:rPr>
        <w:br/>
      </w:r>
      <w:r>
        <w:rPr>
          <w:rFonts w:hint="eastAsia"/>
        </w:rPr>
        <w:t>　　第二节 电熨斗销售策略分析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提高电熨斗企业竞争力的策略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一、提高中国电熨斗企业核心竞争力的对策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二、电熨斗企业提升竞争力的主要方向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三、影响电熨斗企业核心竞争力的因素及提升途径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四、提高电熨斗企业竞争力的策略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对我国电熨斗品牌的战略思考</w:t>
      </w:r>
      <w:r>
        <w:rPr>
          <w:rFonts w:hint="eastAsia"/>
        </w:rPr>
        <w:br/>
      </w:r>
      <w:r>
        <w:rPr>
          <w:rFonts w:hint="eastAsia"/>
        </w:rPr>
        <w:t>　　　　一、电熨斗实施品牌战略的意义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二、电熨斗企业品牌的现状分析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三、我国电熨斗企业的品牌战略</w:t>
      </w:r>
      <w:r>
        <w:rPr>
          <w:rFonts w:hint="eastAsia"/>
        </w:rPr>
        <w:br/>
      </w:r>
      <w:r>
        <w:rPr>
          <w:rFonts w:hint="eastAsia"/>
        </w:rPr>
        <w:t>　　　　四、电熨斗品牌战略管理的策略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2024-2030年中国电熨斗行业发展前景和趋势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2024-2030年中国电熨斗行业发展前景预测分析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一、未来全球电熨斗行业发展预测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二、未来我国电熨斗市场前景广阔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三、今后两年电熨斗产业上市前景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四、2024-2030年中国电熨斗产业市场规模预测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2024-2030年中国电熨斗行业发展趋势分析</w:t>
      </w:r>
      <w:r>
        <w:rPr>
          <w:rFonts w:hint="eastAsia"/>
        </w:rPr>
        <w:br/>
      </w:r>
      <w:r>
        <w:rPr>
          <w:rFonts w:hint="eastAsia"/>
        </w:rPr>
        <w:t>　　　　一、电熨斗行业消费趋势</w:t>
      </w:r>
      <w:r>
        <w:rPr>
          <w:rFonts w:hint="eastAsia"/>
        </w:rPr>
        <w:br/>
      </w:r>
      <w:r>
        <w:rPr>
          <w:rFonts w:hint="eastAsia"/>
        </w:rPr>
        <w:t>　　　　二、未来电熨斗产业创新的发展趋势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三、“十三五”期间我国电熨斗行业发展剖析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五、未来电熨斗行业发展变局剖析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电熨斗行业发展机会及对策建议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电熨斗行业风险预警分析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二、电熨斗产业政策环境风险分析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三、电熨斗行业市场风险分析</w:t>
      </w:r>
      <w:r>
        <w:rPr>
          <w:rFonts w:hint="eastAsia"/>
        </w:rPr>
        <w:br/>
      </w:r>
      <w:r>
        <w:rPr>
          <w:rFonts w:hint="eastAsia"/>
        </w:rPr>
        <w:t>　　　　四、电熨斗行业发展风险防范建议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电熨斗行业发展机会及建议</w:t>
      </w:r>
      <w:r>
        <w:rPr>
          <w:rFonts w:hint="eastAsia"/>
        </w:rPr>
        <w:br/>
      </w:r>
      <w:r>
        <w:rPr>
          <w:rFonts w:hint="eastAsia"/>
        </w:rPr>
        <w:t>　　　　一、电熨斗行业总体发展机会及发展建议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二、电熨斗行业并购发展机会及建议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三、电熨斗市场机会及发展建议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四、电熨斗发展现状及存在问题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五、电熨斗企业应对策略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电熨斗行业投资情况与发展前景分析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2023年电熨斗行业投资情况分析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一、2023年电熨斗总体投资结构</w:t>
      </w:r>
      <w:r>
        <w:rPr>
          <w:rFonts w:hint="eastAsia"/>
        </w:rPr>
        <w:br/>
      </w:r>
      <w:r>
        <w:rPr>
          <w:rFonts w:hint="eastAsia"/>
        </w:rPr>
        <w:t>　　　　二、2023年电熨斗投资规模情况</w:t>
      </w:r>
      <w:r>
        <w:rPr>
          <w:rFonts w:hint="eastAsia"/>
        </w:rPr>
        <w:br/>
      </w:r>
      <w:r>
        <w:rPr>
          <w:rFonts w:hint="eastAsia"/>
        </w:rPr>
        <w:t>　　　　三、2023年电熨斗投资增速情况</w:t>
      </w:r>
      <w:r>
        <w:rPr>
          <w:rFonts w:hint="eastAsia"/>
        </w:rPr>
        <w:br/>
      </w:r>
      <w:r>
        <w:rPr>
          <w:rFonts w:hint="eastAsia"/>
        </w:rPr>
        <w:t>　　　　四、2023年电熨斗分地区投资分析</w:t>
      </w:r>
      <w:r>
        <w:rPr>
          <w:rFonts w:hint="eastAsia"/>
        </w:rPr>
        <w:br/>
      </w:r>
      <w:r>
        <w:rPr>
          <w:rFonts w:hint="eastAsia"/>
        </w:rPr>
        <w:t>　　第二节 电熨斗行业投资机会分析</w:t>
      </w:r>
      <w:r>
        <w:rPr>
          <w:rFonts w:hint="eastAsia"/>
        </w:rPr>
        <w:br/>
      </w:r>
      <w:r>
        <w:rPr>
          <w:rFonts w:hint="eastAsia"/>
        </w:rPr>
        <w:t>　　　　一、电熨斗投资项目分析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二、可以投资的电熨斗模式</w:t>
      </w:r>
      <w:r>
        <w:rPr>
          <w:rFonts w:hint="eastAsia"/>
        </w:rPr>
        <w:br/>
      </w:r>
      <w:r>
        <w:rPr>
          <w:rFonts w:hint="eastAsia"/>
        </w:rPr>
        <w:t>　　　　三、2024-2030年电熨斗投资机会</w:t>
      </w:r>
      <w:r>
        <w:rPr>
          <w:rFonts w:hint="eastAsia"/>
        </w:rPr>
        <w:br/>
      </w:r>
      <w:r>
        <w:rPr>
          <w:rFonts w:hint="eastAsia"/>
        </w:rPr>
        <w:t>　　　　四、2024-2030年电熨斗投资新方向</w:t>
      </w:r>
      <w:r>
        <w:rPr>
          <w:rFonts w:hint="eastAsia"/>
        </w:rPr>
        <w:br/>
      </w:r>
      <w:r>
        <w:rPr>
          <w:rFonts w:hint="eastAsia"/>
        </w:rPr>
        <w:t>　　第三节 中~智~林~：电熨斗行业发展前景分析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一、2024-2030年电熨斗市场的发展前景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二、2024-2030年电熨斗市场面临的发展商机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电熨斗产业链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2018-2023年中国电熨斗行业市场规模及增长情况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2018-2023年中国电熨斗行业产量及增长趋势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2018-2023年中国电熨斗市场需求量及增速统计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2018-2023年中国电熨斗行业盈利情况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2018-2023年中国电熨斗行业企业数量情况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2018-2023年中国电熨斗行业企业平均规模情况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2018-2023年中国电熨斗行业市场规模及增长情况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**地区电熨斗市场规模及增长情况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**地区电熨斗行业市场需求情况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电熨斗重点企业（一）基本信息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电熨斗重点企业（二）经营情况分析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电熨斗重点企业（二）主要经济指标情况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电熨斗重点企业（二）成长能力情况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2024-2030年中国电熨斗行业产量预测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2024-2030年中国电熨斗市场需求量预测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2024-2030年中国电熨斗行业市场规模预测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2024-2030年中国电熨斗市场前景分析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2024-2030年中国电熨斗行业发展趋势预测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4f1ade29445ff" w:history="1">
        <w:r>
          <w:rPr>
            <w:rStyle w:val="Hyperlink"/>
          </w:rPr>
          <w:t>中国电熨斗行业现状研究及发展前景分析报告（2024年）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4f1ade29445ff" w:history="1">
        <w:r>
          <w:rPr>
            <w:rStyle w:val="Hyperlink"/>
          </w:rPr>
          <w:t>https://www.20087.com/2/69/DianYunDouFaZhanQuShiYuCeBaoGao.html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dfe99254843b3" w:history="1">
      <w:r>
        <w:rPr>
          <w:rStyle w:val="Hyperlink"/>
        </w:rPr>
        <w:t>中国电熨斗行业现状研究及发展前景分析报告（2024年）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YunDouFaZhanQuShiYuCeBaoGao.html" TargetMode="External" Id="R9174f1ade294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YunDouFaZhanQuShiYuCeBaoGao.html" TargetMode="External" Id="R30bdfe992548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2023-06-22T06:16:00Z</dcterms:created>
  <dcterms:modified xsi:type="dcterms:W3CDTF">2023-06-22T07:16:00Z</dcterms:modified>
  <dc:subject>中国电熨斗行业现状研究及发展前景分析报告（2024年）</dc:subject>
  <dc:title>中国电熨斗行业现状研究及发展前景分析报告（2024年）</dc:title>
  <cp:keywords>中国电熨斗行业现状研究及发展前景分析报告（2024年）</cp:keywords>
  <dc:description>中国电熨斗行业现状研究及发展前景分析报告（2024年）</dc:description>
</cp:coreProperties>
</file>