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bf4f790b4eca" w:history="1">
              <w:r>
                <w:rPr>
                  <w:rStyle w:val="Hyperlink"/>
                </w:rPr>
                <w:t>中国路面开凿机市场调查研究与前景趋势预测报告（2025-2031年）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bf4f790b4eca" w:history="1">
              <w:r>
                <w:rPr>
                  <w:rStyle w:val="Hyperlink"/>
                </w:rPr>
                <w:t>中国路面开凿机市场调查研究与前景趋势预测报告（2025-2031年）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6bf4f790b4eca" w:history="1">
                <w:r>
                  <w:rPr>
                    <w:rStyle w:val="Hyperlink"/>
                  </w:rPr>
                  <w:t>https://www.20087.com/2/09/LuMianKaiZaoJiDeQianJingQuShi.html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开凿机是用于道路建设和维护的关键设备之一，主要用于开凿旧路面、铺设新路基等工作。近年来，随着城市化进程的加快和技术的进步，路面开凿机在性能和功能上有了显著提升。现代路面开凿机不仅拥有更高的开凿效率，还具备良好的操作便捷性和安全性，同时减少了对周围环境的影响。此外，随着环保要求的日益严格，新型路面开凿机在降低噪音和减少尾气排放方面也取得了重要进展。</w:t>
      </w:r>
      <w:r>
        <w:rPr>
          <w:rFonts w:hint="eastAsia"/>
        </w:rPr>
        <w:br/>
      </w:r>
      <w:r>
        <w:rPr>
          <w:rFonts w:hint="eastAsia"/>
        </w:rPr>
        <w:t>　　未来，路面开凿机的发展将呈现以下几个趋势。首先，随着智能化技术的应用，路面开凿机将更加注重自动化和远程操控功能，以提高施工效率和精确度，减少人力成本。其次，为了应对复杂多变的施工环境，路面开凿机将更加注重多功能性和灵活性，能够适应不同类型的路面材料和施工条件。最后，随着可持续发展理念的推广，路面开凿机将进一步加强节能减排措施，比如采用更加高效的发动机和电动驱动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6bf4f790b4eca" w:history="1">
        <w:r>
          <w:rPr>
            <w:rStyle w:val="Hyperlink"/>
          </w:rPr>
          <w:t>中国路面开凿机市场调查研究与前景趋势预测报告（2025-2031年）</w:t>
        </w:r>
      </w:hyperlink>
      <w:r>
        <w:rPr>
          <w:rFonts w:hint="eastAsia"/>
        </w:rPr>
        <w:t>》依托权威数据资源与长期市场监测，系统分析了路面开凿机行业的市场规模、市场需求及产业链结构，深入探讨了路面开凿机价格变动与细分市场特征。报告科学预测了路面开凿机市场前景及未来发展趋势，重点剖析了行业集中度、竞争格局及重点企业的市场地位，并通过SWOT分析揭示了路面开凿机行业机遇与潜在风险。报告为投资者及业内企业提供了全面的市场洞察与决策参考，助力把握路面开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路面开凿机行业界定及应用领域</w:t>
      </w:r>
      <w:r>
        <w:rPr>
          <w:rFonts w:hint="eastAsia"/>
        </w:rPr>
        <w:br/>
      </w:r>
      <w:r>
        <w:rPr>
          <w:rFonts w:hint="eastAsia"/>
        </w:rPr>
        <w:t>　　第一节 路面开凿机行业定义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路面开凿机主要应用领域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全球路面开凿机行业市场调研分析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全球路面开凿机行业经济环境分析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全球路面开凿机市场总体情况分析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一、全球路面开凿机行业的发展特点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二、全球路面开凿机市场结构</w:t>
      </w:r>
      <w:r>
        <w:rPr>
          <w:rFonts w:hint="eastAsia"/>
        </w:rPr>
        <w:br/>
      </w:r>
      <w:r>
        <w:rPr>
          <w:rFonts w:hint="eastAsia"/>
        </w:rPr>
        <w:t>　　　　三、全球路面开凿机行业竞争格局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全球主要国家（地区）路面开凿机市场分析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2025-2031年全球路面开凿机行业发展趋势预测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路面开凿机行业发展环境分析</w:t>
      </w:r>
      <w:r>
        <w:rPr>
          <w:rFonts w:hint="eastAsia"/>
        </w:rPr>
        <w:br/>
      </w:r>
      <w:r>
        <w:rPr>
          <w:rFonts w:hint="eastAsia"/>
        </w:rPr>
        <w:t>　　第一节 路面开凿机行业环境分析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路面开凿机行业相关政策、法规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中国路面开凿机行业供给、需求分析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2025年中国路面开凿机市场现状</w:t>
      </w:r>
      <w:r>
        <w:rPr>
          <w:rFonts w:hint="eastAsia"/>
        </w:rPr>
        <w:br/>
      </w:r>
      <w:r>
        <w:rPr>
          <w:rFonts w:hint="eastAsia"/>
        </w:rPr>
        <w:t>　　第二节 中国路面开凿机行业产量情况分析及预测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一、路面开凿机总体产能规模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、2019-2024年中国路面开凿机产量统计</w:t>
      </w:r>
      <w:r>
        <w:rPr>
          <w:rFonts w:hint="eastAsia"/>
        </w:rPr>
        <w:br/>
      </w:r>
      <w:r>
        <w:rPr>
          <w:rFonts w:hint="eastAsia"/>
        </w:rPr>
        <w:t>　　　　三、路面开凿机生产区域分布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四、2025-2031年中国路面开凿机产量预测</w:t>
      </w:r>
      <w:r>
        <w:rPr>
          <w:rFonts w:hint="eastAsia"/>
        </w:rPr>
        <w:br/>
      </w:r>
      <w:r>
        <w:rPr>
          <w:rFonts w:hint="eastAsia"/>
        </w:rPr>
        <w:t>　　第三节 中国路面开凿机市场需求分析及预测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一、中国路面开凿机市场需求特点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二、2019-2024年中国路面开凿机市场需求统计</w:t>
      </w:r>
      <w:r>
        <w:rPr>
          <w:rFonts w:hint="eastAsia"/>
        </w:rPr>
        <w:br/>
      </w:r>
      <w:r>
        <w:rPr>
          <w:rFonts w:hint="eastAsia"/>
        </w:rPr>
        <w:t>　　　　三、路面开凿机市场饱和度</w:t>
      </w:r>
      <w:r>
        <w:rPr>
          <w:rFonts w:hint="eastAsia"/>
        </w:rPr>
        <w:br/>
      </w:r>
      <w:r>
        <w:rPr>
          <w:rFonts w:hint="eastAsia"/>
        </w:rPr>
        <w:t>　　　　四、影响路面开凿机市场需求的因素</w:t>
      </w:r>
      <w:r>
        <w:rPr>
          <w:rFonts w:hint="eastAsia"/>
        </w:rPr>
        <w:br/>
      </w:r>
      <w:r>
        <w:rPr>
          <w:rFonts w:hint="eastAsia"/>
        </w:rPr>
        <w:t>　　　　五、路面开凿机市场潜力分析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六、2025-2031年中国路面开凿机市场需求预测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中国路面开凿机行业进出口分析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一、2019-2024年路面开凿机进口量及增速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三、2025-2031年路面开凿机进口量及增速预测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一、2019-2024年路面开凿机出口量及增速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三、2025-2031年路面开凿机出口量及增速预测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中国路面开凿机行业重点地区调研分析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一、中国路面开凿机行业区域市场分布情况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二、**地区路面开凿机行业市场需求规模情况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三、**地区路面开凿机行业市场需求规模情况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四、**地区路面开凿机行业市场需求规模情况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五、**地区路面开凿机行业市场需求规模情况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六、**地区路面开凿机行业市场需求规模情况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中国路面开凿机细分行业调研</w:t>
      </w:r>
      <w:r>
        <w:rPr>
          <w:rFonts w:hint="eastAsia"/>
        </w:rPr>
        <w:br/>
      </w:r>
      <w:r>
        <w:rPr>
          <w:rFonts w:hint="eastAsia"/>
        </w:rPr>
        <w:t>　　第一节 主要路面开凿机细分行业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路面开凿机行业重点企业发展调研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中国路面开凿机企业营销及发展建议</w:t>
      </w:r>
      <w:r>
        <w:rPr>
          <w:rFonts w:hint="eastAsia"/>
        </w:rPr>
        <w:br/>
      </w:r>
      <w:r>
        <w:rPr>
          <w:rFonts w:hint="eastAsia"/>
        </w:rPr>
        <w:t>　　第一节 路面开凿机企业营销策略分析及建议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路面开凿机企业营销策略分析</w:t>
      </w:r>
      <w:r>
        <w:rPr>
          <w:rFonts w:hint="eastAsia"/>
        </w:rPr>
        <w:br/>
      </w:r>
      <w:r>
        <w:rPr>
          <w:rFonts w:hint="eastAsia"/>
        </w:rPr>
        <w:t>　　　　一、路面开凿机企业营销策略</w:t>
      </w:r>
      <w:r>
        <w:rPr>
          <w:rFonts w:hint="eastAsia"/>
        </w:rPr>
        <w:br/>
      </w:r>
      <w:r>
        <w:rPr>
          <w:rFonts w:hint="eastAsia"/>
        </w:rPr>
        <w:t>　　　　二、路面开凿机企业经验借鉴</w:t>
      </w:r>
      <w:r>
        <w:rPr>
          <w:rFonts w:hint="eastAsia"/>
        </w:rPr>
        <w:br/>
      </w:r>
      <w:r>
        <w:rPr>
          <w:rFonts w:hint="eastAsia"/>
        </w:rPr>
        <w:t>　　第三节 路面开凿机企业营销模式演化与创新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路面开凿机企业经营发展分析及建议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一、路面开凿机企业存在的问题</w:t>
      </w:r>
      <w:r>
        <w:rPr>
          <w:rFonts w:hint="eastAsia"/>
        </w:rPr>
        <w:br/>
      </w:r>
      <w:r>
        <w:rPr>
          <w:rFonts w:hint="eastAsia"/>
        </w:rPr>
        <w:t>　　　　二、路面开凿机企业应对的策略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路面开凿机行业发展趋势及投资风险预警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2025年路面开凿机市场前景分析</w:t>
      </w:r>
      <w:r>
        <w:rPr>
          <w:rFonts w:hint="eastAsia"/>
        </w:rPr>
        <w:br/>
      </w:r>
      <w:r>
        <w:rPr>
          <w:rFonts w:hint="eastAsia"/>
        </w:rPr>
        <w:t>　　第二节 2025年路面开凿机行业发展趋势预测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影响路面开凿机行业发展的主要因素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一、2025年影响路面开凿机行业运行的有利因素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二、2025年影响路面开凿机行业运行的稳定因素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三、2025年影响路面开凿机行业运行的不利因素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四、2025年我国路面开凿机行业发展面临的挑战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五、2025年我国路面开凿机行业发展面临的机遇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专家对路面开凿机行业投资风险预警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一、2025-2031年路面开凿机行业市场风险及控制策略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二、2025-2031年路面开凿机行业政策风险及控制策略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三、2025-2031年路面开凿机行业经营风险及控制策略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四、2025-2031年路面开凿机同业竞争风险及控制策略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五、2025-2031年路面开凿机行业其他风险及控制策略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路面开凿机行业投资战略研究</w:t>
      </w:r>
      <w:r>
        <w:rPr>
          <w:rFonts w:hint="eastAsia"/>
        </w:rPr>
        <w:br/>
      </w:r>
      <w:r>
        <w:rPr>
          <w:rFonts w:hint="eastAsia"/>
        </w:rPr>
        <w:t>　　第一节 路面开凿机行业发展战略研究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对我国路面开凿机品牌的战略思考</w:t>
      </w:r>
      <w:r>
        <w:rPr>
          <w:rFonts w:hint="eastAsia"/>
        </w:rPr>
        <w:br/>
      </w:r>
      <w:r>
        <w:rPr>
          <w:rFonts w:hint="eastAsia"/>
        </w:rPr>
        <w:t>　　　　一、路面开凿机品牌的重要性</w:t>
      </w:r>
      <w:r>
        <w:rPr>
          <w:rFonts w:hint="eastAsia"/>
        </w:rPr>
        <w:br/>
      </w:r>
      <w:r>
        <w:rPr>
          <w:rFonts w:hint="eastAsia"/>
        </w:rPr>
        <w:t>　　　　二、路面开凿机实施品牌战略的意义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三、路面开凿机企业品牌的现状分析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四、我国路面开凿机企业的品牌战略</w:t>
      </w:r>
      <w:r>
        <w:rPr>
          <w:rFonts w:hint="eastAsia"/>
        </w:rPr>
        <w:br/>
      </w:r>
      <w:r>
        <w:rPr>
          <w:rFonts w:hint="eastAsia"/>
        </w:rPr>
        <w:t>　　　　五、路面开凿机品牌战略管理的策略</w:t>
      </w:r>
      <w:r>
        <w:rPr>
          <w:rFonts w:hint="eastAsia"/>
        </w:rPr>
        <w:br/>
      </w:r>
      <w:r>
        <w:rPr>
          <w:rFonts w:hint="eastAsia"/>
        </w:rPr>
        <w:t>　　第三节 路面开凿机经营策略分析</w:t>
      </w:r>
      <w:r>
        <w:rPr>
          <w:rFonts w:hint="eastAsia"/>
        </w:rPr>
        <w:br/>
      </w:r>
      <w:r>
        <w:rPr>
          <w:rFonts w:hint="eastAsia"/>
        </w:rPr>
        <w:t>　　　　一、路面开凿机市场细分策略</w:t>
      </w:r>
      <w:r>
        <w:rPr>
          <w:rFonts w:hint="eastAsia"/>
        </w:rPr>
        <w:br/>
      </w:r>
      <w:r>
        <w:rPr>
          <w:rFonts w:hint="eastAsia"/>
        </w:rPr>
        <w:t>　　　　二、路面开凿机市场创新策略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四、路面开凿机新产品差异化战略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路面开凿机行业投资战略研究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一、2025-2031年路面开凿机行业投资战略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路面开凿机行业历程</w:t>
      </w:r>
      <w:r>
        <w:rPr>
          <w:rFonts w:hint="eastAsia"/>
        </w:rPr>
        <w:br/>
      </w:r>
      <w:r>
        <w:rPr>
          <w:rFonts w:hint="eastAsia"/>
        </w:rPr>
        <w:t>　　图表 路面开凿机行业生命周期</w:t>
      </w:r>
      <w:r>
        <w:rPr>
          <w:rFonts w:hint="eastAsia"/>
        </w:rPr>
        <w:br/>
      </w:r>
      <w:r>
        <w:rPr>
          <w:rFonts w:hint="eastAsia"/>
        </w:rPr>
        <w:t>　　图表 路面开凿机行业产业链分析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2019-2024年路面开凿机行业市场容量分析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2019-2024年中国路面开凿机市场需求量及增速统计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2024年中国路面开凿机行业需求领域分布格局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2019-2024年中国路面开凿机进口数量分析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2019-2024年中国路面开凿机进口金额分析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2019-2024年中国路面开凿机出口数量分析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2019-2024年中国路面开凿机出口金额分析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2024年中国路面开凿机进口国家及地区分析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2024年中国路面开凿机出口国家及地区分析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2019-2024年中国路面开凿机行业企业平均规模情况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**地区路面开凿机市场规模及增长情况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**地区路面开凿机行业市场需求情况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**地区路面开凿机市场规模及增长情况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**地区路面开凿机行业市场需求情况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**地区路面开凿机市场规模及增长情况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**地区路面开凿机行业市场需求情况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**地区路面开凿机市场规模及增长情况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**地区路面开凿机行业市场需求情况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路面开凿机重点企业（一）基本信息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路面开凿机重点企业（一）经营情况分析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路面开凿机重点企业（一）主要经济指标情况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路面开凿机重点企业（二）经营情况分析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路面开凿机重点企业（二）主要经济指标情况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路面开凿机重点企业（三）经营情况分析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路面开凿机重点企业（三）主要经济指标情况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路面开凿机重点企业（三）成长能力情况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2025-2031年中国路面开凿机行业产能预测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2025-2031年中国路面开凿机行业产量预测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2025-2031年中国路面开凿机市场需求量预测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2025-2031年中国路面开凿机行业供需平衡预测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2025-2031年中国路面开凿机市场容量预测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2025-2031年中国路面开凿机市场规模预测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2025-2031年中国路面开凿机市场前景分析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2025-2031年中国路面开凿机发展趋势预测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bf4f790b4eca" w:history="1">
        <w:r>
          <w:rPr>
            <w:rStyle w:val="Hyperlink"/>
          </w:rPr>
          <w:t>中国路面开凿机市场调查研究与前景趋势预测报告（2025-2031年）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6bf4f790b4eca" w:history="1">
        <w:r>
          <w:rPr>
            <w:rStyle w:val="Hyperlink"/>
          </w:rPr>
          <w:t>https://www.20087.com/2/09/LuMianKaiZaoJiDeQianJingQuShi.html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热点：路面破碎机、路面开凿机一天多少钱、路面摊铺机、开凿路面用什么机器、路面切割机、开凿路面的工具、路面开槽机、凿路机工作视频、25公分水泥路面开槽机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953c63433453c" w:history="1">
      <w:r>
        <w:rPr>
          <w:rStyle w:val="Hyperlink"/>
        </w:rPr>
        <w:t>中国路面开凿机市场调查研究与前景趋势预测报告（2025-2031年）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uMianKaiZaoJiDeQianJingQuShi.html" TargetMode="External" Id="Re776bf4f790b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uMianKaiZaoJiDeQianJingQuShi.html" TargetMode="External" Id="R9f1953c63433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2024-11-14T01:05:00Z</dcterms:created>
  <dcterms:modified xsi:type="dcterms:W3CDTF">2024-11-14T02:05:00Z</dcterms:modified>
  <dc:subject>中国路面开凿机市场调查研究与前景趋势预测报告（2025-2031年）</dc:subject>
  <dc:title>中国路面开凿机市场调查研究与前景趋势预测报告（2025-2031年）</dc:title>
  <cp:keywords>中国路面开凿机市场调查研究与前景趋势预测报告（2025-2031年）</cp:keywords>
  <dc:description>中国路面开凿机市场调查研究与前景趋势预测报告（2025-2031年）</dc:description>
</cp:coreProperties>
</file>