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817b6b7f49c7" w:history="1">
              <w:r>
                <w:rPr>
                  <w:rStyle w:val="Hyperlink"/>
                </w:rPr>
                <w:t>2025-2031年全球与中国EPS电源（应急电源）行业现状及前景趋势预测报告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817b6b7f49c7" w:history="1">
              <w:r>
                <w:rPr>
                  <w:rStyle w:val="Hyperlink"/>
                </w:rPr>
                <w:t>2025-2031年全球与中国EPS电源（应急电源）行业现状及前景趋势预测报告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817b6b7f49c7" w:history="1">
                <w:r>
                  <w:rPr>
                    <w:rStyle w:val="Hyperlink"/>
                  </w:rPr>
                  <w:t>https://www.20087.com/2/79/EPSDianYuan-YingJiDianYuan-ShiChangQianJingFenXi.html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EPS（Emergency Power Supply）应急电源系统主要用于在主电源故障时提供紧急供电保障，确保关键设施如医院、数据中心、公共交通系统的连续运行。EPS系统通常由充电器、逆变器、电池组和控制系统组成，具有启动迅速、运行稳定的特点。然而，传统EPS系统存在体积大、效率低等问题，且维护成本较高，这对用户构成了不小的负担。</w:t>
      </w:r>
      <w:r>
        <w:rPr>
          <w:rFonts w:hint="eastAsia"/>
        </w:rPr>
        <w:br/>
      </w:r>
      <w:r>
        <w:rPr>
          <w:rFonts w:hint="eastAsia"/>
        </w:rPr>
        <w:t>　　未来，随着电力电子技术和储能技术的进步，EPS系统将朝着高效节能、紧凑轻便的方向发展。采用新型半导体器件和高效的能量转换技术，可以显著提升系统的整体效率并减少能耗。此外，智能化管理系统的发展使得EPS能够实现远程监控和自动化运维，大大降低了维护难度和成本。随着智能建筑和智慧城市概念的普及，EPS作为保障公共安全的重要组成部分，其技术创新和应用场景将进一步扩大，包括新能源接入、微电网建设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3817b6b7f49c7" w:history="1">
        <w:r>
          <w:rPr>
            <w:rStyle w:val="Hyperlink"/>
          </w:rPr>
          <w:t>2025-2031年全球与中国EPS电源（应急电源）行业现状及前景趋势预测报告</w:t>
        </w:r>
      </w:hyperlink>
      <w:r>
        <w:rPr>
          <w:rFonts w:hint="eastAsia"/>
        </w:rPr>
        <w:t>》系统梳理了EPS电源（应急电源）行业的产业链结构，详细解读了EPS电源（应急电源）市场规模、需求变化及价格动态，并对EPS电源（应急电源）行业现状进行了全面分析。报告基于详实数据，科学预测了EPS电源（应急电源）市场前景与发展趋势，同时聚焦EPS电源（应急电源）重点企业的经营表现，剖析了行业竞争格局、市场集中度及品牌影响力。通过对EPS电源（应急电源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中国EPS电源（应急电源）概述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EPS电源（应急电源）行业定义</w:t>
      </w:r>
      <w:r>
        <w:rPr>
          <w:rFonts w:hint="eastAsia"/>
        </w:rPr>
        <w:br/>
      </w:r>
      <w:r>
        <w:rPr>
          <w:rFonts w:hint="eastAsia"/>
        </w:rPr>
        <w:t>　　第二节 EPS电源（应急电源）行业发展特性</w:t>
      </w:r>
      <w:r>
        <w:rPr>
          <w:rFonts w:hint="eastAsia"/>
        </w:rPr>
        <w:br/>
      </w:r>
      <w:r>
        <w:rPr>
          <w:rFonts w:hint="eastAsia"/>
        </w:rPr>
        <w:t>　　第三节 EPS电源（应急电源）产业链分析</w:t>
      </w:r>
      <w:r>
        <w:rPr>
          <w:rFonts w:hint="eastAsia"/>
        </w:rPr>
        <w:br/>
      </w:r>
      <w:r>
        <w:rPr>
          <w:rFonts w:hint="eastAsia"/>
        </w:rPr>
        <w:t>　　第四节 EPS电源（应急电源）行业生命周期分析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中国EPS电源（应急电源）发展环境分析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EPS电源（应急电源）行业相关政策、标准</w:t>
      </w:r>
      <w:r>
        <w:rPr>
          <w:rFonts w:hint="eastAsia"/>
        </w:rPr>
        <w:br/>
      </w:r>
      <w:r>
        <w:rPr>
          <w:rFonts w:hint="eastAsia"/>
        </w:rPr>
        <w:t>　　第三节 EPS电源（应急电源）行业相关发展规划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2024-2025年EPS电源（应急电源）行业技术发展现状及趋势分析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国内外EPS电源（应急电源）行业技术差异与原因</w:t>
      </w:r>
      <w:r>
        <w:rPr>
          <w:rFonts w:hint="eastAsia"/>
        </w:rPr>
        <w:br/>
      </w:r>
      <w:r>
        <w:rPr>
          <w:rFonts w:hint="eastAsia"/>
        </w:rPr>
        <w:t>　　第三节 EPS电源（应急电源）行业技术发展方向、趋势预测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提升EPS电源（应急电源）行业技术能力策略建议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全球EPS电源（应急电源）市场发展概况</w:t>
      </w:r>
      <w:r>
        <w:rPr>
          <w:rFonts w:hint="eastAsia"/>
        </w:rPr>
        <w:br/>
      </w:r>
      <w:r>
        <w:rPr>
          <w:rFonts w:hint="eastAsia"/>
        </w:rPr>
        <w:t>　　第一节 全球EPS电源（应急电源）市场发展分析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北美地区主要国家EPS电源（应急电源）市场概况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欧洲地区主要国家EPS电源（应急电源）市场概况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亚洲地区主要国家EPS电源（应急电源）市场概况</w:t>
      </w:r>
      <w:r>
        <w:rPr>
          <w:rFonts w:hint="eastAsia"/>
        </w:rPr>
        <w:br/>
      </w:r>
      <w:r>
        <w:rPr>
          <w:rFonts w:hint="eastAsia"/>
        </w:rPr>
        <w:t>　　第五节 全球EPS电源（应急电源）市场发展预测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中国EPS电源（应急电源）发展现状</w:t>
      </w:r>
      <w:r>
        <w:rPr>
          <w:rFonts w:hint="eastAsia"/>
        </w:rPr>
        <w:br/>
      </w:r>
      <w:r>
        <w:rPr>
          <w:rFonts w:hint="eastAsia"/>
        </w:rPr>
        <w:t>　　第一节 中国EPS电源（应急电源）市场现状分析</w:t>
      </w:r>
      <w:r>
        <w:rPr>
          <w:rFonts w:hint="eastAsia"/>
        </w:rPr>
        <w:br/>
      </w:r>
      <w:r>
        <w:rPr>
          <w:rFonts w:hint="eastAsia"/>
        </w:rPr>
        <w:t>　　第二节 中国EPS电源（应急电源）行业产量情况分析及预测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一、EPS电源（应急电源）总体产能规模</w:t>
      </w:r>
      <w:r>
        <w:rPr>
          <w:rFonts w:hint="eastAsia"/>
        </w:rPr>
        <w:br/>
      </w:r>
      <w:r>
        <w:rPr>
          <w:rFonts w:hint="eastAsia"/>
        </w:rPr>
        <w:t>　　　　二、EPS电源（应急电源）生产区域分布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三、2019-2024年中国EPS电源（应急电源）行业产量统计分析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三、2025-2031年中国EPS电源（应急电源）行业产量预测分析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中国EPS电源（应急电源）市场需求分析及预测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一、中国EPS电源（应急电源）市场需求特点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二、2019-2024年中国EPS电源（应急电源）市场需求量统计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三、2025-2031年中国EPS电源（应急电源）市场需求量预测</w:t>
      </w:r>
      <w:r>
        <w:rPr>
          <w:rFonts w:hint="eastAsia"/>
        </w:rPr>
        <w:br/>
      </w:r>
      <w:r>
        <w:rPr>
          <w:rFonts w:hint="eastAsia"/>
        </w:rPr>
        <w:t>　　第四节 中国EPS电源（应急电源）价格趋势分析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一、2019-2024年中国EPS电源（应急电源）市场价格趋势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二、2025-2031年中国EPS电源（应急电源）市场价格走势预测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EPS电源（应急电源）市场特性分析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EPS电源（应急电源）行业集中度分析</w:t>
      </w:r>
      <w:r>
        <w:rPr>
          <w:rFonts w:hint="eastAsia"/>
        </w:rPr>
        <w:br/>
      </w:r>
      <w:r>
        <w:rPr>
          <w:rFonts w:hint="eastAsia"/>
        </w:rPr>
        <w:t>　　第二节 EPS电源（应急电源）行业SWOT分析</w:t>
      </w:r>
      <w:r>
        <w:rPr>
          <w:rFonts w:hint="eastAsia"/>
        </w:rPr>
        <w:br/>
      </w:r>
      <w:r>
        <w:rPr>
          <w:rFonts w:hint="eastAsia"/>
        </w:rPr>
        <w:t>　　　　一、EPS电源（应急电源）行业优势</w:t>
      </w:r>
      <w:r>
        <w:rPr>
          <w:rFonts w:hint="eastAsia"/>
        </w:rPr>
        <w:br/>
      </w:r>
      <w:r>
        <w:rPr>
          <w:rFonts w:hint="eastAsia"/>
        </w:rPr>
        <w:t>　　　　二、EPS电源（应急电源）行业劣势</w:t>
      </w:r>
      <w:r>
        <w:rPr>
          <w:rFonts w:hint="eastAsia"/>
        </w:rPr>
        <w:br/>
      </w:r>
      <w:r>
        <w:rPr>
          <w:rFonts w:hint="eastAsia"/>
        </w:rPr>
        <w:t>　　　　三、EPS电源（应急电源）行业机会</w:t>
      </w:r>
      <w:r>
        <w:rPr>
          <w:rFonts w:hint="eastAsia"/>
        </w:rPr>
        <w:br/>
      </w:r>
      <w:r>
        <w:rPr>
          <w:rFonts w:hint="eastAsia"/>
        </w:rPr>
        <w:t>　　　　四、EPS电源（应急电源）行业风险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2019-2024年EPS电源（应急电源）行业经济运行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2019-2024年中国EPS电源（应急电源）行业盈利能力分析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2019-2024年中国EPS电源（应急电源）行业发展能力分析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2019-2024年EPS电源（应急电源）行业偿债能力分析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2019-2024年EPS电源（应急电源）制造企业数量分析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中国EPS电源（应急电源）行业重点地区发展分析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第三节 **地区EPS电源（应急电源）市场发展分析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第四节 **地区EPS电源（应急电源）市场发展分析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第五节 **地区EPS电源（应急电源）市场发展分析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第六节 **地区EPS电源（应急电源）市场发展分析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2019-2024年中国EPS电源（应急电源）进出口分析</w:t>
      </w:r>
      <w:r>
        <w:rPr>
          <w:rFonts w:hint="eastAsia"/>
        </w:rPr>
        <w:br/>
      </w:r>
      <w:r>
        <w:rPr>
          <w:rFonts w:hint="eastAsia"/>
        </w:rPr>
        <w:t>　　第一节 EPS电源（应急电源）进口情况分析</w:t>
      </w:r>
      <w:r>
        <w:rPr>
          <w:rFonts w:hint="eastAsia"/>
        </w:rPr>
        <w:br/>
      </w:r>
      <w:r>
        <w:rPr>
          <w:rFonts w:hint="eastAsia"/>
        </w:rPr>
        <w:t>　　第二节 EPS电源（应急电源）出口情况分析</w:t>
      </w:r>
      <w:r>
        <w:rPr>
          <w:rFonts w:hint="eastAsia"/>
        </w:rPr>
        <w:br/>
      </w:r>
      <w:r>
        <w:rPr>
          <w:rFonts w:hint="eastAsia"/>
        </w:rPr>
        <w:t>　　第三节 影响EPS电源（应急电源）进出口因素分析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主要EPS电源（应急电源）生产企业及竞争格局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三、企业EPS电源（应急电源）经营状况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EPS电源（应急电源）行业投资战略研究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对我国EPS电源（应急电源）品牌的战略思考</w:t>
      </w:r>
      <w:r>
        <w:rPr>
          <w:rFonts w:hint="eastAsia"/>
        </w:rPr>
        <w:br/>
      </w:r>
      <w:r>
        <w:rPr>
          <w:rFonts w:hint="eastAsia"/>
        </w:rPr>
        <w:t>　　　　一、EPS电源（应急电源）品牌的重要性</w:t>
      </w:r>
      <w:r>
        <w:rPr>
          <w:rFonts w:hint="eastAsia"/>
        </w:rPr>
        <w:br/>
      </w:r>
      <w:r>
        <w:rPr>
          <w:rFonts w:hint="eastAsia"/>
        </w:rPr>
        <w:t>　　　　二、EPS电源（应急电源）实施品牌战略的意义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三、EPS电源（应急电源）企业品牌的现状分析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四、我国EPS电源（应急电源）企业的品牌战略</w:t>
      </w:r>
      <w:r>
        <w:rPr>
          <w:rFonts w:hint="eastAsia"/>
        </w:rPr>
        <w:br/>
      </w:r>
      <w:r>
        <w:rPr>
          <w:rFonts w:hint="eastAsia"/>
        </w:rPr>
        <w:t>　　　　五、EPS电源（应急电源）品牌战略管理的策略</w:t>
      </w:r>
      <w:r>
        <w:rPr>
          <w:rFonts w:hint="eastAsia"/>
        </w:rPr>
        <w:br/>
      </w:r>
      <w:r>
        <w:rPr>
          <w:rFonts w:hint="eastAsia"/>
        </w:rPr>
        <w:t>　　第三节 EPS电源（应急电源）经营策略分析</w:t>
      </w:r>
      <w:r>
        <w:rPr>
          <w:rFonts w:hint="eastAsia"/>
        </w:rPr>
        <w:br/>
      </w:r>
      <w:r>
        <w:rPr>
          <w:rFonts w:hint="eastAsia"/>
        </w:rPr>
        <w:t>　　　　一、EPS电源（应急电源）市场细分策略</w:t>
      </w:r>
      <w:r>
        <w:rPr>
          <w:rFonts w:hint="eastAsia"/>
        </w:rPr>
        <w:br/>
      </w:r>
      <w:r>
        <w:rPr>
          <w:rFonts w:hint="eastAsia"/>
        </w:rPr>
        <w:t>　　　　二、EPS电源（应急电源）市场创新策略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四、EPS电源（应急电源）新产品差异化战略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2025-2031年中国EPS电源（应急电源）发展趋势预测及投资风险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2025年EPS电源（应急电源）市场前景分析</w:t>
      </w:r>
      <w:r>
        <w:rPr>
          <w:rFonts w:hint="eastAsia"/>
        </w:rPr>
        <w:br/>
      </w:r>
      <w:r>
        <w:rPr>
          <w:rFonts w:hint="eastAsia"/>
        </w:rPr>
        <w:t>　　第二节 2025年EPS电源（应急电源）行业发展趋势预测</w:t>
      </w:r>
      <w:r>
        <w:rPr>
          <w:rFonts w:hint="eastAsia"/>
        </w:rPr>
        <w:br/>
      </w:r>
      <w:r>
        <w:rPr>
          <w:rFonts w:hint="eastAsia"/>
        </w:rPr>
        <w:t>　　第三节 EPS电源（应急电源）行业投资风险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EPS电源（应急电源）投资建议</w:t>
      </w:r>
      <w:r>
        <w:rPr>
          <w:rFonts w:hint="eastAsia"/>
        </w:rPr>
        <w:br/>
      </w:r>
      <w:r>
        <w:rPr>
          <w:rFonts w:hint="eastAsia"/>
        </w:rPr>
        <w:t>　　第一节 EPS电源（应急电源）行业投资环境分析</w:t>
      </w:r>
      <w:r>
        <w:rPr>
          <w:rFonts w:hint="eastAsia"/>
        </w:rPr>
        <w:br/>
      </w:r>
      <w:r>
        <w:rPr>
          <w:rFonts w:hint="eastAsia"/>
        </w:rPr>
        <w:t>　　第二节 EPS电源（应急电源）行业投资进入壁垒分析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**地区EPS电源（应急电源）市场规模及增长情况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**地区EPS电源（应急电源）行业市场需求情况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**地区EPS电源（应急电源）市场规模及增长情况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**地区EPS电源（应急电源）行业市场需求情况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2019-2024年中国EPS电源（应急电源）行业产品市场价格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EPS电源（应急电源）重点企业经营情况分析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EPS电源（应急电源）重点企业经营情况分析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2025-2031年中国EPS电源（应急电源）行业利润预测</w:t>
      </w:r>
      <w:r>
        <w:rPr>
          <w:rFonts w:hint="eastAsia"/>
        </w:rPr>
        <w:br/>
      </w:r>
      <w:r>
        <w:rPr>
          <w:rFonts w:hint="eastAsia"/>
        </w:rPr>
        <w:t>　　图表 2025年EPS电源（应急电源）行业壁垒</w:t>
      </w:r>
      <w:r>
        <w:rPr>
          <w:rFonts w:hint="eastAsia"/>
        </w:rPr>
        <w:br/>
      </w:r>
      <w:r>
        <w:rPr>
          <w:rFonts w:hint="eastAsia"/>
        </w:rPr>
        <w:t>　　图表 2025年EPS电源（应急电源）市场前景分析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2025-2031年中国EPS电源（应急电源）市场需求预测</w:t>
      </w:r>
      <w:r>
        <w:rPr>
          <w:rFonts w:hint="eastAsia"/>
        </w:rPr>
        <w:br/>
      </w:r>
      <w:r>
        <w:rPr>
          <w:rFonts w:hint="eastAsia"/>
        </w:rPr>
        <w:t>　　图表 2025年EPS电源（应急电源）发展趋势预测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817b6b7f49c7" w:history="1">
        <w:r>
          <w:rPr>
            <w:rStyle w:val="Hyperlink"/>
          </w:rPr>
          <w:t>2025-2031年全球与中国EPS电源（应急电源）行业现状及前景趋势预测报告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817b6b7f49c7" w:history="1">
        <w:r>
          <w:rPr>
            <w:rStyle w:val="Hyperlink"/>
          </w:rPr>
          <w:t>https://www.20087.com/2/79/EPSDianYuan-YingJiDianYuan-ShiChangQianJingFenXi.html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热点：eps电源应急电源集中电源、eps应急电源作用、eps应急电源怎么接线图解、eps应急电源输出的电压是多少伏、eps应急电源十大品牌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6a68d0b445bc" w:history="1">
      <w:r>
        <w:rPr>
          <w:rStyle w:val="Hyperlink"/>
        </w:rPr>
        <w:t>2025-2031年全球与中国EPS电源（应急电源）行业现状及前景趋势预测报告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EPSDianYuan-YingJiDianYuan-ShiChangQianJingFenXi.html" TargetMode="External" Id="Rc1c3817b6b7f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EPSDianYuan-YingJiDianYuan-ShiChangQianJingFenXi.html" TargetMode="External" Id="R8c266a68d0b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2025-10-04T08:12:27Z</dcterms:created>
  <dcterms:modified xsi:type="dcterms:W3CDTF">2025-10-04T09:12:27Z</dcterms:modified>
  <dc:subject>2025-2031年全球与中国EPS电源（应急电源）行业现状及前景趋势预测报告</dc:subject>
  <dc:title>2025-2031年全球与中国EPS电源（应急电源）行业现状及前景趋势预测报告</dc:title>
  <cp:keywords>2025-2031年全球与中国EPS电源（应急电源）行业现状及前景趋势预测报告</cp:keywords>
  <dc:description>2025-2031年全球与中国EPS电源（应急电源）行业现状及前景趋势预测报告</dc:description>
</cp:coreProperties>
</file>