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0f2605fe4b18" w:history="1">
              <w:r>
                <w:rPr>
                  <w:rStyle w:val="Hyperlink"/>
                </w:rPr>
                <w:t>2024-2030年中国LED背光电视行业现状研究分析及发展趋势研究报告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0f2605fe4b18" w:history="1">
              <w:r>
                <w:rPr>
                  <w:rStyle w:val="Hyperlink"/>
                </w:rPr>
                <w:t>2024-2030年中国LED背光电视行业现状研究分析及发展趋势研究报告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d0f2605fe4b18" w:history="1">
                <w:r>
                  <w:rPr>
                    <w:rStyle w:val="Hyperlink"/>
                  </w:rPr>
                  <w:t>https://www.20087.com/2/A9/LEDBeiGuangDianShiHangYeFenXiBaoGao.html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电视凭借节能、色彩还原度高、厚度薄等优势，成为液晶电视市场的主流产品。技术上，局部调光技术的应用，提升了画面对比度和细节表现力。然而，OLED、QLED等新型显示技术的崛起，对LED背光电视构成了竞争压力。</w:t>
      </w:r>
      <w:r>
        <w:rPr>
          <w:rFonts w:hint="eastAsia"/>
        </w:rPr>
        <w:br/>
      </w:r>
      <w:r>
        <w:rPr>
          <w:rFonts w:hint="eastAsia"/>
        </w:rPr>
        <w:t>　　未来，LED背光电视将更加注重画质与智能化。Mini LED和Micro LED技术的发展，将大幅提高LED背光的亮度和均匀性，接近甚至超越OLED的显示效果。同时，AI画质引擎、HDR技术的融合，将进一步提升观影体验。此外，智能家居生态的构建，如与智能音箱、安防系统等设备的互联，将丰富LED背光电视的功能，满足智慧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0f2605fe4b18" w:history="1">
        <w:r>
          <w:rPr>
            <w:rStyle w:val="Hyperlink"/>
          </w:rPr>
          <w:t>2024-2030年中国LED背光电视行业现状研究分析及发展趋势研究报告</w:t>
        </w:r>
      </w:hyperlink>
      <w:r>
        <w:rPr>
          <w:rFonts w:hint="eastAsia"/>
        </w:rPr>
        <w:t>》基于国家统计局、LED背光电视相关协会等渠道的资料数据，全方位剖析了LED背光电视行业的现状与市场需求，详细探讨了LED背光电视市场规模、产业链构成及价格动态，并针对LED背光电视各细分市场进行了分析。同时，LED背光电视报告还对市场前景、发展趋势进行了科学预测，评估了行业内品牌竞争格局、市场集中度以及LED背光电视重点企业的表现。此外，LED背光电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中国LED背光电视行业发展环境</w:t>
      </w:r>
      <w:r>
        <w:rPr>
          <w:rFonts w:hint="eastAsia"/>
        </w:rPr>
        <w:br/>
      </w:r>
      <w:r>
        <w:rPr>
          <w:rFonts w:hint="eastAsia"/>
        </w:rPr>
        <w:t>　　第一节 LED背光电视行业及属性分析</w:t>
      </w:r>
      <w:r>
        <w:rPr>
          <w:rFonts w:hint="eastAsia"/>
        </w:rPr>
        <w:br/>
      </w:r>
      <w:r>
        <w:rPr>
          <w:rFonts w:hint="eastAsia"/>
        </w:rPr>
        <w:t>　　　　一、LED背光电视行业定义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四、LED背光电视行业周期属性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LED背光电视行业政策发展环境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二、LED背光电视产业发展规划</w:t>
      </w:r>
      <w:r>
        <w:rPr>
          <w:rFonts w:hint="eastAsia"/>
        </w:rPr>
        <w:br/>
      </w:r>
      <w:r>
        <w:rPr>
          <w:rFonts w:hint="eastAsia"/>
        </w:rPr>
        <w:t>　　　　三、LED背光电视行业标准政策</w:t>
      </w:r>
      <w:r>
        <w:rPr>
          <w:rFonts w:hint="eastAsia"/>
        </w:rPr>
        <w:br/>
      </w:r>
      <w:r>
        <w:rPr>
          <w:rFonts w:hint="eastAsia"/>
        </w:rPr>
        <w:t>　　　　四、LED背光电视市场应用政策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中国LED背光电视行业发展分析</w:t>
      </w:r>
      <w:r>
        <w:rPr>
          <w:rFonts w:hint="eastAsia"/>
        </w:rPr>
        <w:br/>
      </w:r>
      <w:r>
        <w:rPr>
          <w:rFonts w:hint="eastAsia"/>
        </w:rPr>
        <w:t>　　第一节 中国LED背光电视行业的发展概况</w:t>
      </w:r>
      <w:r>
        <w:rPr>
          <w:rFonts w:hint="eastAsia"/>
        </w:rPr>
        <w:br/>
      </w:r>
      <w:r>
        <w:rPr>
          <w:rFonts w:hint="eastAsia"/>
        </w:rPr>
        <w:t>　　　　一、LED背光电视行业对国民经济和社会发展的贡献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二、2024年中国LED背光电视行业政策环境综述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2019-2024年中国LED背光电视行业的发展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一、2019-2024年中国LED背光电视行业的运行分析</w:t>
      </w:r>
      <w:r>
        <w:rPr>
          <w:rFonts w:hint="eastAsia"/>
        </w:rPr>
        <w:br/>
      </w:r>
      <w:r>
        <w:rPr>
          <w:rFonts w:hint="eastAsia"/>
        </w:rPr>
        <w:t>　　　　二、2024年LED背光电视行业经济运行分析</w:t>
      </w:r>
      <w:r>
        <w:rPr>
          <w:rFonts w:hint="eastAsia"/>
        </w:rPr>
        <w:br/>
      </w:r>
      <w:r>
        <w:rPr>
          <w:rFonts w:hint="eastAsia"/>
        </w:rPr>
        <w:t>　　第三节 中国LED背光电视行业发展存在的问题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一、中国LED背光电视行业供需值得关注的问题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二、LED背光电视行业发展亟需解决的问题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三、LED背光电视工业的应急机制需要加强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四、LED背光电视企业经营困境分析</w:t>
      </w:r>
      <w:r>
        <w:rPr>
          <w:rFonts w:hint="eastAsia"/>
        </w:rPr>
        <w:br/>
      </w:r>
      <w:r>
        <w:rPr>
          <w:rFonts w:hint="eastAsia"/>
        </w:rPr>
        <w:t>　　第四节 中国LED背光电视行业的发展对策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中国LED背光电视行业经济运行分析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2019-2024年中国LED背光电视行业经济规模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二、2019-2024年LED背光电视行业资产规模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三、2019-2024年LED背光电视行业收入规模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四、2019-2024年LED背光电视行业产值规模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五、2019-2024年LED背光电视行业利润规模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2019-2024年中国LED背光电视行业区域结构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2019-2024年中国LED背光电视行业规模结构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2019-2024年中国LED背光电视行业控股结构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中国LED背光电视行业重点区域市场发展分析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二、2019-2024年LED背光电视市场供需现状分析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三、2019-2024年LED背光电视行业发展现状分析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四、2024-2030年LED背光电视行业发展前景预测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五、2024-2030年LED背光电视行业投资风险预测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二、2019-2024年LED背光电视市场供需现状分析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三、2019-2024年LED背光电视行业发展现状分析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四、2024-2030年LED背光电视行业发展前景预测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五、2024-2030年LED背光电视行业投资风险预测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二、2019-2024年LED背光电视市场供需现状分析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三、2019-2024年LED背光电视行业发展现状分析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四、2024-2030年LED背光电视行业发展前景预测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五、2024-2030年LED背光电视行业投资风险预测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二、2019-2024年LED背光电视市场供需现状分析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三、2019-2024年LED背光电视行业发展现状分析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四、2024-2030年LED背光电视行业发展前景预测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五、2024-2030年LED背光电视行业投资风险预测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中国LED背光电视行业盈利现状</w:t>
      </w:r>
      <w:r>
        <w:rPr>
          <w:rFonts w:hint="eastAsia"/>
        </w:rPr>
        <w:br/>
      </w:r>
      <w:r>
        <w:rPr>
          <w:rFonts w:hint="eastAsia"/>
        </w:rPr>
        <w:t>　　第一节 中国LED背光电视行业整体运行指标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二、2019-2024年LED背光电视行业发展能力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三、2019-2024年LED背光电视行业经营能力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四、2019-2024年LED背光电视行业盈利能力</w:t>
      </w:r>
      <w:r>
        <w:rPr>
          <w:rFonts w:hint="eastAsia"/>
        </w:rPr>
        <w:br/>
      </w:r>
      <w:r>
        <w:rPr>
          <w:rFonts w:hint="eastAsia"/>
        </w:rPr>
        <w:t>　　第二节 中国LED背光电视行业成本分析</w:t>
      </w:r>
      <w:r>
        <w:rPr>
          <w:rFonts w:hint="eastAsia"/>
        </w:rPr>
        <w:br/>
      </w:r>
      <w:r>
        <w:rPr>
          <w:rFonts w:hint="eastAsia"/>
        </w:rPr>
        <w:t>　　第三节 中国LED背光电视行业产销运存分析</w:t>
      </w:r>
      <w:r>
        <w:rPr>
          <w:rFonts w:hint="eastAsia"/>
        </w:rPr>
        <w:br/>
      </w:r>
      <w:r>
        <w:rPr>
          <w:rFonts w:hint="eastAsia"/>
        </w:rPr>
        <w:t>　　第四节 中国LED背光电视行业整体盈利指标</w:t>
      </w:r>
      <w:r>
        <w:rPr>
          <w:rFonts w:hint="eastAsia"/>
        </w:rPr>
        <w:br/>
      </w:r>
      <w:r>
        <w:rPr>
          <w:rFonts w:hint="eastAsia"/>
        </w:rPr>
        <w:t>　　第五节 中国LED背光电视行业盈利结构分析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LED背光电视行业产品市场价格分析与预测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2019-2024年LED背光电视行业产品市场价格回顾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2024年LED背光电视行业产品市场价格现状分析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影响LED背光电视行业产品市场价格因素分析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2024-2030年LED背光电视行业产品市场价格走势预测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2019-2024年中国LED背光电视行业进出口情况分析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二、2019-2024年中国LED背光电视行业出口分析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一、2024-2030年中国LED背光电视行业进口预测分析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二、2024-2030年中国LED背光电视行业出口预测分析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影响LED背光电视行业进出口变化的主要原因分析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LED背光电视企业（一）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三、LED背光电视企业经营状况</w:t>
      </w:r>
      <w:r>
        <w:rPr>
          <w:rFonts w:hint="eastAsia"/>
        </w:rPr>
        <w:br/>
      </w:r>
      <w:r>
        <w:rPr>
          <w:rFonts w:hint="eastAsia"/>
        </w:rPr>
        <w:t>　　　　四、LED背光电视企业发展策略</w:t>
      </w:r>
      <w:r>
        <w:rPr>
          <w:rFonts w:hint="eastAsia"/>
        </w:rPr>
        <w:br/>
      </w:r>
      <w:r>
        <w:rPr>
          <w:rFonts w:hint="eastAsia"/>
        </w:rPr>
        <w:t>　　第二节 LED背光电视企业（二）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三、LED背光电视企业经营状况</w:t>
      </w:r>
      <w:r>
        <w:rPr>
          <w:rFonts w:hint="eastAsia"/>
        </w:rPr>
        <w:br/>
      </w:r>
      <w:r>
        <w:rPr>
          <w:rFonts w:hint="eastAsia"/>
        </w:rPr>
        <w:t>　　　　四、LED背光电视企业发展策略</w:t>
      </w:r>
      <w:r>
        <w:rPr>
          <w:rFonts w:hint="eastAsia"/>
        </w:rPr>
        <w:br/>
      </w:r>
      <w:r>
        <w:rPr>
          <w:rFonts w:hint="eastAsia"/>
        </w:rPr>
        <w:t>　　第三节 LED背光电视企业（三）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三、LED背光电视企业经营状况</w:t>
      </w:r>
      <w:r>
        <w:rPr>
          <w:rFonts w:hint="eastAsia"/>
        </w:rPr>
        <w:br/>
      </w:r>
      <w:r>
        <w:rPr>
          <w:rFonts w:hint="eastAsia"/>
        </w:rPr>
        <w:t>　　　　四、LED背光电视企业发展策略</w:t>
      </w:r>
      <w:r>
        <w:rPr>
          <w:rFonts w:hint="eastAsia"/>
        </w:rPr>
        <w:br/>
      </w:r>
      <w:r>
        <w:rPr>
          <w:rFonts w:hint="eastAsia"/>
        </w:rPr>
        <w:t>　　第四节 LED背光电视企业（四）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三、LED背光电视企业经营状况</w:t>
      </w:r>
      <w:r>
        <w:rPr>
          <w:rFonts w:hint="eastAsia"/>
        </w:rPr>
        <w:br/>
      </w:r>
      <w:r>
        <w:rPr>
          <w:rFonts w:hint="eastAsia"/>
        </w:rPr>
        <w:t>　　　　四、LED背光电视企业发展策略</w:t>
      </w:r>
      <w:r>
        <w:rPr>
          <w:rFonts w:hint="eastAsia"/>
        </w:rPr>
        <w:br/>
      </w:r>
      <w:r>
        <w:rPr>
          <w:rFonts w:hint="eastAsia"/>
        </w:rPr>
        <w:t>　　第五节 LED背光电视企业（五）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三、LED背光电视企业经营状况</w:t>
      </w:r>
      <w:r>
        <w:rPr>
          <w:rFonts w:hint="eastAsia"/>
        </w:rPr>
        <w:br/>
      </w:r>
      <w:r>
        <w:rPr>
          <w:rFonts w:hint="eastAsia"/>
        </w:rPr>
        <w:t>　　　　四、LED背光电视企业发展策略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中国LED背光电视行业投资状况分析</w:t>
      </w:r>
      <w:r>
        <w:rPr>
          <w:rFonts w:hint="eastAsia"/>
        </w:rPr>
        <w:br/>
      </w:r>
      <w:r>
        <w:rPr>
          <w:rFonts w:hint="eastAsia"/>
        </w:rPr>
        <w:t>　　第一节 LED背光电视行业投资优劣势分析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LED背光电视行业投资概述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二、2019-2024年LED背光电视行业投资结构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三、2019-2024年LED背光电视行业投资增速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四、2019-2024年LED背光电视行业投资地区</w:t>
      </w:r>
      <w:r>
        <w:rPr>
          <w:rFonts w:hint="eastAsia"/>
        </w:rPr>
        <w:br/>
      </w:r>
      <w:r>
        <w:rPr>
          <w:rFonts w:hint="eastAsia"/>
        </w:rPr>
        <w:t>　　第三节 LED背光电视行业投资机会分析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一、LED背光电视行业投资项目分析</w:t>
      </w:r>
      <w:r>
        <w:rPr>
          <w:rFonts w:hint="eastAsia"/>
        </w:rPr>
        <w:br/>
      </w:r>
      <w:r>
        <w:rPr>
          <w:rFonts w:hint="eastAsia"/>
        </w:rPr>
        <w:t>　　　　二、LED背光电视行业细分行业投资机会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五、LED背光电视行业投资新方向</w:t>
      </w:r>
      <w:r>
        <w:rPr>
          <w:rFonts w:hint="eastAsia"/>
        </w:rPr>
        <w:br/>
      </w:r>
      <w:r>
        <w:rPr>
          <w:rFonts w:hint="eastAsia"/>
        </w:rPr>
        <w:t>　　第四节 LED背光电视行业投资前景分析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一、LED背光电视行业市场发展前景分析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二、LED背光电视行业市场蕴藏的商机</w:t>
      </w:r>
      <w:r>
        <w:rPr>
          <w:rFonts w:hint="eastAsia"/>
        </w:rPr>
        <w:br/>
      </w:r>
      <w:r>
        <w:rPr>
          <w:rFonts w:hint="eastAsia"/>
        </w:rPr>
        <w:t>　　　　三、LED背光电视行业金融危机下的发展前景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四、2024-2030年LED背光电视行业市场面临的发展商机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中国LED背光电视行业发展趋势与规划建议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中国LED背光电视市场趋势预测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一、2019-2024年中国LED背光电视市场趋势总结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二、2024-2030年中国LED背光电视行业发展趋势分析</w:t>
      </w:r>
      <w:r>
        <w:rPr>
          <w:rFonts w:hint="eastAsia"/>
        </w:rPr>
        <w:br/>
      </w:r>
      <w:r>
        <w:rPr>
          <w:rFonts w:hint="eastAsia"/>
        </w:rPr>
        <w:t>　　第二节 中国LED背光电视市场供给趋势预测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一、2024-2030年LED背光电视行业产品技术趋势分析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二、2024-2030年LED背光电视行业产量预测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中国LED背光电视市场需求趋势预测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一、2024-2030年LED背光电视市场需求热点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二、2024-2030年LED背光电视行业国内消费预测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三、2024-2030年LED背光电视行业国内价格预测</w:t>
      </w:r>
      <w:r>
        <w:rPr>
          <w:rFonts w:hint="eastAsia"/>
        </w:rPr>
        <w:br/>
      </w:r>
      <w:r>
        <w:rPr>
          <w:rFonts w:hint="eastAsia"/>
        </w:rPr>
        <w:t>　　第四节 中国LED背光电视行业发展规划建议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中国LED背光电视行业企业发展策略建议</w:t>
      </w:r>
      <w:r>
        <w:rPr>
          <w:rFonts w:hint="eastAsia"/>
        </w:rPr>
        <w:br/>
      </w:r>
      <w:r>
        <w:rPr>
          <w:rFonts w:hint="eastAsia"/>
        </w:rPr>
        <w:t>　　第一节 LED背光电视市场策略分析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LED背光电视销售策略分析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提高LED背光电视行业企业竞争力的建议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一、提高中国LED背光电视企业核心竞争力的对策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二、LED背光电视企业提升竞争力的主要方向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三、LED背光电视企业核心竞争力的因素及提升途径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四、提高LED背光电视的策略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(中⋅智⋅林)对中国LED背光电视品牌的战略思考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一、LED背光电视行业实施品牌战略的意义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二、LED背光电视行业企业品牌的现状分析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三、LED背光电视行业企业的品牌战略</w:t>
      </w:r>
      <w:r>
        <w:rPr>
          <w:rFonts w:hint="eastAsia"/>
        </w:rPr>
        <w:br/>
      </w:r>
      <w:r>
        <w:rPr>
          <w:rFonts w:hint="eastAsia"/>
        </w:rPr>
        <w:t>　　　　四、LED背光电视行业品牌战略管理的策略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LED背光电视行业研究结论及建议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LED背光电视行业历程</w:t>
      </w:r>
      <w:r>
        <w:rPr>
          <w:rFonts w:hint="eastAsia"/>
        </w:rPr>
        <w:br/>
      </w:r>
      <w:r>
        <w:rPr>
          <w:rFonts w:hint="eastAsia"/>
        </w:rPr>
        <w:t>　　图表 LED背光电视行业生命周期</w:t>
      </w:r>
      <w:r>
        <w:rPr>
          <w:rFonts w:hint="eastAsia"/>
        </w:rPr>
        <w:br/>
      </w:r>
      <w:r>
        <w:rPr>
          <w:rFonts w:hint="eastAsia"/>
        </w:rPr>
        <w:t>　　图表 LED背光电视行业产业链分析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2019-2024年中国LED背光电视行业产量及增长趋势</w:t>
      </w:r>
      <w:r>
        <w:rPr>
          <w:rFonts w:hint="eastAsia"/>
        </w:rPr>
        <w:br/>
      </w:r>
      <w:r>
        <w:rPr>
          <w:rFonts w:hint="eastAsia"/>
        </w:rPr>
        <w:t>　　图表 LED背光电视行业动态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2019-2024年中国LED背光电视市场需求量及增速统计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0f2605fe4b18" w:history="1">
        <w:r>
          <w:rPr>
            <w:rStyle w:val="Hyperlink"/>
          </w:rPr>
          <w:t>2024-2030年中国LED背光电视行业现状研究分析及发展趋势研究报告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d0f2605fe4b18" w:history="1">
        <w:r>
          <w:rPr>
            <w:rStyle w:val="Hyperlink"/>
          </w:rPr>
          <w:t>https://www.20087.com/2/A9/LEDBeiGuangDianShiHangYeFenXiBaoGao.html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88d49f15c41e3" w:history="1">
      <w:r>
        <w:rPr>
          <w:rStyle w:val="Hyperlink"/>
        </w:rPr>
        <w:t>2024-2030年中国LED背光电视行业现状研究分析及发展趋势研究报告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LEDBeiGuangDianShiHangYeFenXiBaoGao.html" TargetMode="External" Id="R71fd0f2605fe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LEDBeiGuangDianShiHangYeFenXiBaoGao.html" TargetMode="External" Id="Rd3988d49f15c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2024-05-23T04:27:00Z</dcterms:created>
  <dcterms:modified xsi:type="dcterms:W3CDTF">2024-05-23T05:27:00Z</dcterms:modified>
  <dc:subject>2024-2030年中国LED背光电视行业现状研究分析及发展趋势研究报告</dc:subject>
  <dc:title>2024-2030年中国LED背光电视行业现状研究分析及发展趋势研究报告</dc:title>
  <cp:keywords>2024-2030年中国LED背光电视行业现状研究分析及发展趋势研究报告</cp:keywords>
  <dc:description>2024-2030年中国LED背光电视行业现状研究分析及发展趋势研究报告</dc:description>
</cp:coreProperties>
</file>