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1ed0b730d403b" w:history="1">
              <w:r>
                <w:rPr>
                  <w:rStyle w:val="Hyperlink"/>
                </w:rPr>
                <w:t>全球与中国保温容器发展现状及市场前景分析报告（2025-2031年）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1ed0b730d403b" w:history="1">
              <w:r>
                <w:rPr>
                  <w:rStyle w:val="Hyperlink"/>
                </w:rPr>
                <w:t>全球与中国保温容器发展现状及市场前景分析报告（2025-2031年）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1ed0b730d403b" w:history="1">
                <w:r>
                  <w:rPr>
                    <w:rStyle w:val="Hyperlink"/>
                  </w:rPr>
                  <w:t>https://www.20087.com/2/89/BaoWenRongQiQianJing.html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容器是一类广泛应用于日常生活、医疗、科研、物流等多个领域的功能性器具，主要用于维持内容物在特定温度范围内较长时间的稳定状态。目前，保温容器主要包括保温杯、保温箱、冷藏箱、真空保温瓶等，材料多采用不锈钢真空层、聚氨酯发泡、相变材料等组合结构，具备良好的隔热性能和耐用性。随着冷链物流的发展、户外活动普及以及疫苗运输、生物样本保存等专业需求的增长，保温容器的功能要求不断提升，产品正由单一保温向多功能集成演进，例如配备温度显示、远程监控、恒温控制等功能。此外，环保法规趋严也促使企业加快可回收材料和无氟发泡工艺的应用。</w:t>
      </w:r>
      <w:r>
        <w:rPr>
          <w:rFonts w:hint="eastAsia"/>
        </w:rPr>
        <w:br/>
      </w:r>
      <w:r>
        <w:rPr>
          <w:rFonts w:hint="eastAsia"/>
        </w:rPr>
        <w:t>　　未来，保温容器将朝着高性能、智能化、定制化方向持续演进。随着新型隔热材料、纳米涂层、智能温控芯片等技术的引入，保温效果和使用寿命将进一步提升。在医药冷链、生鲜电商、航空物流等高端领域，具备精准控温、数据记录、安全追踪功能的专业级保温容器将成为新增长点。同时，个性化消费趋势推动产品外观设计更加多样化，满足不同人群审美和使用场景需求。环保合规性也将成为行业发展的核心考量因素，推动企业在生产环节减少碳排放，提升产品的可持续性。整体来看，保温容器将在技术创新与市场需求双向驱动下实现稳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1ed0b730d403b" w:history="1">
        <w:r>
          <w:rPr>
            <w:rStyle w:val="Hyperlink"/>
          </w:rPr>
          <w:t>全球与中国保温容器发展现状及市场前景分析报告（2025-2031年）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保温容器行业的市场规模、需求变化、产业链动态及区域发展格局。报告重点解读了保温容器行业竞争态势与重点企业的市场表现，并通过科学研判行业趋势与前景，揭示了保温容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按照不同产品类型，保温容器主要可以分为如下几个类别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全球不同产品类型保温容器销售额增长趋势2020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非真空不锈钢绝缘容器</w:t>
      </w:r>
      <w:r>
        <w:rPr>
          <w:rFonts w:hint="eastAsia"/>
        </w:rPr>
        <w:br/>
      </w:r>
      <w:r>
        <w:rPr>
          <w:rFonts w:hint="eastAsia"/>
        </w:rPr>
        <w:t>　　　　1.2.3 真空不锈钢绝缘容器</w:t>
      </w:r>
      <w:r>
        <w:rPr>
          <w:rFonts w:hint="eastAsia"/>
        </w:rPr>
        <w:br/>
      </w:r>
      <w:r>
        <w:rPr>
          <w:rFonts w:hint="eastAsia"/>
        </w:rPr>
        <w:t>　　1.3 从不同应用，保温容器主要包括如下几个方面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全球不同应用保温容器销售额增长趋势2020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　　1.3.3 室内</w:t>
      </w:r>
      <w:r>
        <w:rPr>
          <w:rFonts w:hint="eastAsia"/>
        </w:rPr>
        <w:br/>
      </w:r>
      <w:r>
        <w:rPr>
          <w:rFonts w:hint="eastAsia"/>
        </w:rPr>
        <w:t>　　1.4 保温容器行业背景、发展历史、现状及趋势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保温容器行业目前现状分析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保温容器发展趋势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全球保温容器总体规模分析</w:t>
      </w:r>
      <w:r>
        <w:rPr>
          <w:rFonts w:hint="eastAsia"/>
        </w:rPr>
        <w:br/>
      </w:r>
      <w:r>
        <w:rPr>
          <w:rFonts w:hint="eastAsia"/>
        </w:rPr>
        <w:t>　　2.1 全球保温容器供需现状及预测（2020-2031）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全球保温容器产能、产量、产能利用率及发展趋势（2020-2031）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全球保温容器产量、需求量及发展趋势（2020-2031）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全球主要地区保温容器产量及发展趋势（2020-2031）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全球主要地区保温容器产量（2020-2025）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全球主要地区保温容器产量（2026-2031）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全球主要地区保温容器产量市场份额（2020-2031）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中国保温容器供需现状及预测（2020-2031）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中国保温容器产能、产量、产能利用率及发展趋势（2020-2031）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中国保温容器产量、市场需求量及发展趋势（2020-2031）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全球保温容器销量及销售额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全球市场保温容器销售额（2020-2031）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全球市场保温容器销量（2020-2031）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全球市场保温容器价格趋势（2020-2031）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全球保温容器主要地区分析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全球主要地区保温容器市场规模分析：2020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全球主要地区保温容器销售收入及市场份额（2020-2025年）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全球主要地区保温容器销售收入预测（2026-2031年）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全球主要地区保温容器销量分析：2020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全球主要地区保温容器销量及市场份额（2020-2025年）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全球主要地区保温容器销量及市场份额预测（2026-2031）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北美市场保温容器销量、收入及增长率（2020-2031）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欧洲市场保温容器销量、收入及增长率（2020-2031）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中国市场保温容器销量、收入及增长率（2020-2031）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日本市场保温容器销量、收入及增长率（2020-2031）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东南亚市场保温容器销量、收入及增长率（2020-2031）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印度市场保温容器销量、收入及增长率（2020-2031）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全球市场主要厂商保温容器产能市场份额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全球市场主要厂商保温容器销量（2020-2025）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全球市场主要厂商保温容器销量（2020-2025）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全球市场主要厂商保温容器销售收入（2020-2025）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全球市场主要厂商保温容器销售价格（2020-2025）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2024年全球主要生产商保温容器收入排名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中国市场主要厂商保温容器销量（2020-2025）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中国市场主要厂商保温容器销量（2020-2025）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中国市场主要厂商保温容器销售收入（2020-2025）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2024年中国主要生产商保温容器收入排名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中国市场主要厂商保温容器销售价格（2020-2025）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全球主要厂商保温容器总部及产地分布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全球主要厂商成立时间及保温容器商业化日期</w:t>
      </w:r>
      <w:r>
        <w:rPr>
          <w:rFonts w:hint="eastAsia"/>
        </w:rPr>
        <w:br/>
      </w:r>
      <w:r>
        <w:rPr>
          <w:rFonts w:hint="eastAsia"/>
        </w:rPr>
        <w:t>　　4.6 全球主要厂商保温容器产品类型及应用</w:t>
      </w:r>
      <w:r>
        <w:rPr>
          <w:rFonts w:hint="eastAsia"/>
        </w:rPr>
        <w:br/>
      </w:r>
      <w:r>
        <w:rPr>
          <w:rFonts w:hint="eastAsia"/>
        </w:rPr>
        <w:t>　　4.7 保温容器行业集中度、竞争程度分析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保温容器行业集中度分析：2024年全球Top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全球保温容器第一梯队、第二梯队和第三梯队生产商（品牌）及市场份额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保温容器销量、收入、价格及毛利率（2020-2025）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保温容器销量、收入、价格及毛利率（2020-2025）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保温容器销量、收入、价格及毛利率（2020-2025）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保温容器销量、收入、价格及毛利率（2020-2025）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保温容器销量、收入、价格及毛利率（2020-2025）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保温容器销量、收入、价格及毛利率（2020-2025）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保温容器销量、收入、价格及毛利率（2020-2025）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保温容器销量、收入、价格及毛利率（2020-2025）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保温容器销量、收入、价格及毛利率（2020-2025）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保温容器销量、收入、价格及毛利率（2020-2025）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保温容器销量、收入、价格及毛利率（2020-2025）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保温容器销量、收入、价格及毛利率（2020-2025）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保温容器销量、收入、价格及毛利率（2020-2025）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保温容器销量、收入、价格及毛利率（2020-2025）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保温容器销量、收入、价格及毛利率（2020-2025）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保温容器销量、收入、价格及毛利率（2020-2025）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不同产品类型保温容器分析</w:t>
      </w:r>
      <w:r>
        <w:rPr>
          <w:rFonts w:hint="eastAsia"/>
        </w:rPr>
        <w:br/>
      </w:r>
      <w:r>
        <w:rPr>
          <w:rFonts w:hint="eastAsia"/>
        </w:rPr>
        <w:t>　　6.1 全球不同产品类型保温容器销量（2020-2031）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全球不同产品类型保温容器销量及市场份额（2020-2025）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全球不同产品类型保温容器销量预测（2026-2031）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全球不同产品类型保温容器收入（2020-2031）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全球不同产品类型保温容器收入及市场份额（2020-2025）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全球不同产品类型保温容器收入预测（2026-2031）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全球不同产品类型保温容器价格走势（2020-2031）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不同应用保温容器分析</w:t>
      </w:r>
      <w:r>
        <w:rPr>
          <w:rFonts w:hint="eastAsia"/>
        </w:rPr>
        <w:br/>
      </w:r>
      <w:r>
        <w:rPr>
          <w:rFonts w:hint="eastAsia"/>
        </w:rPr>
        <w:t>　　7.1 全球不同应用保温容器销量（2020-2031）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全球不同应用保温容器销量及市场份额（2020-2025）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全球不同应用保温容器销量预测（2026-2031）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全球不同应用保温容器收入（2020-2031）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全球不同应用保温容器收入及市场份额（2020-2025）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全球不同应用保温容器收入预测（2026-2031）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全球不同应用保温容器价格走势（2020-2031）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保温容器产业链分析</w:t>
      </w:r>
      <w:r>
        <w:rPr>
          <w:rFonts w:hint="eastAsia"/>
        </w:rPr>
        <w:br/>
      </w:r>
      <w:r>
        <w:rPr>
          <w:rFonts w:hint="eastAsia"/>
        </w:rPr>
        <w:t>　　8.2 保温容器工艺制造技术分析</w:t>
      </w:r>
      <w:r>
        <w:rPr>
          <w:rFonts w:hint="eastAsia"/>
        </w:rPr>
        <w:br/>
      </w:r>
      <w:r>
        <w:rPr>
          <w:rFonts w:hint="eastAsia"/>
        </w:rPr>
        <w:t>　　8.3 保温容器产业上游供应分析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保温容器下游客户分析</w:t>
      </w:r>
      <w:r>
        <w:rPr>
          <w:rFonts w:hint="eastAsia"/>
        </w:rPr>
        <w:br/>
      </w:r>
      <w:r>
        <w:rPr>
          <w:rFonts w:hint="eastAsia"/>
        </w:rPr>
        <w:t>　　8.5 保温容器销售渠道分析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保温容器行业发展机遇及主要驱动因素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保温容器行业发展面临的风险</w:t>
      </w:r>
      <w:r>
        <w:rPr>
          <w:rFonts w:hint="eastAsia"/>
        </w:rPr>
        <w:br/>
      </w:r>
      <w:r>
        <w:rPr>
          <w:rFonts w:hint="eastAsia"/>
        </w:rPr>
        <w:t>　　9.3 保温容器行业政策分析</w:t>
      </w:r>
      <w:r>
        <w:rPr>
          <w:rFonts w:hint="eastAsia"/>
        </w:rPr>
        <w:br/>
      </w:r>
      <w:r>
        <w:rPr>
          <w:rFonts w:hint="eastAsia"/>
        </w:rPr>
        <w:t>　　9.4 保温容器中国企业SWOT分析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全球不同产品类型保温容器销售额增长（CAGR）趋势2020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保温容器行业目前发展现状</w:t>
      </w:r>
      <w:r>
        <w:rPr>
          <w:rFonts w:hint="eastAsia"/>
        </w:rPr>
        <w:br/>
      </w:r>
      <w:r>
        <w:rPr>
          <w:rFonts w:hint="eastAsia"/>
        </w:rPr>
        <w:t>　　表 4： 保温容器发展趋势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全球主要地区保温容器产量增速（CAGR）：（2020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全球主要地区保温容器产量（2020-2025）&amp;（万个）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全球主要地区保温容器产量（2026-2031）&amp;（万个）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全球主要地区保温容器产量市场份额（2020-2025）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全球主要地区保温容器产量（2026-2031）&amp;（万个）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全球主要地区保温容器销售收入增速：（2020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全球主要地区保温容器销售收入（2020-2025）&amp;（百万美元）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全球主要地区保温容器销售收入市场份额（2020-2025）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全球主要地区保温容器收入（2026-2031）&amp;（百万美元）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全球主要地区保温容器收入市场份额（2026-2031）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全球主要地区保温容器销量（万个）：2020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全球主要地区保温容器销量（2020-2025）&amp;（万个）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全球主要地区保温容器销量市场份额（2020-2025）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全球主要地区保温容器销量（2026-2031）&amp;（万个）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全球主要地区保温容器销量份额（2026-2031）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全球市场主要厂商保温容器产能（2024-2025）&amp;（万个）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全球市场主要厂商保温容器销量（2020-2025）&amp;（万个）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全球市场主要厂商保温容器销量市场份额（2020-2025）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全球市场主要厂商保温容器销售收入（2020-2025）&amp;（百万美元）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全球市场主要厂商保温容器销售收入市场份额（2020-2025）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全球市场主要厂商保温容器销售价格（2020-2025）&amp;（美元/个）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2024年全球主要生产商保温容器收入排名（百万美元）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中国市场主要厂商保温容器销量（2020-2025）&amp;（万个）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中国市场主要厂商保温容器销量市场份额（2020-2025）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中国市场主要厂商保温容器销售收入（2020-2025）&amp;（百万美元）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中国市场主要厂商保温容器销售收入市场份额（2020-2025）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2024年中国主要生产商保温容器收入排名（百万美元）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中国市场主要厂商保温容器销售价格（2020-2025）&amp;（美元/个）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全球主要厂商保温容器总部及产地分布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全球主要厂商成立时间及保温容器商业化日期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全球主要厂商保温容器产品类型及应用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2024年全球保温容器主要厂商市场地位（第一梯队、第二梯队和第三梯队）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全球保温容器市场投资、并购等现状分析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保温容器销量（万个）、收入（百万美元）、价格（美元/个）及毛利率（2020-2025）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保温容器销量（万个）、收入（百万美元）、价格（美元/个）及毛利率（2020-2025）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保温容器销量（万个）、收入（百万美元）、价格（美元/个）及毛利率（2020-2025）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保温容器销量（万个）、收入（百万美元）、价格（美元/个）及毛利率（2020-2025）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保温容器销量（万个）、收入（百万美元）、价格（美元/个）及毛利率（2020-2025）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保温容器销量（万个）、收入（百万美元）、价格（美元/个）及毛利率（2020-2025）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保温容器销量（万个）、收入（百万美元）、价格（美元/个）及毛利率（2020-2025）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保温容器销量（万个）、收入（百万美元）、价格（美元/个）及毛利率（2020-2025）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保温容器销量（万个）、收入（百万美元）、价格（美元/个）及毛利率（2020-2025）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保温容器销量（万个）、收入（百万美元）、价格（美元/个）及毛利率（2020-2025）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保温容器销量（万个）、收入（百万美元）、价格（美元/个）及毛利率（2020-2025）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保温容器销量（万个）、收入（百万美元）、价格（美元/个）及毛利率（2020-2025）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保温容器销量（万个）、收入（百万美元）、价格（美元/个）及毛利率（2020-2025）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保温容器销量（万个）、收入（百万美元）、价格（美元/个）及毛利率（2020-2025）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保温容器销量（万个）、收入（百万美元）、价格（美元/个）及毛利率（2020-2025）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保温容器生产基地、销售区域、竞争对手及市场地位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保温容器产品规格、参数及市场应用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保温容器销量（万个）、收入（百万美元）、价格（美元/个）及毛利率（2020-2025）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全球不同产品类型保温容器销量（2020-2025年）&amp;（万个）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119： 全球不同产品类型保温容器销量市场份额（2020-2025）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全球不同产品类型保温容器销量预测（2026-2031）&amp;（万个）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全球市场不同产品类型保温容器销量市场份额预测（2026-2031）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全球不同产品类型保温容器收入（2020-2025年）&amp;（百万美元）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全球不同产品类型保温容器收入市场份额（2020-2025）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全球不同产品类型保温容器收入预测（2026-2031）&amp;（百万美元）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全球不同产品类型保温容器收入市场份额预测（2026-2031）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全球不同应用保温容器销量（2020-2025年）&amp;（万个）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127： 全球不同应用保温容器销量市场份额（2020-2025）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全球不同应用保温容器销量预测（2026-2031）&amp;（万个）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129： 全球市场不同应用保温容器销量市场份额预测（2026-2031）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全球不同应用保温容器收入（2020-2025年）&amp;（百万美元）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全球不同应用保温容器收入市场份额（2020-2025）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全球不同应用保温容器收入预测（2026-2031）&amp;（百万美元）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全球不同应用保温容器收入市场份额预测（2026-2031）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保温容器上游原料供应商及联系方式列表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保温容器典型客户列表</w:t>
      </w:r>
      <w:r>
        <w:rPr>
          <w:rFonts w:hint="eastAsia"/>
        </w:rPr>
        <w:br/>
      </w:r>
      <w:r>
        <w:rPr>
          <w:rFonts w:hint="eastAsia"/>
        </w:rPr>
        <w:t>　　表 136： 保温容器主要销售模式及销售渠道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保温容器行业发展机遇及主要驱动因素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保温容器行业发展面临的风险</w:t>
      </w:r>
      <w:r>
        <w:rPr>
          <w:rFonts w:hint="eastAsia"/>
        </w:rPr>
        <w:br/>
      </w:r>
      <w:r>
        <w:rPr>
          <w:rFonts w:hint="eastAsia"/>
        </w:rPr>
        <w:t>　　表 139： 保温容器行业政策分析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保温容器产品图片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全球不同产品类型保温容器销售额2020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全球不同产品类型保温容器市场份额2024 &amp; 2031</w:t>
      </w:r>
      <w:r>
        <w:rPr>
          <w:rFonts w:hint="eastAsia"/>
        </w:rPr>
        <w:br/>
      </w:r>
      <w:r>
        <w:rPr>
          <w:rFonts w:hint="eastAsia"/>
        </w:rPr>
        <w:t>　　图 4： 非真空不锈钢绝缘容器产品图片</w:t>
      </w:r>
      <w:r>
        <w:rPr>
          <w:rFonts w:hint="eastAsia"/>
        </w:rPr>
        <w:br/>
      </w:r>
      <w:r>
        <w:rPr>
          <w:rFonts w:hint="eastAsia"/>
        </w:rPr>
        <w:t>　　图 5： 真空不锈钢绝缘容器产品图片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全球不同应用保温容器市场份额2024 &amp; 2031</w:t>
      </w:r>
      <w:r>
        <w:rPr>
          <w:rFonts w:hint="eastAsia"/>
        </w:rPr>
        <w:br/>
      </w:r>
      <w:r>
        <w:rPr>
          <w:rFonts w:hint="eastAsia"/>
        </w:rPr>
        <w:t>　　图 8： 室外</w:t>
      </w:r>
      <w:r>
        <w:rPr>
          <w:rFonts w:hint="eastAsia"/>
        </w:rPr>
        <w:br/>
      </w:r>
      <w:r>
        <w:rPr>
          <w:rFonts w:hint="eastAsia"/>
        </w:rPr>
        <w:t>　　图 9： 室内</w:t>
      </w:r>
      <w:r>
        <w:rPr>
          <w:rFonts w:hint="eastAsia"/>
        </w:rPr>
        <w:br/>
      </w:r>
      <w:r>
        <w:rPr>
          <w:rFonts w:hint="eastAsia"/>
        </w:rPr>
        <w:t>　　图 10： 全球保温容器产能、产量、产能利用率及发展趋势（2020-2031）&amp;（万个）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全球保温容器产量、需求量及发展趋势（2020-2031）&amp;（万个）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全球主要地区保温容器产量（2020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全球主要地区保温容器产量市场份额（2020-2031）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中国保温容器产能、产量、产能利用率及发展趋势（2020-2031）&amp;（万个）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中国保温容器产量、市场需求量及发展趋势（2020-2031）&amp;（万个）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全球保温容器市场销售额及增长率：（2020-2031）&amp;（百万美元）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全球市场保温容器市场规模：2020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全球市场保温容器销量及增长率（2020-2031）&amp;（万个）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全球市场保温容器价格趋势（2020-2031）&amp;（美元/个）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全球主要地区保温容器销售收入（2020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全球主要地区保温容器销售收入市场份额（2020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北美市场保温容器销量及增长率（2020-2031）&amp;（万个）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北美市场保温容器收入及增长率（2020-2031）&amp;（百万美元）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欧洲市场保温容器销量及增长率（2020-2031）&amp;（万个）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欧洲市场保温容器收入及增长率（2020-2031）&amp;（百万美元）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中国市场保温容器销量及增长率（2020-2031）&amp;（万个）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中国市场保温容器收入及增长率（2020-2031）&amp;（百万美元）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日本市场保温容器销量及增长率（2020-2031）&amp;（万个）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日本市场保温容器收入及增长率（2020-2031）&amp;（百万美元）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东南亚市场保温容器销量及增长率（2020-2031）&amp;（万个）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东南亚市场保温容器收入及增长率（2020-2031）&amp;（百万美元）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印度市场保温容器销量及增长率（2020-2031）&amp;（万个）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印度市场保温容器收入及增长率（2020-2031）&amp;（百万美元）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2024年全球市场主要厂商保温容器销量市场份额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2024年全球市场主要厂商保温容器收入市场份额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2024年中国市场主要厂商保温容器销量市场份额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2024年中国市场主要厂商保温容器收入市场份额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2024年全球前五大生产商保温容器市场份额</w:t>
      </w:r>
      <w:r>
        <w:rPr>
          <w:rFonts w:hint="eastAsia"/>
        </w:rPr>
        <w:br/>
      </w:r>
      <w:r>
        <w:rPr>
          <w:rFonts w:hint="eastAsia"/>
        </w:rPr>
        <w:t>　　图 39： 2024年全球保温容器第一梯队、第二梯队和第三梯队厂商及市场份额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全球不同产品类型保温容器价格走势（2020-2031）&amp;（美元/个）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全球不同应用保温容器价格走势（2020-2031）&amp;（美元/个）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保温容器产业链</w:t>
      </w:r>
      <w:r>
        <w:rPr>
          <w:rFonts w:hint="eastAsia"/>
        </w:rPr>
        <w:br/>
      </w:r>
      <w:r>
        <w:rPr>
          <w:rFonts w:hint="eastAsia"/>
        </w:rPr>
        <w:t>　　图 43： 保温容器中国企业SWOT分析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1ed0b730d403b" w:history="1">
        <w:r>
          <w:rPr>
            <w:rStyle w:val="Hyperlink"/>
          </w:rPr>
          <w:t>全球与中国保温容器发展现状及市场前景分析报告（2025-2031年）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1ed0b730d403b" w:history="1">
        <w:r>
          <w:rPr>
            <w:rStyle w:val="Hyperlink"/>
          </w:rPr>
          <w:t>https://www.20087.com/2/89/BaoWenRongQiQianJing.html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热点：保温桶价格表、保温容器消毒鲜牛奶加热的原因、保温罐图片大全、保温容器品牌、无机保温材料有哪些、保温容器设计规范、保温材料有几种、保温容器图片、饭盒保温桶哪个牌子好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3286f1e764c9a" w:history="1">
      <w:r>
        <w:rPr>
          <w:rStyle w:val="Hyperlink"/>
        </w:rPr>
        <w:t>全球与中国保温容器发展现状及市场前景分析报告（2025-2031年）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aoWenRongQiQianJing.html" TargetMode="External" Id="R5cc1ed0b730d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aoWenRongQiQianJing.html" TargetMode="External" Id="Rc9c3286f1e76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2025-05-09T23:09:23Z</dcterms:created>
  <dcterms:modified xsi:type="dcterms:W3CDTF">2025-05-10T00:09:23Z</dcterms:modified>
  <dc:subject>全球与中国保温容器发展现状及市场前景分析报告（2025-2031年）</dc:subject>
  <dc:title>全球与中国保温容器发展现状及市场前景分析报告（2025-2031年）</dc:title>
  <cp:keywords>全球与中国保温容器发展现状及市场前景分析报告（2025-2031年）</cp:keywords>
  <dc:description>全球与中国保温容器发展现状及市场前景分析报告（2025-2031年）</dc:description>
</cp:coreProperties>
</file>