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be91e11d64c51" w:history="1">
              <w:r>
                <w:rPr>
                  <w:rStyle w:val="Hyperlink"/>
                </w:rPr>
                <w:t>2026-2032年全球与中国卫浴行业市场调研及前景趋势分析报告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be91e11d64c51" w:history="1">
              <w:r>
                <w:rPr>
                  <w:rStyle w:val="Hyperlink"/>
                </w:rPr>
                <w:t>2026-2032年全球与中国卫浴行业市场调研及前景趋势分析报告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be91e11d64c51" w:history="1">
                <w:r>
                  <w:rPr>
                    <w:rStyle w:val="Hyperlink"/>
                  </w:rPr>
                  <w:t>https://www.20087.com/2/79/WeiYuDeXianZhuangYuQianJing.html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行业正处于从功能满足向健康、智能与美学综合体验转型的关键阶段。卫浴涵盖智能马桶、恒温淋浴系统、感应龙头、浴室柜及整体卫浴空间解决方案，技术集成度显著提升。节水性能、抗菌材质、防滑安全与无障碍设计已成为基础配置要求，而语音控制、水质监测、座圈加热等智能化功能则成为中高端市场的竞争焦点。装配式整体卫浴凭借工厂预制、现场干法安装的优势，在酒店、保障房及医疗养老项目中加速渗透。然而，行业仍面临产品同质化严重、智能系统互操作性差、售后服务网络不健全等问题，消费者对“伪智能”或“过度设计”的质疑亦制约高端化溢价能力。</w:t>
      </w:r>
      <w:r>
        <w:rPr>
          <w:rFonts w:hint="eastAsia"/>
        </w:rPr>
        <w:br/>
      </w:r>
      <w:r>
        <w:rPr>
          <w:rFonts w:hint="eastAsia"/>
        </w:rPr>
        <w:t>　　未来，卫浴产品将深度融合健康科技、可持续理念与空间交互设计。基于生物传感技术的健康监测功能（如尿液分析、体重体脂测量）有望嵌入智能马桶，使卫浴空间成为家庭健康管理的第一触点。材料创新方面，自清洁釉面、光催化抗菌涂层及再生陶瓷的应用将强化产品卫生属性与环保表现。在制造端，柔性生产线与C2M（Customer-to-Manufacturer）模式将支持个性化定制，满足Z世代对独特美学与功能组合的需求。同时，卫浴系统将作为智能家居生态的重要节点，与照明、新风、安防等子系统联动，构建沉浸式、场景化的沐浴体验。长远而言，卫浴不再仅是功能空间，而将演变为集健康干预、情绪疗愈与生活仪式感于一体的私密生活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be91e11d64c51" w:history="1">
        <w:r>
          <w:rPr>
            <w:rStyle w:val="Hyperlink"/>
          </w:rPr>
          <w:t>2026-2032年全球与中国卫浴行业市场调研及前景趋势分析报告</w:t>
        </w:r>
      </w:hyperlink>
      <w:r>
        <w:rPr>
          <w:rFonts w:hint="eastAsia"/>
        </w:rPr>
        <w:t>》全面梳理了卫浴产业链，结合市场需求和市场规模等数据，深入剖析卫浴行业现状。报告详细探讨了卫浴市场竞争格局，重点关注重点企业及其品牌影响力，并分析了卫浴价格机制和细分市场特征。通过对卫浴技术现状及未来方向的评估，报告展望了卫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全球市场卫浴市场总体规模</w:t>
      </w:r>
      <w:r>
        <w:rPr>
          <w:rFonts w:hint="eastAsia"/>
        </w:rPr>
        <w:br/>
      </w:r>
      <w:r>
        <w:rPr>
          <w:rFonts w:hint="eastAsia"/>
        </w:rPr>
        <w:t>　　1.4 中国市场卫浴市场总体规模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卫浴行业发展总体概况</w:t>
      </w:r>
      <w:r>
        <w:rPr>
          <w:rFonts w:hint="eastAsia"/>
        </w:rPr>
        <w:br/>
      </w:r>
      <w:r>
        <w:rPr>
          <w:rFonts w:hint="eastAsia"/>
        </w:rPr>
        <w:t>　　　　1.5.2 卫浴行业发展主要特点</w:t>
      </w:r>
      <w:r>
        <w:rPr>
          <w:rFonts w:hint="eastAsia"/>
        </w:rPr>
        <w:br/>
      </w:r>
      <w:r>
        <w:rPr>
          <w:rFonts w:hint="eastAsia"/>
        </w:rPr>
        <w:t>　　　　1.5.3 卫浴行业发展影响因素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卫浴有利因素</w:t>
      </w:r>
      <w:r>
        <w:rPr>
          <w:rFonts w:hint="eastAsia"/>
        </w:rPr>
        <w:br/>
      </w:r>
      <w:r>
        <w:rPr>
          <w:rFonts w:hint="eastAsia"/>
        </w:rPr>
        <w:t>　　　　1.5.3 .2 卫浴不利因素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卫浴主要企业在国际市场占有率（按收入，2023-2026）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2025年卫浴主要企业在国际市场排名（按收入）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全球市场主要企业卫浴销售收入（2023-2026）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中国市场，近三年卫浴主要企业占有率及排名（按收入）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中国市场主要企业卫浴销售收入（2023-2026）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全球主要厂商卫浴总部及产地分布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全球主要厂商成立时间及卫浴商业化日期</w:t>
      </w:r>
      <w:r>
        <w:rPr>
          <w:rFonts w:hint="eastAsia"/>
        </w:rPr>
        <w:br/>
      </w:r>
      <w:r>
        <w:rPr>
          <w:rFonts w:hint="eastAsia"/>
        </w:rPr>
        <w:t>　　2.5 全球主要厂商卫浴产品类型及应用</w:t>
      </w:r>
      <w:r>
        <w:rPr>
          <w:rFonts w:hint="eastAsia"/>
        </w:rPr>
        <w:br/>
      </w:r>
      <w:r>
        <w:rPr>
          <w:rFonts w:hint="eastAsia"/>
        </w:rPr>
        <w:t>　　2.6 卫浴行业集中度、竞争程度分析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卫浴行业集中度分析：2025年全球Top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全球卫浴第一梯队、第二梯队和第三梯队厂商（品牌）及市场份额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全球主要地区卫浴销售额及份额（2021-2026）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全球主要地区卫浴销售额及份额预测（2027-2032）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北美卫浴销售额及预测（2021-2032）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欧洲卫浴销售额及预测（2021-2032）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中国卫浴销售额及预测（2021-2032）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日本卫浴销售额及预测（2021-2032）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东南亚卫浴销售额及预测（2021-2032）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印度卫浴销售额及预测（2021-2032）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南美卫浴销售额及预测（2021-2032）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中东卫浴销售额及预测（2021-2032）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陶瓷卫浴产品</w:t>
      </w:r>
      <w:r>
        <w:rPr>
          <w:rFonts w:hint="eastAsia"/>
        </w:rPr>
        <w:br/>
      </w:r>
      <w:r>
        <w:rPr>
          <w:rFonts w:hint="eastAsia"/>
        </w:rPr>
        <w:t>　　　　4.1.2 五金卫浴产品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按产品类型细分，全球卫浴销售额对比（2021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按产品类型细分，全球卫浴销售额及预测（2021-2032）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按产品类型细分，全球卫浴销售额及市场份额（2021-2026）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按产品类型细分，全球卫浴销售额预测（2027-2032）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按产品类型细分，中国卫浴销售额及预测（2021-2032）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按产品类型细分，中国卫浴销售额及市场份额（2021-2026）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按产品类型细分，中国卫浴销售额预测（2027-2032）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产品分类，按消费渠道</w:t>
      </w:r>
      <w:r>
        <w:rPr>
          <w:rFonts w:hint="eastAsia"/>
        </w:rPr>
        <w:br/>
      </w:r>
      <w:r>
        <w:rPr>
          <w:rFonts w:hint="eastAsia"/>
        </w:rPr>
        <w:t>　　5.1 产品分类，按消费渠道</w:t>
      </w:r>
      <w:r>
        <w:rPr>
          <w:rFonts w:hint="eastAsia"/>
        </w:rPr>
        <w:br/>
      </w:r>
      <w:r>
        <w:rPr>
          <w:rFonts w:hint="eastAsia"/>
        </w:rPr>
        <w:t>　　　　5.1.1 零售市场</w:t>
      </w:r>
      <w:r>
        <w:rPr>
          <w:rFonts w:hint="eastAsia"/>
        </w:rPr>
        <w:br/>
      </w:r>
      <w:r>
        <w:rPr>
          <w:rFonts w:hint="eastAsia"/>
        </w:rPr>
        <w:t>　　　　5.1.2 工程领域</w:t>
      </w:r>
      <w:r>
        <w:rPr>
          <w:rFonts w:hint="eastAsia"/>
        </w:rPr>
        <w:br/>
      </w:r>
      <w:r>
        <w:rPr>
          <w:rFonts w:hint="eastAsia"/>
        </w:rPr>
        <w:t>　　　　5.1.3 装修公司</w:t>
      </w:r>
      <w:r>
        <w:rPr>
          <w:rFonts w:hint="eastAsia"/>
        </w:rPr>
        <w:br/>
      </w:r>
      <w:r>
        <w:rPr>
          <w:rFonts w:hint="eastAsia"/>
        </w:rPr>
        <w:t>　　5.2 按消费渠道细分，全球卫浴销售额对比（2021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按消费渠道细分，全球卫浴销售额及预测（2021-2032）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按消费渠道细分，全球卫浴销售额及市场份额（2021-2026）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按消费渠道细分，全球卫浴销售额预测（2027-2032）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中国不同消费渠道卫浴销售额及预测（2021-2032）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中国不同消费渠道卫浴销售额及市场份额（2021-2026）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中国不同消费渠道卫浴销售额预测（2027-2032）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卫浴产品及服务介绍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卫浴产品及服务介绍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卫浴产品及服务介绍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卫浴产品及服务介绍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卫浴产品及服务介绍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卫浴产品及服务介绍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卫浴产品及服务介绍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卫浴产品及服务介绍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卫浴产品及服务介绍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卫浴产品及服务介绍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卫浴产品及服务介绍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卫浴产品及服务介绍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卫浴产品及服务介绍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卫浴产品及服务介绍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卫浴产品及服务介绍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卫浴产品及服务介绍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卫浴产品及服务介绍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卫浴产品及服务介绍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卫浴产品及服务介绍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卫浴产品及服务介绍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卫浴产品及服务介绍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卫浴产品及服务介绍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卫浴产品及服务介绍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卫浴产品及服务介绍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卫浴行业发展趋势</w:t>
      </w:r>
      <w:r>
        <w:rPr>
          <w:rFonts w:hint="eastAsia"/>
        </w:rPr>
        <w:br/>
      </w:r>
      <w:r>
        <w:rPr>
          <w:rFonts w:hint="eastAsia"/>
        </w:rPr>
        <w:t>　　7.2 卫浴行业主要驱动因素</w:t>
      </w:r>
      <w:r>
        <w:rPr>
          <w:rFonts w:hint="eastAsia"/>
        </w:rPr>
        <w:br/>
      </w:r>
      <w:r>
        <w:rPr>
          <w:rFonts w:hint="eastAsia"/>
        </w:rPr>
        <w:t>　　7.3 卫浴中国企业SWOT分析</w:t>
      </w:r>
      <w:r>
        <w:rPr>
          <w:rFonts w:hint="eastAsia"/>
        </w:rPr>
        <w:br/>
      </w:r>
      <w:r>
        <w:rPr>
          <w:rFonts w:hint="eastAsia"/>
        </w:rPr>
        <w:t>　　7.4 中国卫浴行业政策环境分析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卫浴行业产业链简介</w:t>
      </w:r>
      <w:r>
        <w:rPr>
          <w:rFonts w:hint="eastAsia"/>
        </w:rPr>
        <w:br/>
      </w:r>
      <w:r>
        <w:rPr>
          <w:rFonts w:hint="eastAsia"/>
        </w:rPr>
        <w:t>　　　　8.1.1 卫浴行业供应链分析</w:t>
      </w:r>
      <w:r>
        <w:rPr>
          <w:rFonts w:hint="eastAsia"/>
        </w:rPr>
        <w:br/>
      </w:r>
      <w:r>
        <w:rPr>
          <w:rFonts w:hint="eastAsia"/>
        </w:rPr>
        <w:t>　　　　8.1.2 卫浴主要原料及供应情况</w:t>
      </w:r>
      <w:r>
        <w:rPr>
          <w:rFonts w:hint="eastAsia"/>
        </w:rPr>
        <w:br/>
      </w:r>
      <w:r>
        <w:rPr>
          <w:rFonts w:hint="eastAsia"/>
        </w:rPr>
        <w:t>　　　　8.1.3 卫浴行业主要下游客户</w:t>
      </w:r>
      <w:r>
        <w:rPr>
          <w:rFonts w:hint="eastAsia"/>
        </w:rPr>
        <w:br/>
      </w:r>
      <w:r>
        <w:rPr>
          <w:rFonts w:hint="eastAsia"/>
        </w:rPr>
        <w:t>　　8.2 卫浴行业采购模式</w:t>
      </w:r>
      <w:r>
        <w:rPr>
          <w:rFonts w:hint="eastAsia"/>
        </w:rPr>
        <w:br/>
      </w:r>
      <w:r>
        <w:rPr>
          <w:rFonts w:hint="eastAsia"/>
        </w:rPr>
        <w:t>　　8.3 卫浴行业生产模式</w:t>
      </w:r>
      <w:r>
        <w:rPr>
          <w:rFonts w:hint="eastAsia"/>
        </w:rPr>
        <w:br/>
      </w:r>
      <w:r>
        <w:rPr>
          <w:rFonts w:hint="eastAsia"/>
        </w:rPr>
        <w:t>　　8.4 卫浴行业销售模式及销售渠道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卫浴行业发展主要特点</w:t>
      </w:r>
      <w:r>
        <w:rPr>
          <w:rFonts w:hint="eastAsia"/>
        </w:rPr>
        <w:br/>
      </w:r>
      <w:r>
        <w:rPr>
          <w:rFonts w:hint="eastAsia"/>
        </w:rPr>
        <w:t>　　表 2： 卫浴行业发展有利因素分析</w:t>
      </w:r>
      <w:r>
        <w:rPr>
          <w:rFonts w:hint="eastAsia"/>
        </w:rPr>
        <w:br/>
      </w:r>
      <w:r>
        <w:rPr>
          <w:rFonts w:hint="eastAsia"/>
        </w:rPr>
        <w:t>　　表 3： 卫浴行业发展不利因素分析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进入卫浴行业壁垒</w:t>
      </w:r>
      <w:r>
        <w:rPr>
          <w:rFonts w:hint="eastAsia"/>
        </w:rPr>
        <w:br/>
      </w:r>
      <w:r>
        <w:rPr>
          <w:rFonts w:hint="eastAsia"/>
        </w:rPr>
        <w:t>　　表 5： 卫浴主要企业在国际市场占有率（按收入，2023-2026）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2025年卫浴主要企业在国际市场排名（按收入）&amp;（万元）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全球市场主要企业卫浴销售收入（2023-2026）&amp;（万元）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卫浴主要企业在中国市场占有率（按收入，2023-2026）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2025年卫浴主要企业在中国市场排名（按收入）&amp;（万元）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中国市场主要企业卫浴销售收入（2023-2026）&amp;（万元）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全球主要厂商卫浴总部及产地分布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全球主要厂商成立时间及卫浴商业化日期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全球主要厂商卫浴产品类型及应用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2025年全球卫浴主要厂商市场地位（第一梯队、第二梯队和第三梯队）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全球卫浴市场投资、并购等现状分析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全球主要地区卫浴销售额：（2021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全球主要地区卫浴销售额（2021-2026）&amp;（万元）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全球主要地区卫浴销售额及份额列表（2021-2026）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全球主要地区卫浴销售额预测（2027-2032）&amp;（万元）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全球主要地区卫浴销售额及份额列表预测（2027-2032）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陶瓷卫浴产品主要企业列表</w:t>
      </w:r>
      <w:r>
        <w:rPr>
          <w:rFonts w:hint="eastAsia"/>
        </w:rPr>
        <w:br/>
      </w:r>
      <w:r>
        <w:rPr>
          <w:rFonts w:hint="eastAsia"/>
        </w:rPr>
        <w:t>　　表 22： 五金卫浴产品主要企业列表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按产品类型细分，全球卫浴销售额及增长率对比（2021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按产品类型细分，全球卫浴销售额（2021-2026）&amp;（万元）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按产品类型细分，全球卫浴销售额市场份额列表（2021-2026）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按产品类型细分，全球卫浴销售额预测（2027-2032）&amp;（万元）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按产品类型细分，全球卫浴销售额市场份额预测（2027-2032）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按产品类型细分，中国卫浴销售额（2021-2026）&amp;（万元）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按产品类型细分，中国卫浴销售额市场份额列表（2021-2026）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按产品类型细分，中国卫浴销售额预测（2027-2032）&amp;（万元）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按产品类型细分，中国卫浴销售额市场份额预测（2027-2032）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按消费渠道细分，全球卫浴销售额及增长率对比（2021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按消费渠道细分，全球卫浴销售额（2021-2026）&amp;（万元）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按消费渠道细分，全球卫浴销售额市场份额列表（2021-2026）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按消费渠道细分，全球卫浴销售额预测（2027-2032）&amp;（万元）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按消费渠道细分，全球卫浴市场份额预测（2027-2032）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中国不同消费渠道卫浴销售额（2021-2026）&amp;（万元）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中国不同消费渠道卫浴销售额市场份额列表（2021-2026）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中国不同消费渠道卫浴销售额预测（2027-2032）&amp;（万元）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中国不同消费渠道卫浴销售额市场份额预测（2027-2032）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卫浴产品及服务介绍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卫浴产品及服务介绍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卫浴产品及服务介绍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卫浴产品及服务介绍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卫浴产品及服务介绍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卫浴产品及服务介绍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卫浴产品及服务介绍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卫浴产品及服务介绍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卫浴产品及服务介绍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卫浴产品及服务介绍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卫浴产品及服务介绍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卫浴产品及服务介绍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卫浴产品及服务介绍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卫浴产品及服务介绍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卫浴产品及服务介绍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卫浴产品及服务介绍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卫浴产品及服务介绍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卫浴产品及服务介绍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卫浴产品及服务介绍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卫浴产品及服务介绍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卫浴产品及服务介绍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卫浴产品及服务介绍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卫浴产品及服务介绍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重点企业（24）公司信息、总部、卫浴市场地位以及主要的竞争对手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卫浴产品及服务介绍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卫浴收入及毛利率（2021-2026）&amp;（万元）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卫浴行业发展趋势</w:t>
      </w:r>
      <w:r>
        <w:rPr>
          <w:rFonts w:hint="eastAsia"/>
        </w:rPr>
        <w:br/>
      </w:r>
      <w:r>
        <w:rPr>
          <w:rFonts w:hint="eastAsia"/>
        </w:rPr>
        <w:t>　　表 161： 卫浴行业主要驱动因素</w:t>
      </w:r>
      <w:r>
        <w:rPr>
          <w:rFonts w:hint="eastAsia"/>
        </w:rPr>
        <w:br/>
      </w:r>
      <w:r>
        <w:rPr>
          <w:rFonts w:hint="eastAsia"/>
        </w:rPr>
        <w:t>　　表 162： 卫浴行业供应链分析</w:t>
      </w:r>
      <w:r>
        <w:rPr>
          <w:rFonts w:hint="eastAsia"/>
        </w:rPr>
        <w:br/>
      </w:r>
      <w:r>
        <w:rPr>
          <w:rFonts w:hint="eastAsia"/>
        </w:rPr>
        <w:t>　　表 163： 卫浴上游原料供应商</w:t>
      </w:r>
      <w:r>
        <w:rPr>
          <w:rFonts w:hint="eastAsia"/>
        </w:rPr>
        <w:br/>
      </w:r>
      <w:r>
        <w:rPr>
          <w:rFonts w:hint="eastAsia"/>
        </w:rPr>
        <w:t>　　表 164： 卫浴行业主要下游客户</w:t>
      </w:r>
      <w:r>
        <w:rPr>
          <w:rFonts w:hint="eastAsia"/>
        </w:rPr>
        <w:br/>
      </w:r>
      <w:r>
        <w:rPr>
          <w:rFonts w:hint="eastAsia"/>
        </w:rPr>
        <w:t>　　表 165： 卫浴典型经销商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卫浴产品图片</w:t>
      </w:r>
      <w:r>
        <w:rPr>
          <w:rFonts w:hint="eastAsia"/>
        </w:rPr>
        <w:br/>
      </w:r>
      <w:r>
        <w:rPr>
          <w:rFonts w:hint="eastAsia"/>
        </w:rPr>
        <w:t>　　图 2： 全球市场卫浴市场规模，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全球卫浴市场销售额预测：（万元）&amp;（2021-2032）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中国市场卫浴销售额及未来趋势（2021-2032）&amp;（万元）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2025年全球前五大厂商卫浴市场份额</w:t>
      </w:r>
      <w:r>
        <w:rPr>
          <w:rFonts w:hint="eastAsia"/>
        </w:rPr>
        <w:br/>
      </w:r>
      <w:r>
        <w:rPr>
          <w:rFonts w:hint="eastAsia"/>
        </w:rPr>
        <w:t>　　图 6： 2025年全球卫浴第一梯队、第二梯队和第三梯队厂商及市场份额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全球主要地区卫浴销售额市场份额（2021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北美卫浴销售额及预测（2021-2032）&amp;（万元）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欧洲卫浴销售额及预测（2021-2032）&amp;（万元）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中国卫浴销售额及预测（2021-2032）&amp;（万元）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日本卫浴销售额及预测（2021-2032）&amp;（万元）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东南亚卫浴销售额及预测（2021-2032）&amp;（万元）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印度卫浴销售额及预测（2021-2032）&amp;（万元）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南美卫浴销售额及预测（2021-2032）&amp;（万元）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中东卫浴销售额及预测（2021-2032）&amp;（万元）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陶瓷卫浴产品 产品图片</w:t>
      </w:r>
      <w:r>
        <w:rPr>
          <w:rFonts w:hint="eastAsia"/>
        </w:rPr>
        <w:br/>
      </w:r>
      <w:r>
        <w:rPr>
          <w:rFonts w:hint="eastAsia"/>
        </w:rPr>
        <w:t>　　图 17： 全球陶瓷卫浴产品规模及增长率（2021-2032）&amp;（万元）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五金卫浴产品产品图片</w:t>
      </w:r>
      <w:r>
        <w:rPr>
          <w:rFonts w:hint="eastAsia"/>
        </w:rPr>
        <w:br/>
      </w:r>
      <w:r>
        <w:rPr>
          <w:rFonts w:hint="eastAsia"/>
        </w:rPr>
        <w:t>　　图 19： 全球五金卫浴产品规模及增长率（2021-2032）&amp;（万元）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按产品类型细分，全球卫浴市场份额2025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按产品类型细分，全球卫浴市场份额2021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按产品类型细分，全球卫浴市场份额预测2026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按产品类型细分，中国卫浴市场份额2021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按产品类型细分，中国卫浴市场份额预测2026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零售市场</w:t>
      </w:r>
      <w:r>
        <w:rPr>
          <w:rFonts w:hint="eastAsia"/>
        </w:rPr>
        <w:br/>
      </w:r>
      <w:r>
        <w:rPr>
          <w:rFonts w:hint="eastAsia"/>
        </w:rPr>
        <w:t>　　图 26： 工程领域</w:t>
      </w:r>
      <w:r>
        <w:rPr>
          <w:rFonts w:hint="eastAsia"/>
        </w:rPr>
        <w:br/>
      </w:r>
      <w:r>
        <w:rPr>
          <w:rFonts w:hint="eastAsia"/>
        </w:rPr>
        <w:t>　　图 27： 装修公司</w:t>
      </w:r>
      <w:r>
        <w:rPr>
          <w:rFonts w:hint="eastAsia"/>
        </w:rPr>
        <w:br/>
      </w:r>
      <w:r>
        <w:rPr>
          <w:rFonts w:hint="eastAsia"/>
        </w:rPr>
        <w:t>　　图 28： 按消费渠道细分，全球卫浴市场份额2025 VS 2032</w:t>
      </w:r>
      <w:r>
        <w:rPr>
          <w:rFonts w:hint="eastAsia"/>
        </w:rPr>
        <w:br/>
      </w:r>
      <w:r>
        <w:rPr>
          <w:rFonts w:hint="eastAsia"/>
        </w:rPr>
        <w:t>　　图 29： 按消费渠道细分，全球卫浴市场份额2021 &amp; 2025</w:t>
      </w:r>
      <w:r>
        <w:rPr>
          <w:rFonts w:hint="eastAsia"/>
        </w:rPr>
        <w:br/>
      </w:r>
      <w:r>
        <w:rPr>
          <w:rFonts w:hint="eastAsia"/>
        </w:rPr>
        <w:t>　　图 30： 卫浴中国企业SWOT分析</w:t>
      </w:r>
      <w:r>
        <w:rPr>
          <w:rFonts w:hint="eastAsia"/>
        </w:rPr>
        <w:br/>
      </w:r>
      <w:r>
        <w:rPr>
          <w:rFonts w:hint="eastAsia"/>
        </w:rPr>
        <w:t>　　图 31： 卫浴产业链</w:t>
      </w:r>
      <w:r>
        <w:rPr>
          <w:rFonts w:hint="eastAsia"/>
        </w:rPr>
        <w:br/>
      </w:r>
      <w:r>
        <w:rPr>
          <w:rFonts w:hint="eastAsia"/>
        </w:rPr>
        <w:t>　　图 32： 卫浴行业采购模式分析</w:t>
      </w:r>
      <w:r>
        <w:rPr>
          <w:rFonts w:hint="eastAsia"/>
        </w:rPr>
        <w:br/>
      </w:r>
      <w:r>
        <w:rPr>
          <w:rFonts w:hint="eastAsia"/>
        </w:rPr>
        <w:t>　　图 33： 卫浴行业生产模式</w:t>
      </w:r>
      <w:r>
        <w:rPr>
          <w:rFonts w:hint="eastAsia"/>
        </w:rPr>
        <w:br/>
      </w:r>
      <w:r>
        <w:rPr>
          <w:rFonts w:hint="eastAsia"/>
        </w:rPr>
        <w:t>　　图 34： 卫浴行业销售模式分析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be91e11d64c51" w:history="1">
        <w:r>
          <w:rPr>
            <w:rStyle w:val="Hyperlink"/>
          </w:rPr>
          <w:t>2026-2032年全球与中国卫浴行业市场调研及前景趋势分析报告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be91e11d64c51" w:history="1">
        <w:r>
          <w:rPr>
            <w:rStyle w:val="Hyperlink"/>
          </w:rPr>
          <w:t>https://www.20087.com/2/79/WeiYuDeXianZhuangYuQianJing.html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热点：中国十大卫浴品牌最新排名、卫浴十大品牌最新排名榜单、卫浴款式有哪些、卫浴品牌、广东佛山卫浴品牌大全厂家、卫浴安装、卫浴包含哪些、卫浴是什么、卫生洁具十大名牌有哪些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3736248114c4f" w:history="1">
      <w:r>
        <w:rPr>
          <w:rStyle w:val="Hyperlink"/>
        </w:rPr>
        <w:t>2026-2032年全球与中国卫浴行业市场调研及前景趋势分析报告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eiYuDeXianZhuangYuQianJing.html" TargetMode="External" Id="Rae5be91e11d6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eiYuDeXianZhuangYuQianJing.html" TargetMode="External" Id="Rfb3373624811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2026-01-01T04:46:45Z</dcterms:created>
  <dcterms:modified xsi:type="dcterms:W3CDTF">2026-01-01T05:46:45Z</dcterms:modified>
  <dc:subject>2026-2032年全球与中国卫浴行业市场调研及前景趋势分析报告</dc:subject>
  <dc:title>2026-2032年全球与中国卫浴行业市场调研及前景趋势分析报告</dc:title>
  <cp:keywords>2026-2032年全球与中国卫浴行业市场调研及前景趋势分析报告</cp:keywords>
  <dc:description>2026-2032年全球与中国卫浴行业市场调研及前景趋势分析报告</dc:description>
</cp:coreProperties>
</file>