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7ffb274b640f9" w:history="1">
              <w:r>
                <w:rPr>
                  <w:rStyle w:val="Hyperlink"/>
                </w:rPr>
                <w:t>2023-2029年中国家用冷柜（家用冷冻箱）市场调查研究及发展趋势分析报告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7ffb274b640f9" w:history="1">
              <w:r>
                <w:rPr>
                  <w:rStyle w:val="Hyperlink"/>
                </w:rPr>
                <w:t>2023-2029年中国家用冷柜（家用冷冻箱）市场调查研究及发展趋势分析报告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77ffb274b640f9" w:history="1">
                <w:r>
                  <w:rPr>
                    <w:rStyle w:val="Hyperlink"/>
                  </w:rPr>
                  <w:t>https://www.20087.com/2/59/JiaYongLengJuJiaYongLengDongXian.html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冷柜作为一种常见的家电产品，主要用于家庭冷冻食物和饮料。近年来，随着人们生活水平的提高和对食品保鲜需求的增加，家用冷柜的市场需求持续增长。同时，随着制冷技术和节能技术的进步，家用冷柜在能效和静音方面有了显著改善。此外，智能化功能的加入，如远程控制和智能温度调节，使得家用冷柜的操作更加便捷。</w:t>
      </w:r>
      <w:r>
        <w:rPr>
          <w:rFonts w:hint="eastAsia"/>
        </w:rPr>
        <w:br/>
      </w:r>
      <w:r>
        <w:rPr>
          <w:rFonts w:hint="eastAsia"/>
        </w:rPr>
        <w:t>　　未来家用冷柜的发展将更加注重节能环保和智能化。一方面，通过采用更高效的压缩机和保温材料，进一步提高能效比，减少能源消耗。另一方面，随着智能家居系统的普及，家用冷柜将集成更多智能功能，如智能诊断、食品管理建议等，以提升用户体验。此外，随着消费者对健康生活方式的追求，家用冷柜还将注重提供更健康的存储环境，如抗菌涂层、除臭功能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7ffb274b640f9" w:history="1">
        <w:r>
          <w:rPr>
            <w:rStyle w:val="Hyperlink"/>
          </w:rPr>
          <w:t>2023-2029年中国家用冷柜（家用冷冻箱）市场调查研究及发展趋势分析报告</w:t>
        </w:r>
      </w:hyperlink>
      <w:r>
        <w:rPr>
          <w:rFonts w:hint="eastAsia"/>
        </w:rPr>
        <w:t>》基于多年监测调研数据，结合家用冷柜（家用冷冻箱）行业现状与发展前景，全面分析了家用冷柜（家用冷冻箱）市场需求、市场规模、产业链构成、价格机制以及家用冷柜（家用冷冻箱）细分市场特性。家用冷柜（家用冷冻箱）报告客观评估了市场前景，预测了发展趋势，深入分析了品牌竞争、市场集中度及家用冷柜（家用冷冻箱）重点企业运营状况。同时，家用冷柜（家用冷冻箱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家用冷柜（家用冷冻箱）行业基本概述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一、家用冷柜（家用冷冻箱）行业研究背景</w:t>
      </w:r>
      <w:r>
        <w:rPr>
          <w:rFonts w:hint="eastAsia"/>
        </w:rPr>
        <w:br/>
      </w:r>
      <w:r>
        <w:rPr>
          <w:rFonts w:hint="eastAsia"/>
        </w:rPr>
        <w:t>　　　　二、家用冷柜（家用冷冻箱）行业研究方法及依据</w:t>
      </w:r>
      <w:r>
        <w:rPr>
          <w:rFonts w:hint="eastAsia"/>
        </w:rPr>
        <w:br/>
      </w:r>
      <w:r>
        <w:rPr>
          <w:rFonts w:hint="eastAsia"/>
        </w:rPr>
        <w:t>　　　　三、家用冷柜（家用冷冻箱）行业研究基本前景概况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行业家用冷柜（家用冷冻箱）品质及特点</w:t>
      </w:r>
      <w:r>
        <w:rPr>
          <w:rFonts w:hint="eastAsia"/>
        </w:rPr>
        <w:br/>
      </w:r>
      <w:r>
        <w:rPr>
          <w:rFonts w:hint="eastAsia"/>
        </w:rPr>
        <w:t>　　　　一、行业家用冷柜（家用冷冻箱）品质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2023年中国家用冷柜（家用冷冻箱）所属行业经济指标分析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一、赢利家用冷柜（家用冷冻箱）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五、风险家用冷柜（家用冷冻箱）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2023年中国家用冷柜（家用冷冻箱）行业宏观环境分析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十三、社会消费品家用冷柜（家用冷冻箱）总额</w:t>
      </w:r>
      <w:r>
        <w:rPr>
          <w:rFonts w:hint="eastAsia"/>
        </w:rPr>
        <w:br/>
      </w:r>
      <w:r>
        <w:rPr>
          <w:rFonts w:hint="eastAsia"/>
        </w:rPr>
        <w:t>　　　　十四、对外家用冷柜（家用冷冻箱）&amp;进出口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家用冷柜（家用冷冻箱）产业政策环境变化及影响分析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家用冷柜（家用冷冻箱）产业社会环境变化及影响分析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2023年中国家用冷柜（家用冷冻箱）所属行业运行态势分析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2018-2023年家用冷柜（家用冷冻箱）所属行业市场运行状况分析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2023年中国家用冷柜（家用冷冻箱）所属行业市场热点分析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2023年中国家用冷柜（家用冷冻箱）所属行业市场存在的问题分析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2023-2029年中国家用冷柜（家用冷冻箱）行业发展面临的新挑战分析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2018-2023年中国家用冷柜（家用冷冻箱）所属行业监测数据分析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2018-2023年中国家用冷柜（家用冷冻箱）所属行业规模分析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2023年中国家用冷柜（家用冷冻箱）所属行业结构分析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二、家用冷柜（家用冷冻箱）收入结构分析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2018-2023年中国家用冷柜（家用冷冻箱）所属行业产值分析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二、工业家用冷柜（家用冷冻箱）产值分析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2018-2023年中国家用冷柜（家用冷冻箱）所属行业成本费用分析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一、家用冷柜（家用冷冻箱）成本统计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2018-2023年中国家用冷柜（家用冷冻箱）所属行业盈利能力分析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中国家用冷柜（家用冷冻箱）国内市场综述</w:t>
      </w:r>
      <w:r>
        <w:rPr>
          <w:rFonts w:hint="eastAsia"/>
        </w:rPr>
        <w:br/>
      </w:r>
      <w:r>
        <w:rPr>
          <w:rFonts w:hint="eastAsia"/>
        </w:rPr>
        <w:t>　　第一节 中国家用冷柜（家用冷冻箱）产品产量分析及预测</w:t>
      </w:r>
      <w:r>
        <w:rPr>
          <w:rFonts w:hint="eastAsia"/>
        </w:rPr>
        <w:br/>
      </w:r>
      <w:r>
        <w:rPr>
          <w:rFonts w:hint="eastAsia"/>
        </w:rPr>
        <w:t>　　　　一、家用冷柜（家用冷冻箱）产业总体产能规模</w:t>
      </w:r>
      <w:r>
        <w:rPr>
          <w:rFonts w:hint="eastAsia"/>
        </w:rPr>
        <w:br/>
      </w:r>
      <w:r>
        <w:rPr>
          <w:rFonts w:hint="eastAsia"/>
        </w:rPr>
        <w:t>　　　　二、家用冷柜（家用冷冻箱）生产区域分布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2018-2023年中国家用电冰箱（家用冷冻冷藏箱）产量及同比增长走势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中国家用冷柜（家用冷冻箱）市场需求分析及预测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一、中国家用冷柜（家用冷冻箱）需求特点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2023-2029年中国家用冷柜（家用冷冻箱）供需平衡预测</w:t>
      </w:r>
      <w:r>
        <w:rPr>
          <w:rFonts w:hint="eastAsia"/>
        </w:rPr>
        <w:br/>
      </w:r>
      <w:r>
        <w:rPr>
          <w:rFonts w:hint="eastAsia"/>
        </w:rPr>
        <w:t>　　第四节 中国家用冷柜（家用冷冻箱）价格趋势分析</w:t>
      </w:r>
      <w:r>
        <w:rPr>
          <w:rFonts w:hint="eastAsia"/>
        </w:rPr>
        <w:br/>
      </w:r>
      <w:r>
        <w:rPr>
          <w:rFonts w:hint="eastAsia"/>
        </w:rPr>
        <w:t>　　　　一、中国家用冷柜（家用冷冻箱）2018-2023年价格趋势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二、中国家用冷柜（家用冷冻箱）当前市场价格及分析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三、影响家用冷柜（家用冷冻箱）价格因素分析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四、2023-2029年中国家用冷柜（家用冷冻箱）价格走势预测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2018-2023年中国家用冷柜（家用冷冻箱）行业重点区域分析及前景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一、华北地区家用冷柜（家用冷冻箱）产销情况</w:t>
      </w:r>
      <w:r>
        <w:rPr>
          <w:rFonts w:hint="eastAsia"/>
        </w:rPr>
        <w:br/>
      </w:r>
      <w:r>
        <w:rPr>
          <w:rFonts w:hint="eastAsia"/>
        </w:rPr>
        <w:t>　　　　二、华北地区家用冷柜（家用冷冻箱）行业市场规模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三、华北地区家用冷柜（家用冷冻箱）行业发展前景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一、华东地区家用冷柜（家用冷冻箱）产销情况</w:t>
      </w:r>
      <w:r>
        <w:rPr>
          <w:rFonts w:hint="eastAsia"/>
        </w:rPr>
        <w:br/>
      </w:r>
      <w:r>
        <w:rPr>
          <w:rFonts w:hint="eastAsia"/>
        </w:rPr>
        <w:t>　　　　二、华东地区家用冷柜（家用冷冻箱）行业市场规模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三、华东地区家用冷柜（家用冷冻箱）行业发展前景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一、东北地区家用冷柜（家用冷冻箱）产销情况</w:t>
      </w:r>
      <w:r>
        <w:rPr>
          <w:rFonts w:hint="eastAsia"/>
        </w:rPr>
        <w:br/>
      </w:r>
      <w:r>
        <w:rPr>
          <w:rFonts w:hint="eastAsia"/>
        </w:rPr>
        <w:t>　　　　二、东北地区家用冷柜（家用冷冻箱）行业市场规模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三、东北地区家用冷柜（家用冷冻箱）行业发展前景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一、华中地区家用冷柜（家用冷冻箱）产销情况</w:t>
      </w:r>
      <w:r>
        <w:rPr>
          <w:rFonts w:hint="eastAsia"/>
        </w:rPr>
        <w:br/>
      </w:r>
      <w:r>
        <w:rPr>
          <w:rFonts w:hint="eastAsia"/>
        </w:rPr>
        <w:t>　　　　二、华中地区家用冷柜（家用冷冻箱）行业市场规模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三、华中地区家用冷柜（家用冷冻箱）行业发展前景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一、华南地区家用冷柜（家用冷冻箱）产销情况</w:t>
      </w:r>
      <w:r>
        <w:rPr>
          <w:rFonts w:hint="eastAsia"/>
        </w:rPr>
        <w:br/>
      </w:r>
      <w:r>
        <w:rPr>
          <w:rFonts w:hint="eastAsia"/>
        </w:rPr>
        <w:t>　　　　二、华南地区家用冷柜（家用冷冻箱）行业市场规模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三、华南地区家用冷柜（家用冷冻箱）行业发展前景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一、西南地区家用冷柜（家用冷冻箱）产销情况</w:t>
      </w:r>
      <w:r>
        <w:rPr>
          <w:rFonts w:hint="eastAsia"/>
        </w:rPr>
        <w:br/>
      </w:r>
      <w:r>
        <w:rPr>
          <w:rFonts w:hint="eastAsia"/>
        </w:rPr>
        <w:t>　　　　二、西南地区家用冷柜（家用冷冻箱）行业市场规模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三、西南地区家用冷柜（家用冷冻箱）行业发展前景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一、西北地区家用冷柜（家用冷冻箱）产销情况</w:t>
      </w:r>
      <w:r>
        <w:rPr>
          <w:rFonts w:hint="eastAsia"/>
        </w:rPr>
        <w:br/>
      </w:r>
      <w:r>
        <w:rPr>
          <w:rFonts w:hint="eastAsia"/>
        </w:rPr>
        <w:t>　　　　二、西北地区家用冷柜（家用冷冻箱）行业市场规模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三、西北地区家用冷柜（家用冷冻箱）行业发展前景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家用冷柜（家用冷冻箱）重点企业分析</w:t>
      </w:r>
      <w:r>
        <w:rPr>
          <w:rFonts w:hint="eastAsia"/>
        </w:rPr>
        <w:br/>
      </w:r>
      <w:r>
        <w:rPr>
          <w:rFonts w:hint="eastAsia"/>
        </w:rPr>
        <w:t>　　第一节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河南新飞电器有限公司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海信科龙电器股份有限公司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合肥美菱股份有限公司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第六节 星星集团有限公司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中国家用冷柜（家用冷冻箱）行业市场竞争分析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家用冷柜（家用冷冻箱）行业市场竞争趋势分析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一、家用冷柜（家用冷冻箱）行业竞争格局分析</w:t>
      </w:r>
      <w:r>
        <w:rPr>
          <w:rFonts w:hint="eastAsia"/>
        </w:rPr>
        <w:br/>
      </w:r>
      <w:r>
        <w:rPr>
          <w:rFonts w:hint="eastAsia"/>
        </w:rPr>
        <w:t>　　　　二、家用冷柜（家用冷冻箱）典型企业竞争策略分析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三、家用冷柜（家用冷冻箱）行业竞争趋势分析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中国家用冷柜（家用冷冻箱）产业国际竞争力分析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中国家用冷柜（家用冷冻箱）产业上下游环境分析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中国家用冷柜（家用冷冻箱）产业环节分析</w:t>
      </w:r>
      <w:r>
        <w:rPr>
          <w:rFonts w:hint="eastAsia"/>
        </w:rPr>
        <w:br/>
      </w:r>
      <w:r>
        <w:rPr>
          <w:rFonts w:hint="eastAsia"/>
        </w:rPr>
        <w:t>　　第三节 中国家用冷柜（家用冷冻箱）企业盈利模型研究分析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家用冷柜（家用冷冻箱）企业世界竞争力比较优势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中国家用冷柜（家用冷冻箱）企业竞争策略研究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一、供应家用冷柜（家用冷冻箱）一体化战略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2023-2029年中国家用冷柜（家用冷冻箱）行业发展趋势展望分析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2023-2029年中国家用冷柜（家用冷冻箱）行业发展前景展望</w:t>
      </w:r>
      <w:r>
        <w:rPr>
          <w:rFonts w:hint="eastAsia"/>
        </w:rPr>
        <w:br/>
      </w:r>
      <w:r>
        <w:rPr>
          <w:rFonts w:hint="eastAsia"/>
        </w:rPr>
        <w:t>　　　　一、家用冷柜（家用冷冻箱）行业市场蕴藏的商机探讨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二、“十三五”规划对家用冷柜（家用冷冻箱）行业影响研究</w:t>
      </w:r>
      <w:r>
        <w:rPr>
          <w:rFonts w:hint="eastAsia"/>
        </w:rPr>
        <w:br/>
      </w:r>
      <w:r>
        <w:rPr>
          <w:rFonts w:hint="eastAsia"/>
        </w:rPr>
        <w:t>　　第二节 2023-2029年中国家用冷柜（家用冷冻箱）行业发展趋势分析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2023-2029年中国家用冷柜（家用冷冻箱）行业运行状况预测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一、中国家用冷柜（家用冷冻箱）行业工业总产值预测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二、中国家用冷柜（家用冷冻箱）行业家用冷柜（家用冷冻箱）收入预测</w:t>
      </w:r>
      <w:r>
        <w:rPr>
          <w:rFonts w:hint="eastAsia"/>
        </w:rPr>
        <w:br/>
      </w:r>
      <w:r>
        <w:rPr>
          <w:rFonts w:hint="eastAsia"/>
        </w:rPr>
        <w:t>　　　　三、中国家用冷柜（家用冷冻箱）行业利润总额预测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四、中国家用冷柜（家用冷冻箱）行业总资产预测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2023-2029年中国家用冷柜（家用冷冻箱）行业投资风险分析及建议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2023-2029年中国家用冷柜（家用冷冻箱）行业投资风险分析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2023-2029年中国家用冷柜（家用冷冻箱）行业投资风险的防范和对策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中⋅智⋅林⋅：2023-2029年中国家用冷柜（家用冷冻箱）行业投资策略分析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二、竞争家用冷柜（家用冷冻箱）战略联盟的实施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家用冷柜（家用冷冻箱）行业产业家用冷柜（家用冷冻箱）</w:t>
      </w:r>
      <w:r>
        <w:rPr>
          <w:rFonts w:hint="eastAsia"/>
        </w:rPr>
        <w:br/>
      </w:r>
      <w:r>
        <w:rPr>
          <w:rFonts w:hint="eastAsia"/>
        </w:rPr>
        <w:t>　　图表 2018-2023年我国家用冷柜（家用冷冻箱）行业企业数量增长趋势图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2018-2023年我国家用冷柜（家用冷冻箱）行业亏损企业数量增长趋势图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2018-2023年我国家用冷柜（家用冷冻箱）行业从业人数增长趋势图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2018-2023年我国家用冷柜（家用冷冻箱）行业资产规模增长趋势图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2018-2023年我国家用冷柜（家用冷冻箱）行业产成品增长趋势图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2018-2023年我国家用冷柜（家用冷冻箱）行业工业家用冷柜（家用冷冻箱）产值增长趋势图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2018-2023年我国家用冷柜（家用冷冻箱）行业家用冷柜（家用冷冻箱）成本增长趋势图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2018-2023年我国家用冷柜（家用冷冻箱）行业费用使用统计图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2018-2023年我国家用冷柜（家用冷冻箱）行业主要盈利指标统计图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2018-2023年我国家用冷柜（家用冷冻箱）行业主要盈利指标增长趋势图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2018-2023年家用冷柜（家用冷冻箱）行业市场供给</w:t>
      </w:r>
      <w:r>
        <w:rPr>
          <w:rFonts w:hint="eastAsia"/>
        </w:rPr>
        <w:br/>
      </w:r>
      <w:r>
        <w:rPr>
          <w:rFonts w:hint="eastAsia"/>
        </w:rPr>
        <w:t>　　图表 2018-2023年家用冷柜（家用冷冻箱）行业市场需求</w:t>
      </w:r>
      <w:r>
        <w:rPr>
          <w:rFonts w:hint="eastAsia"/>
        </w:rPr>
        <w:br/>
      </w:r>
      <w:r>
        <w:rPr>
          <w:rFonts w:hint="eastAsia"/>
        </w:rPr>
        <w:t>　　图表 2018-2023年家用冷柜（家用冷冻箱）行业市场规模</w:t>
      </w:r>
      <w:r>
        <w:rPr>
          <w:rFonts w:hint="eastAsia"/>
        </w:rPr>
        <w:br/>
      </w:r>
      <w:r>
        <w:rPr>
          <w:rFonts w:hint="eastAsia"/>
        </w:rPr>
        <w:t>　　图表 家用冷柜（家用冷冻箱）所属行业生命周期判断</w:t>
      </w:r>
      <w:r>
        <w:rPr>
          <w:rFonts w:hint="eastAsia"/>
        </w:rPr>
        <w:br/>
      </w:r>
      <w:r>
        <w:rPr>
          <w:rFonts w:hint="eastAsia"/>
        </w:rPr>
        <w:t>　　图表 家用冷柜（家用冷冻箱）所属行业区域市场分布情况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2023-2029年中国家用冷柜（家用冷冻箱）行业市场规模预测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2023-2029年中国家用冷柜（家用冷冻箱）行业供给预测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2023-2029年中国家用冷柜（家用冷冻箱）行业需求预测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2023-2029年中国家用冷柜（家用冷冻箱）行业价格指数预测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7ffb274b640f9" w:history="1">
        <w:r>
          <w:rPr>
            <w:rStyle w:val="Hyperlink"/>
          </w:rPr>
          <w:t>2023-2029年中国家用冷柜（家用冷冻箱）市场调查研究及发展趋势分析报告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77ffb274b640f9" w:history="1">
        <w:r>
          <w:rPr>
            <w:rStyle w:val="Hyperlink"/>
          </w:rPr>
          <w:t>https://www.20087.com/2/59/JiaYongLengJuJiaYongLengDongXian.html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8413adc344fd4" w:history="1">
      <w:r>
        <w:rPr>
          <w:rStyle w:val="Hyperlink"/>
        </w:rPr>
        <w:t>2023-2029年中国家用冷柜（家用冷冻箱）市场调查研究及发展趋势分析报告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JiaYongLengJuJiaYongLengDongXian.html" TargetMode="External" Id="Rf677ffb274b6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JiaYongLengJuJiaYongLengDongXian.html" TargetMode="External" Id="Re838413adc34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2023-04-04T03:07:00Z</dcterms:created>
  <dcterms:modified xsi:type="dcterms:W3CDTF">2023-04-04T04:07:00Z</dcterms:modified>
  <dc:subject>2023-2029年中国家用冷柜（家用冷冻箱）市场调查研究及发展趋势分析报告</dc:subject>
  <dc:title>2023-2029年中国家用冷柜（家用冷冻箱）市场调查研究及发展趋势分析报告</dc:title>
  <cp:keywords>2023-2029年中国家用冷柜（家用冷冻箱）市场调查研究及发展趋势分析报告</cp:keywords>
  <dc:description>2023-2029年中国家用冷柜（家用冷冻箱）市场调查研究及发展趋势分析报告</dc:description>
</cp:coreProperties>
</file>