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f93c58aa9490d" w:history="1">
              <w:r>
                <w:rPr>
                  <w:rStyle w:val="Hyperlink"/>
                </w:rPr>
                <w:t>2026-2032年中国幼儿吸管杯市场研究与发展前景报告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f93c58aa9490d" w:history="1">
              <w:r>
                <w:rPr>
                  <w:rStyle w:val="Hyperlink"/>
                </w:rPr>
                <w:t>2026-2032年中国幼儿吸管杯市场研究与发展前景报告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f93c58aa9490d" w:history="1">
                <w:r>
                  <w:rPr>
                    <w:rStyle w:val="Hyperlink"/>
                  </w:rPr>
                  <w:t>https://www.20087.com/2/39/YouErXiGuanBeiHangYeXianZhuangJiQianJing.html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吸管杯是婴幼儿喂养用品的重要品类，专为12个月以上儿童设计，强调防漏、耐摔、易握持及材质安全，普遍采用食品级PP、Tritan或硅胶材质，并通过360°重力球吸嘴或软管吸嘴实现任意角度饮水。当前高端产品集成防胀气阀、刻度显示、可拆卸清洗结构及卡通IP联名设计，满足功能性与情感化双重需求。市场对BPA-free、邻苯二甲酸盐禁用及欧盟EN 14350标准合规性要求日益严格。然而，部分低价产品在密封圈老化、吸嘴硅胶析出物控制及清洁死角设计上存在隐患；同时，过度依赖外观营销忽视人体工学适配，影响实际使用体验。</w:t>
      </w:r>
      <w:r>
        <w:rPr>
          <w:rFonts w:hint="eastAsia"/>
        </w:rPr>
        <w:br/>
      </w:r>
      <w:r>
        <w:rPr>
          <w:rFonts w:hint="eastAsia"/>
        </w:rPr>
        <w:t>　　未来，幼儿吸管杯将向智能健康监测、可持续材料与成长适配性演进。内置微型流量传感器可记录饮水量并同步至家长手机APP，辅助培养健康习惯；而植物基生物塑料或再生海洋塑料的应用将降低碳足迹。在设计层面，模块化杯体支持从吸管杯到直饮杯的平滑过渡，契合儿童成长阶段需求。更关键的是，产品将通过临床儿科合作验证口腔发育友好性，避免不当吸吮导致齿列问题。长远看，幼儿吸管杯将从日常喂养工具升级为儿童健康生活方式的引导载体，在安全、环保与发育科学交叉点构建新价值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f93c58aa9490d" w:history="1">
        <w:r>
          <w:rPr>
            <w:rStyle w:val="Hyperlink"/>
          </w:rPr>
          <w:t>2026-2032年中国幼儿吸管杯市场研究与发展前景报告</w:t>
        </w:r>
      </w:hyperlink>
      <w:r>
        <w:rPr>
          <w:rFonts w:hint="eastAsia"/>
        </w:rPr>
        <w:t>》以专业、科学的视角，系统分析了幼儿吸管杯行业的市场规模、供需状况和竞争格局，梳理了幼儿吸管杯技术发展水平和未来方向。报告对幼儿吸管杯行业发展趋势做出客观预测，评估了市场增长空间和潜在风险，并分析了重点幼儿吸管杯企业的经营情况和市场表现。结合政策环境和消费需求变化，为投资者和企业提供幼儿吸管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幼儿吸管杯行业概述</w:t>
      </w:r>
      <w:r>
        <w:rPr>
          <w:rFonts w:hint="eastAsia"/>
        </w:rPr>
        <w:br/>
      </w:r>
      <w:r>
        <w:rPr>
          <w:rFonts w:hint="eastAsia"/>
        </w:rPr>
        <w:t>　　第一节 幼儿吸管杯定义与分类</w:t>
      </w:r>
      <w:r>
        <w:rPr>
          <w:rFonts w:hint="eastAsia"/>
        </w:rPr>
        <w:br/>
      </w:r>
      <w:r>
        <w:rPr>
          <w:rFonts w:hint="eastAsia"/>
        </w:rPr>
        <w:t>　　第二节 幼儿吸管杯应用领域</w:t>
      </w:r>
      <w:r>
        <w:rPr>
          <w:rFonts w:hint="eastAsia"/>
        </w:rPr>
        <w:br/>
      </w:r>
      <w:r>
        <w:rPr>
          <w:rFonts w:hint="eastAsia"/>
        </w:rPr>
        <w:t>　　第三节 幼儿吸管杯行业经济指标分析</w:t>
      </w:r>
      <w:r>
        <w:rPr>
          <w:rFonts w:hint="eastAsia"/>
        </w:rPr>
        <w:br/>
      </w:r>
      <w:r>
        <w:rPr>
          <w:rFonts w:hint="eastAsia"/>
        </w:rPr>
        <w:t>　　　　一、幼儿吸管杯行业赢利性评估</w:t>
      </w:r>
      <w:r>
        <w:rPr>
          <w:rFonts w:hint="eastAsia"/>
        </w:rPr>
        <w:br/>
      </w:r>
      <w:r>
        <w:rPr>
          <w:rFonts w:hint="eastAsia"/>
        </w:rPr>
        <w:t>　　　　二、幼儿吸管杯行业成长速度分析</w:t>
      </w:r>
      <w:r>
        <w:rPr>
          <w:rFonts w:hint="eastAsia"/>
        </w:rPr>
        <w:br/>
      </w:r>
      <w:r>
        <w:rPr>
          <w:rFonts w:hint="eastAsia"/>
        </w:rPr>
        <w:t>　　　　三、幼儿吸管杯附加值提升空间探讨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四、幼儿吸管杯行业进入壁垒分析</w:t>
      </w:r>
      <w:r>
        <w:rPr>
          <w:rFonts w:hint="eastAsia"/>
        </w:rPr>
        <w:br/>
      </w:r>
      <w:r>
        <w:rPr>
          <w:rFonts w:hint="eastAsia"/>
        </w:rPr>
        <w:t>　　　　五、幼儿吸管杯行业风险性评估</w:t>
      </w:r>
      <w:r>
        <w:rPr>
          <w:rFonts w:hint="eastAsia"/>
        </w:rPr>
        <w:br/>
      </w:r>
      <w:r>
        <w:rPr>
          <w:rFonts w:hint="eastAsia"/>
        </w:rPr>
        <w:t>　　　　六、幼儿吸管杯行业周期性分析</w:t>
      </w:r>
      <w:r>
        <w:rPr>
          <w:rFonts w:hint="eastAsia"/>
        </w:rPr>
        <w:br/>
      </w:r>
      <w:r>
        <w:rPr>
          <w:rFonts w:hint="eastAsia"/>
        </w:rPr>
        <w:t>　　　　七、幼儿吸管杯行业竞争程度指标</w:t>
      </w:r>
      <w:r>
        <w:rPr>
          <w:rFonts w:hint="eastAsia"/>
        </w:rPr>
        <w:br/>
      </w:r>
      <w:r>
        <w:rPr>
          <w:rFonts w:hint="eastAsia"/>
        </w:rPr>
        <w:t>　　　　八、幼儿吸管杯行业成熟度综合分析</w:t>
      </w:r>
      <w:r>
        <w:rPr>
          <w:rFonts w:hint="eastAsia"/>
        </w:rPr>
        <w:br/>
      </w:r>
      <w:r>
        <w:rPr>
          <w:rFonts w:hint="eastAsia"/>
        </w:rPr>
        <w:t>　　第四节 幼儿吸管杯产业链及经营模式分析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三、幼儿吸管杯销售模式与渠道策略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全球幼儿吸管杯市场发展分析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2025-2026年全球幼儿吸管杯行业发展分析</w:t>
      </w:r>
      <w:r>
        <w:rPr>
          <w:rFonts w:hint="eastAsia"/>
        </w:rPr>
        <w:br/>
      </w:r>
      <w:r>
        <w:rPr>
          <w:rFonts w:hint="eastAsia"/>
        </w:rPr>
        <w:t>　　　　一、全球幼儿吸管杯行业市场规模与趋势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二、全球幼儿吸管杯行业发展特点</w:t>
      </w:r>
      <w:r>
        <w:rPr>
          <w:rFonts w:hint="eastAsia"/>
        </w:rPr>
        <w:br/>
      </w:r>
      <w:r>
        <w:rPr>
          <w:rFonts w:hint="eastAsia"/>
        </w:rPr>
        <w:t>　　　　三、全球幼儿吸管杯行业竞争格局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主要国家与地区幼儿吸管杯市场分析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2026-2032年全球幼儿吸管杯行业发展趋势与前景预测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一、幼儿吸管杯行业发展趋势</w:t>
      </w:r>
      <w:r>
        <w:rPr>
          <w:rFonts w:hint="eastAsia"/>
        </w:rPr>
        <w:br/>
      </w:r>
      <w:r>
        <w:rPr>
          <w:rFonts w:hint="eastAsia"/>
        </w:rPr>
        <w:t>　　　　二、幼儿吸管杯行业发展潜力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中国幼儿吸管杯行业市场分析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2025-2026年幼儿吸管杯产能与投资动态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一、国内幼儿吸管杯产能现状与利用效率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二、幼儿吸管杯产能扩张与投资动态分析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2026-2032年幼儿吸管杯行业产量统计与趋势预测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一、2020-2025年幼儿吸管杯行业产量与增长趋势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1、2020-2025年幼儿吸管杯产量及增长趋势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2、2020-2025年幼儿吸管杯细分产品产量及份额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二、幼儿吸管杯产量影响因素分析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三、2026-2032年幼儿吸管杯产量预测</w:t>
      </w:r>
      <w:r>
        <w:rPr>
          <w:rFonts w:hint="eastAsia"/>
        </w:rPr>
        <w:br/>
      </w:r>
      <w:r>
        <w:rPr>
          <w:rFonts w:hint="eastAsia"/>
        </w:rPr>
        <w:t>　　第三节 2026-2032年幼儿吸管杯市场需求与销售分析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一、2025-2026年幼儿吸管杯行业需求现状</w:t>
      </w:r>
      <w:r>
        <w:rPr>
          <w:rFonts w:hint="eastAsia"/>
        </w:rPr>
        <w:br/>
      </w:r>
      <w:r>
        <w:rPr>
          <w:rFonts w:hint="eastAsia"/>
        </w:rPr>
        <w:t>　　　　二、幼儿吸管杯客户群体与需求特点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三、2020-2025年幼儿吸管杯行业销售规模分析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四、2026-2032年幼儿吸管杯市场增长潜力与规模预测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2025-2026年幼儿吸管杯行业技术发展现状及趋势分析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幼儿吸管杯行业技术发展现状分析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国内外幼儿吸管杯行业技术差距分析及差距形成的主要原因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幼儿吸管杯行业技术发展方向、趋势预测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提升幼儿吸管杯行业技术能力策略建议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中国幼儿吸管杯细分市场分析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一、2025-2026年幼儿吸管杯主要细分产品市场现状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幼儿吸管杯价格机制与竞争策略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一、2020-2025年幼儿吸管杯市场价格走势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幼儿吸管杯定价策略与方法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2026-2032年幼儿吸管杯价格竞争态势与趋势预测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中国幼儿吸管杯行业重点区域市场研究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2025-2026年重点区域幼儿吸管杯市场发展概况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三、2026-2032年幼儿吸管杯行业发展潜力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三、2026-2032年幼儿吸管杯行业发展潜力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三、2026-2032年幼儿吸管杯行业发展潜力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三、2026-2032年幼儿吸管杯行业发展潜力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二、2020-2025年幼儿吸管杯市场需求规模情况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三、2026-2032年幼儿吸管杯行业发展潜力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2020-2025年中国幼儿吸管杯行业进出口情况分析</w:t>
      </w:r>
      <w:r>
        <w:rPr>
          <w:rFonts w:hint="eastAsia"/>
        </w:rPr>
        <w:br/>
      </w:r>
      <w:r>
        <w:rPr>
          <w:rFonts w:hint="eastAsia"/>
        </w:rPr>
        <w:t>　　第一节 幼儿吸管杯行业进口规模与来源分析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一、2020-2025年幼儿吸管杯进口规模分析</w:t>
      </w:r>
      <w:r>
        <w:rPr>
          <w:rFonts w:hint="eastAsia"/>
        </w:rPr>
        <w:br/>
      </w:r>
      <w:r>
        <w:rPr>
          <w:rFonts w:hint="eastAsia"/>
        </w:rPr>
        <w:t>　　　　二、幼儿吸管杯主要进口来源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幼儿吸管杯行业出口规模与目的地分析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一、2020-2025年幼儿吸管杯出口规模分析</w:t>
      </w:r>
      <w:r>
        <w:rPr>
          <w:rFonts w:hint="eastAsia"/>
        </w:rPr>
        <w:br/>
      </w:r>
      <w:r>
        <w:rPr>
          <w:rFonts w:hint="eastAsia"/>
        </w:rPr>
        <w:t>　　　　二、幼儿吸管杯主要出口目的地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2020-2025年中国幼儿吸管杯总体规模与财务指标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中国幼儿吸管杯行业总体规模分析</w:t>
      </w:r>
      <w:r>
        <w:rPr>
          <w:rFonts w:hint="eastAsia"/>
        </w:rPr>
        <w:br/>
      </w:r>
      <w:r>
        <w:rPr>
          <w:rFonts w:hint="eastAsia"/>
        </w:rPr>
        <w:t>　　　　一、幼儿吸管杯企业数量与结构</w:t>
      </w:r>
      <w:r>
        <w:rPr>
          <w:rFonts w:hint="eastAsia"/>
        </w:rPr>
        <w:br/>
      </w:r>
      <w:r>
        <w:rPr>
          <w:rFonts w:hint="eastAsia"/>
        </w:rPr>
        <w:t>　　　　二、幼儿吸管杯从业人员规模</w:t>
      </w:r>
      <w:r>
        <w:rPr>
          <w:rFonts w:hint="eastAsia"/>
        </w:rPr>
        <w:br/>
      </w:r>
      <w:r>
        <w:rPr>
          <w:rFonts w:hint="eastAsia"/>
        </w:rPr>
        <w:t>　　　　三、幼儿吸管杯行业资产状况</w:t>
      </w:r>
      <w:r>
        <w:rPr>
          <w:rFonts w:hint="eastAsia"/>
        </w:rPr>
        <w:br/>
      </w:r>
      <w:r>
        <w:rPr>
          <w:rFonts w:hint="eastAsia"/>
        </w:rPr>
        <w:t>　　第二节 中国幼儿吸管杯行业财务指标总体分析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幼儿吸管杯行业重点企业经营状况分析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幼儿吸管杯重点企业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幼儿吸管杯领先企业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幼儿吸管杯标杆企业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幼儿吸管杯代表企业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幼儿吸管杯龙头企业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幼儿吸管杯重点企业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中国幼儿吸管杯行业竞争格局分析</w:t>
      </w:r>
      <w:r>
        <w:rPr>
          <w:rFonts w:hint="eastAsia"/>
        </w:rPr>
        <w:br/>
      </w:r>
      <w:r>
        <w:rPr>
          <w:rFonts w:hint="eastAsia"/>
        </w:rPr>
        <w:t>　　第一节 幼儿吸管杯行业竞争格局总览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2025-2026年幼儿吸管杯行业竞争力分析</w:t>
      </w:r>
      <w:r>
        <w:rPr>
          <w:rFonts w:hint="eastAsia"/>
        </w:rPr>
        <w:br/>
      </w:r>
      <w:r>
        <w:rPr>
          <w:rFonts w:hint="eastAsia"/>
        </w:rPr>
        <w:t>　　　　一、幼儿吸管杯供应商议价能力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四、幼儿吸管杯替代品威胁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2020-2025年幼儿吸管杯行业企业并购活动分析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2025-2026年幼儿吸管杯行业会展与招投标活动分析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一、幼儿吸管杯行业会展活动及其市场影响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2026年中国幼儿吸管杯企业发展策略分析</w:t>
      </w:r>
      <w:r>
        <w:rPr>
          <w:rFonts w:hint="eastAsia"/>
        </w:rPr>
        <w:br/>
      </w:r>
      <w:r>
        <w:rPr>
          <w:rFonts w:hint="eastAsia"/>
        </w:rPr>
        <w:t>　　第一节 幼儿吸管杯市场策略分析</w:t>
      </w:r>
      <w:r>
        <w:rPr>
          <w:rFonts w:hint="eastAsia"/>
        </w:rPr>
        <w:br/>
      </w:r>
      <w:r>
        <w:rPr>
          <w:rFonts w:hint="eastAsia"/>
        </w:rPr>
        <w:t>　　　　一、幼儿吸管杯市场定位与拓展策略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二、幼儿吸管杯市场细分与目标客户</w:t>
      </w:r>
      <w:r>
        <w:rPr>
          <w:rFonts w:hint="eastAsia"/>
        </w:rPr>
        <w:br/>
      </w:r>
      <w:r>
        <w:rPr>
          <w:rFonts w:hint="eastAsia"/>
        </w:rPr>
        <w:t>　　第二节 幼儿吸管杯销售策略分析</w:t>
      </w:r>
      <w:r>
        <w:rPr>
          <w:rFonts w:hint="eastAsia"/>
        </w:rPr>
        <w:br/>
      </w:r>
      <w:r>
        <w:rPr>
          <w:rFonts w:hint="eastAsia"/>
        </w:rPr>
        <w:t>　　　　一、幼儿吸管杯销售渠道与网络建设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提高幼儿吸管杯企业竞争力建议</w:t>
      </w:r>
      <w:r>
        <w:rPr>
          <w:rFonts w:hint="eastAsia"/>
        </w:rPr>
        <w:br/>
      </w:r>
      <w:r>
        <w:rPr>
          <w:rFonts w:hint="eastAsia"/>
        </w:rPr>
        <w:t>　　　　一、幼儿吸管杯技术创新与管理优化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幼儿吸管杯品牌战略思考</w:t>
      </w:r>
      <w:r>
        <w:rPr>
          <w:rFonts w:hint="eastAsia"/>
        </w:rPr>
        <w:br/>
      </w:r>
      <w:r>
        <w:rPr>
          <w:rFonts w:hint="eastAsia"/>
        </w:rPr>
        <w:t>　　　　一、幼儿吸管杯品牌建设与维护</w:t>
      </w:r>
      <w:r>
        <w:rPr>
          <w:rFonts w:hint="eastAsia"/>
        </w:rPr>
        <w:br/>
      </w:r>
      <w:r>
        <w:rPr>
          <w:rFonts w:hint="eastAsia"/>
        </w:rPr>
        <w:t>　　　　二、幼儿吸管杯品牌影响力与市场竞争力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中国幼儿吸管杯行业风险与对策</w:t>
      </w:r>
      <w:r>
        <w:rPr>
          <w:rFonts w:hint="eastAsia"/>
        </w:rPr>
        <w:br/>
      </w:r>
      <w:r>
        <w:rPr>
          <w:rFonts w:hint="eastAsia"/>
        </w:rPr>
        <w:t>　　第一节 幼儿吸管杯行业SWOT分析</w:t>
      </w:r>
      <w:r>
        <w:rPr>
          <w:rFonts w:hint="eastAsia"/>
        </w:rPr>
        <w:br/>
      </w:r>
      <w:r>
        <w:rPr>
          <w:rFonts w:hint="eastAsia"/>
        </w:rPr>
        <w:t>　　　　一、幼儿吸管杯行业优势分析</w:t>
      </w:r>
      <w:r>
        <w:rPr>
          <w:rFonts w:hint="eastAsia"/>
        </w:rPr>
        <w:br/>
      </w:r>
      <w:r>
        <w:rPr>
          <w:rFonts w:hint="eastAsia"/>
        </w:rPr>
        <w:t>　　　　二、幼儿吸管杯行业劣势分析</w:t>
      </w:r>
      <w:r>
        <w:rPr>
          <w:rFonts w:hint="eastAsia"/>
        </w:rPr>
        <w:br/>
      </w:r>
      <w:r>
        <w:rPr>
          <w:rFonts w:hint="eastAsia"/>
        </w:rPr>
        <w:t>　　　　三、幼儿吸管杯市场机会探索</w:t>
      </w:r>
      <w:r>
        <w:rPr>
          <w:rFonts w:hint="eastAsia"/>
        </w:rPr>
        <w:br/>
      </w:r>
      <w:r>
        <w:rPr>
          <w:rFonts w:hint="eastAsia"/>
        </w:rPr>
        <w:t>　　　　四、幼儿吸管杯市场威胁评估</w:t>
      </w:r>
      <w:r>
        <w:rPr>
          <w:rFonts w:hint="eastAsia"/>
        </w:rPr>
        <w:br/>
      </w:r>
      <w:r>
        <w:rPr>
          <w:rFonts w:hint="eastAsia"/>
        </w:rPr>
        <w:t>　　第二节 幼儿吸管杯行业风险及对策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2026-2032年中国幼儿吸管杯行业前景与发展趋势</w:t>
      </w:r>
      <w:r>
        <w:rPr>
          <w:rFonts w:hint="eastAsia"/>
        </w:rPr>
        <w:br/>
      </w:r>
      <w:r>
        <w:rPr>
          <w:rFonts w:hint="eastAsia"/>
        </w:rPr>
        <w:t>　　第一节 幼儿吸管杯行业发展环境分析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2026-2032年幼儿吸管杯行业发展趋势与方向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一、幼儿吸管杯行业发展方向预测</w:t>
      </w:r>
      <w:r>
        <w:rPr>
          <w:rFonts w:hint="eastAsia"/>
        </w:rPr>
        <w:br/>
      </w:r>
      <w:r>
        <w:rPr>
          <w:rFonts w:hint="eastAsia"/>
        </w:rPr>
        <w:t>　　　　二、幼儿吸管杯发展趋势分析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2026-2032年幼儿吸管杯行业发展潜力与机遇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一、幼儿吸管杯市场发展潜力评估</w:t>
      </w:r>
      <w:r>
        <w:rPr>
          <w:rFonts w:hint="eastAsia"/>
        </w:rPr>
        <w:br/>
      </w:r>
      <w:r>
        <w:rPr>
          <w:rFonts w:hint="eastAsia"/>
        </w:rPr>
        <w:t>　　　　二、幼儿吸管杯新兴市场与机遇探索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幼儿吸管杯行业研究结论与建议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中智~林~－幼儿吸管杯行业发展建议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幼儿吸管杯行业历程</w:t>
      </w:r>
      <w:r>
        <w:rPr>
          <w:rFonts w:hint="eastAsia"/>
        </w:rPr>
        <w:br/>
      </w:r>
      <w:r>
        <w:rPr>
          <w:rFonts w:hint="eastAsia"/>
        </w:rPr>
        <w:t>　　图表 幼儿吸管杯行业生命周期</w:t>
      </w:r>
      <w:r>
        <w:rPr>
          <w:rFonts w:hint="eastAsia"/>
        </w:rPr>
        <w:br/>
      </w:r>
      <w:r>
        <w:rPr>
          <w:rFonts w:hint="eastAsia"/>
        </w:rPr>
        <w:t>　　图表 幼儿吸管杯行业产业链分析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2020-2025年中国幼儿吸管杯行业市场规模及增长情况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2020-2025年幼儿吸管杯行业市场容量分析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2020-2025年中国幼儿吸管杯行业产能统计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2020-2025年中国幼儿吸管杯行业产量及增长趋势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2020-2025年中国幼儿吸管杯市场需求量及增速统计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2026年中国幼儿吸管杯行业需求领域分布格局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2020-2025年中国幼儿吸管杯行业销售收入分析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2020-2025年中国幼儿吸管杯行业盈利情况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2020-2025年中国幼儿吸管杯行业利润总额统计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2020-2025年中国幼儿吸管杯进口数量分析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2020-2025年中国幼儿吸管杯进口金额分析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2020-2025年中国幼儿吸管杯出口数量分析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2020-2025年中国幼儿吸管杯出口金额分析</w:t>
      </w:r>
      <w:r>
        <w:rPr>
          <w:rFonts w:hint="eastAsia"/>
        </w:rPr>
        <w:br/>
      </w:r>
      <w:r>
        <w:rPr>
          <w:rFonts w:hint="eastAsia"/>
        </w:rPr>
        <w:t>　　图表 2026年中国幼儿吸管杯进口国家及地区分析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2026年中国幼儿吸管杯出口国家及地区分析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2020-2025年中国幼儿吸管杯行业企业数量情况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2020-2025年中国幼儿吸管杯行业企业平均规模情况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**地区幼儿吸管杯市场规模及增长情况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**地区幼儿吸管杯行业市场需求情况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**地区幼儿吸管杯市场规模及增长情况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**地区幼儿吸管杯行业市场需求情况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**地区幼儿吸管杯市场规模及增长情况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**地区幼儿吸管杯行业市场需求情况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**地区幼儿吸管杯市场规模及增长情况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**地区幼儿吸管杯行业市场需求情况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幼儿吸管杯重点企业（三）成长能力情况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2026-2032年中国幼儿吸管杯行业产能预测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2026-2032年中国幼儿吸管杯行业产量预测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2026-2032年中国幼儿吸管杯市场需求量预测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2026-2032年中国幼儿吸管杯行业供需平衡预测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2026-2032年中国幼儿吸管杯行业市场容量预测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2026-2032年中国幼儿吸管杯行业市场规模预测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2026-2032年中国幼儿吸管杯市场前景分析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2026-2032年中国幼儿吸管杯行业发展趋势预测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f93c58aa9490d" w:history="1">
        <w:r>
          <w:rPr>
            <w:rStyle w:val="Hyperlink"/>
          </w:rPr>
          <w:t>2026-2032年中国幼儿吸管杯市场研究与发展前景报告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f93c58aa9490d" w:history="1">
        <w:r>
          <w:rPr>
            <w:rStyle w:val="Hyperlink"/>
          </w:rPr>
          <w:t>https://www.20087.com/2/39/YouErXiGuanBeiHangYeXianZhuangJiQianJing.html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热点：幼儿园用吸管杯还是直饮杯、幼儿吸管杯用到几岁、吸管杯图片、幼儿吸管杯嘴坏了点还能用吗、婴儿吸管杯、幼儿吸管水杯、吸管杯吸管有毒吗、幼儿吸管杯多久换一个、学饮杯和吸管杯的区别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9544b49744490" w:history="1">
      <w:r>
        <w:rPr>
          <w:rStyle w:val="Hyperlink"/>
        </w:rPr>
        <w:t>2026-2032年中国幼儿吸管杯市场研究与发展前景报告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ouErXiGuanBeiHangYeXianZhuangJiQianJing.html" TargetMode="External" Id="R118f93c58aa9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ouErXiGuanBeiHangYeXianZhuangJiQianJing.html" TargetMode="External" Id="R21e9544b4974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2025-11-14T00:23:17Z</dcterms:created>
  <dcterms:modified xsi:type="dcterms:W3CDTF">2025-11-14T01:23:17Z</dcterms:modified>
  <dc:subject>2026-2032年中国幼儿吸管杯市场研究与发展前景报告</dc:subject>
  <dc:title>2026-2032年中国幼儿吸管杯市场研究与发展前景报告</dc:title>
  <cp:keywords>2026-2032年中国幼儿吸管杯市场研究与发展前景报告</cp:keywords>
  <dc:description>2026-2032年中国幼儿吸管杯市场研究与发展前景报告</dc:description>
</cp:coreProperties>
</file>