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92575837984b12" w:history="1">
              <w:r>
                <w:rPr>
                  <w:rStyle w:val="Hyperlink"/>
                </w:rPr>
                <w:t>2026-2032年中国恒温通风装置市场现状调研及发展前景预测报告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92575837984b12" w:history="1">
              <w:r>
                <w:rPr>
                  <w:rStyle w:val="Hyperlink"/>
                </w:rPr>
                <w:t>2026-2032年中国恒温通风装置市场现状调研及发展前景预测报告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92575837984b12" w:history="1">
                <w:r>
                  <w:rPr>
                    <w:rStyle w:val="Hyperlink"/>
                  </w:rPr>
                  <w:t>https://www.20087.com/2/09/HengWenTongFengZhuangZhiFaZhanQianJingFenXi.html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恒温通风装置主要用于在引入新风的同时维持室内温度稳定，常见形态包括热回收新风机、全热交换新风系统、冷凝热回收新风机组及带温控功能的新风设备。恒温通风装置通过排风与新风之间的热量或湿量交换，降低新风处理能耗，改善室内空气品质，适用于住宅、办公、学校、医院、酒店和公共建筑。目前，恒温通风装置技术路线涵盖板式换热、转轮换热、冷凝热回收和复合式热湿处理，部分设备集成HEPA过滤、活性炭吸附、湿度调节、EC风机和智能控制功能。行业需求受建筑节能、室内空气品质、健康住宅和零碳建筑理念推动，用户更关注热回收效率、噪声控制、过滤性能、安装适配性和运维便利性。部分产品仍面临冬季结霜、湿度管理不足、热回收效率随工况波动和改造安装复杂等问题。</w:t>
      </w:r>
      <w:r>
        <w:rPr>
          <w:rFonts w:hint="eastAsia"/>
        </w:rPr>
        <w:br/>
      </w:r>
      <w:r>
        <w:rPr>
          <w:rFonts w:hint="eastAsia"/>
        </w:rPr>
        <w:t>　　未来，恒温通风装置将向高能效、全热湿管理、智能联动、低噪声和模块化安装方向升级。市场调研网认为，冷凝热回收、全热交换和低露点换热技术将提升极端气候下的稳定性，兼顾温度、湿度和空气洁净度；智能传感器、AI控制和楼宇管理系统联动将实现按需通风、能耗优化和空气质量闭环管理。小型化、模块化、免吊顶和 retrofit 适配方案将扩大在既有建筑和家庭场景中的应用；低噪声风机、减震结构和优化风道设计将提升居住舒适度。绿色认证、能效标准和健康建筑评价将推动高回收效率、低泄漏和高过滤等级产品普及。行业竞争将从单一设备销售转向“热湿控制—空气品质—节能验证—安装运维—场景适配”系统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92575837984b12" w:history="1">
        <w:r>
          <w:rPr>
            <w:rStyle w:val="Hyperlink"/>
          </w:rPr>
          <w:t>2026-2032年中国恒温通风装置市场现状调研及发展前景预测报告</w:t>
        </w:r>
      </w:hyperlink>
      <w:r>
        <w:rPr>
          <w:rFonts w:hint="eastAsia"/>
        </w:rPr>
        <w:t>》，2025年恒温通风装置行业市场规模达 亿元，预计2032年市场规模将达 亿元，期间年均复合增长率（CAGR）达 %。报告基于国家统计局、相关协会等权威数据，结合专业团队对恒温通风装置行业的长期监测，全面分析了恒温通风装置行业的市场规模、技术现状、发展趋势及竞争格局。报告详细梳理了恒温通风装置市场需求、进出口情况、上下游产业链、重点区域分布及主要企业动态，并通过SWOT分析揭示了恒温通风装置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恒温通风装置市场概述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按照不同产品类型，恒温通风装置主要可以分为如下几个类别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中国不同产品类型恒温通风装置增长趋势2021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立式</w:t>
      </w:r>
      <w:r>
        <w:rPr>
          <w:rFonts w:hint="eastAsia"/>
        </w:rPr>
        <w:br/>
      </w:r>
      <w:r>
        <w:rPr>
          <w:rFonts w:hint="eastAsia"/>
        </w:rPr>
        <w:t>　　　　1.2.3 卧式</w:t>
      </w:r>
      <w:r>
        <w:rPr>
          <w:rFonts w:hint="eastAsia"/>
        </w:rPr>
        <w:br/>
      </w:r>
      <w:r>
        <w:rPr>
          <w:rFonts w:hint="eastAsia"/>
        </w:rPr>
        <w:t>　　1.3 从不同应用，恒温通风装置主要包括如下几个方面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中国不同应用恒温通风装置增长趋势2021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电力</w:t>
      </w:r>
      <w:r>
        <w:rPr>
          <w:rFonts w:hint="eastAsia"/>
        </w:rPr>
        <w:br/>
      </w:r>
      <w:r>
        <w:rPr>
          <w:rFonts w:hint="eastAsia"/>
        </w:rPr>
        <w:t>　　　　1.3.3 石化</w:t>
      </w:r>
      <w:r>
        <w:rPr>
          <w:rFonts w:hint="eastAsia"/>
        </w:rPr>
        <w:br/>
      </w:r>
      <w:r>
        <w:rPr>
          <w:rFonts w:hint="eastAsia"/>
        </w:rPr>
        <w:t>　　　　1.3.4 水处理</w:t>
      </w:r>
      <w:r>
        <w:rPr>
          <w:rFonts w:hint="eastAsia"/>
        </w:rPr>
        <w:br/>
      </w:r>
      <w:r>
        <w:rPr>
          <w:rFonts w:hint="eastAsia"/>
        </w:rPr>
        <w:t>　　　　1.3.5 矿业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中国恒温通风装置发展现状及未来趋势（2021-2032）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中国市场恒温通风装置收入及增长率（2021-2032）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中国市场恒温通风装置销量及增长率（2021-2032）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中国市场主要恒温通风装置厂商分析</w:t>
      </w:r>
      <w:r>
        <w:rPr>
          <w:rFonts w:hint="eastAsia"/>
        </w:rPr>
        <w:br/>
      </w:r>
      <w:r>
        <w:rPr>
          <w:rFonts w:hint="eastAsia"/>
        </w:rPr>
        <w:t>　　2.1 中国市场主要厂商恒温通风装置销量及市场占有率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中国市场主要厂商恒温通风装置销量（2021-2026）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中国市场主要厂商恒温通风装置销量市场份额（2021-2026）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中国市场主要厂商恒温通风装置收入及市场占有率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中国市场主要厂商恒温通风装置收入（2021-2026）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中国市场主要厂商恒温通风装置收入市场份额（2021-2026）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2025年中国市场主要厂商恒温通风装置收入排名</w:t>
      </w:r>
      <w:r>
        <w:rPr>
          <w:rFonts w:hint="eastAsia"/>
        </w:rPr>
        <w:br/>
      </w:r>
      <w:r>
        <w:rPr>
          <w:rFonts w:hint="eastAsia"/>
        </w:rPr>
        <w:t>　　2.3 中国市场主要厂商恒温通风装置价格（2021-2026）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中国市场主要厂商恒温通风装置总部及产地分布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中国市场主要厂商成立时间及恒温通风装置商业化日期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中国市场主要厂商恒温通风装置产品类型及应用</w:t>
      </w:r>
      <w:r>
        <w:rPr>
          <w:rFonts w:hint="eastAsia"/>
        </w:rPr>
        <w:br/>
      </w:r>
      <w:r>
        <w:rPr>
          <w:rFonts w:hint="eastAsia"/>
        </w:rPr>
        <w:t>　　2.7 恒温通风装置行业集中度、竞争程度分析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恒温通风装置行业集中度分析：2025年中国Top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中国市场恒温通风装置第一梯队、第二梯队和第三梯队厂商（品牌）及2025年市场份额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重点企业（1）基本信息、恒温通风装置生产基地、总部、竞争对手及市场地位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恒温通风装置产品规格、参数及市场应用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重点企业（1）在中国市场恒温通风装置销量、收入、价格及毛利率（2021-2026）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重点企业（2）基本信息、恒温通风装置生产基地、总部、竞争对手及市场地位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恒温通风装置产品规格、参数及市场应用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重点企业（2）在中国市场恒温通风装置销量、收入、价格及毛利率（2021-2026）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重点企业（3）基本信息、恒温通风装置生产基地、总部、竞争对手及市场地位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恒温通风装置产品规格、参数及市场应用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重点企业（3）在中国市场恒温通风装置销量、收入、价格及毛利率（2021-2026）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重点企业（4）基本信息、恒温通风装置生产基地、总部、竞争对手及市场地位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恒温通风装置产品规格、参数及市场应用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重点企业（4）在中国市场恒温通风装置销量、收入、价格及毛利率（2021-2026）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重点企业（5）基本信息、恒温通风装置生产基地、总部、竞争对手及市场地位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恒温通风装置产品规格、参数及市场应用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重点企业（5）在中国市场恒温通风装置销量、收入、价格及毛利率（2021-2026）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重点企业（6）基本信息、恒温通风装置生产基地、总部、竞争对手及市场地位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恒温通风装置产品规格、参数及市场应用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重点企业（6）在中国市场恒温通风装置销量、收入、价格及毛利率（2021-2026）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重点企业（7）基本信息、恒温通风装置生产基地、总部、竞争对手及市场地位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恒温通风装置产品规格、参数及市场应用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重点企业（7）在中国市场恒温通风装置销量、收入、价格及毛利率（2021-2026）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不同产品类型恒温通风装置分析</w:t>
      </w:r>
      <w:r>
        <w:rPr>
          <w:rFonts w:hint="eastAsia"/>
        </w:rPr>
        <w:br/>
      </w:r>
      <w:r>
        <w:rPr>
          <w:rFonts w:hint="eastAsia"/>
        </w:rPr>
        <w:t>　　4.1 中国市场不同产品类型恒温通风装置销量（2021-2032）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中国市场不同产品类型恒温通风装置销量及市场份额（2021-2026）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中国市场不同产品类型恒温通风装置销量预测（2027-2032）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中国市场不同产品类型恒温通风装置规模（2021-2032）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中国市场不同产品类型恒温通风装置规模及市场份额（2021-2026）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中国市场不同产品类型恒温通风装置规模预测（2027-2032）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中国市场不同产品类型恒温通风装置价格走势（2021-2032）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不同应用恒温通风装置分析</w:t>
      </w:r>
      <w:r>
        <w:rPr>
          <w:rFonts w:hint="eastAsia"/>
        </w:rPr>
        <w:br/>
      </w:r>
      <w:r>
        <w:rPr>
          <w:rFonts w:hint="eastAsia"/>
        </w:rPr>
        <w:t>　　5.1 中国市场不同应用恒温通风装置销量（2021-2032）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中国市场不同应用恒温通风装置销量及市场份额（2021-2026）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中国市场不同应用恒温通风装置销量预测（2027-2032）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中国市场不同应用恒温通风装置规模（2021-2032）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中国市场不同应用恒温通风装置规模及市场份额（2021-2026）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中国市场不同应用恒温通风装置规模预测（2027-2032）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中国市场不同应用恒温通风装置价格走势（2021-2032）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恒温通风装置行业发展分析---发展趋势</w:t>
      </w:r>
      <w:r>
        <w:rPr>
          <w:rFonts w:hint="eastAsia"/>
        </w:rPr>
        <w:br/>
      </w:r>
      <w:r>
        <w:rPr>
          <w:rFonts w:hint="eastAsia"/>
        </w:rPr>
        <w:t>　　6.2 恒温通风装置行业发展分析---厂商壁垒</w:t>
      </w:r>
      <w:r>
        <w:rPr>
          <w:rFonts w:hint="eastAsia"/>
        </w:rPr>
        <w:br/>
      </w:r>
      <w:r>
        <w:rPr>
          <w:rFonts w:hint="eastAsia"/>
        </w:rPr>
        <w:t>　　6.3 恒温通风装置行业发展分析---驱动因素</w:t>
      </w:r>
      <w:r>
        <w:rPr>
          <w:rFonts w:hint="eastAsia"/>
        </w:rPr>
        <w:br/>
      </w:r>
      <w:r>
        <w:rPr>
          <w:rFonts w:hint="eastAsia"/>
        </w:rPr>
        <w:t>　　6.4 恒温通风装置行业发展分析---制约因素</w:t>
      </w:r>
      <w:r>
        <w:rPr>
          <w:rFonts w:hint="eastAsia"/>
        </w:rPr>
        <w:br/>
      </w:r>
      <w:r>
        <w:rPr>
          <w:rFonts w:hint="eastAsia"/>
        </w:rPr>
        <w:t>　　6.5 恒温通风装置中国企业SWOT分析</w:t>
      </w:r>
      <w:r>
        <w:rPr>
          <w:rFonts w:hint="eastAsia"/>
        </w:rPr>
        <w:br/>
      </w:r>
      <w:r>
        <w:rPr>
          <w:rFonts w:hint="eastAsia"/>
        </w:rPr>
        <w:t>　　6.6 恒温通风装置行业发展分析---行业政策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恒温通风装置行业产业链简介</w:t>
      </w:r>
      <w:r>
        <w:rPr>
          <w:rFonts w:hint="eastAsia"/>
        </w:rPr>
        <w:br/>
      </w:r>
      <w:r>
        <w:rPr>
          <w:rFonts w:hint="eastAsia"/>
        </w:rPr>
        <w:t>　　7.2 恒温通风装置产业链分析-上游</w:t>
      </w:r>
      <w:r>
        <w:rPr>
          <w:rFonts w:hint="eastAsia"/>
        </w:rPr>
        <w:br/>
      </w:r>
      <w:r>
        <w:rPr>
          <w:rFonts w:hint="eastAsia"/>
        </w:rPr>
        <w:t>　　7.3 恒温通风装置产业链分析-中游</w:t>
      </w:r>
      <w:r>
        <w:rPr>
          <w:rFonts w:hint="eastAsia"/>
        </w:rPr>
        <w:br/>
      </w:r>
      <w:r>
        <w:rPr>
          <w:rFonts w:hint="eastAsia"/>
        </w:rPr>
        <w:t>　　7.4 恒温通风装置产业链分析-下游</w:t>
      </w:r>
      <w:r>
        <w:rPr>
          <w:rFonts w:hint="eastAsia"/>
        </w:rPr>
        <w:br/>
      </w:r>
      <w:r>
        <w:rPr>
          <w:rFonts w:hint="eastAsia"/>
        </w:rPr>
        <w:t>　　7.5 恒温通风装置行业采购模式</w:t>
      </w:r>
      <w:r>
        <w:rPr>
          <w:rFonts w:hint="eastAsia"/>
        </w:rPr>
        <w:br/>
      </w:r>
      <w:r>
        <w:rPr>
          <w:rFonts w:hint="eastAsia"/>
        </w:rPr>
        <w:t>　　7.6 恒温通风装置行业生产模式</w:t>
      </w:r>
      <w:r>
        <w:rPr>
          <w:rFonts w:hint="eastAsia"/>
        </w:rPr>
        <w:br/>
      </w:r>
      <w:r>
        <w:rPr>
          <w:rFonts w:hint="eastAsia"/>
        </w:rPr>
        <w:t>　　7.7 恒温通风装置行业销售模式及销售渠道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中国本土恒温通风装置产能、产量分析</w:t>
      </w:r>
      <w:r>
        <w:rPr>
          <w:rFonts w:hint="eastAsia"/>
        </w:rPr>
        <w:br/>
      </w:r>
      <w:r>
        <w:rPr>
          <w:rFonts w:hint="eastAsia"/>
        </w:rPr>
        <w:t>　　8.1 中国恒温通风装置供需现状及预测（2021-2032）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中国恒温通风装置产能、产量、产能利用率及发展趋势（2021-2032）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中国恒温通风装置产量、市场需求量及发展趋势（2021-2032）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中国恒温通风装置进出口分析</w:t>
      </w:r>
      <w:r>
        <w:rPr>
          <w:rFonts w:hint="eastAsia"/>
        </w:rPr>
        <w:br/>
      </w:r>
      <w:r>
        <w:rPr>
          <w:rFonts w:hint="eastAsia"/>
        </w:rPr>
        <w:t>　　　　8.2.1 中国市场恒温通风装置主要进口来源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中国市场恒温通风装置主要出口目的地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不同产品类型恒温通风装置市场规模2021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不同应用恒温通风装置市场规模2021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中国市场主要厂商恒温通风装置销量（2021-2026）&amp;（千个）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中国市场主要厂商恒温通风装置销量市场份额（2021-2026）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中国市场主要厂商恒温通风装置收入（2021-2026）&amp;（万元）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中国市场主要厂商恒温通风装置收入份额（2021-2026）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2025年中国主要生产商恒温通风装置收入排名（万元）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中国市场主要厂商恒温通风装置价格（2021-2026）&amp;（元/个）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9： 中国市场主要厂商恒温通风装置总部及产地分布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中国市场主要厂商成立时间及恒温通风装置商业化日期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中国市场主要厂商恒温通风装置产品类型及应用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2025年中国市场恒温通风装置主要厂商市场地位（第一梯队、第二梯队和第三梯队）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恒温通风装置市场投资、并购等现状分析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恒温通风装置生产基地、总部、竞争对手及市场地位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恒温通风装置产品规格、参数及市场应用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恒温通风装置销量（千个）、收入（万元）、价格（元/个）及毛利率（2021-2026）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恒温通风装置生产基地、总部、竞争对手及市场地位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恒温通风装置产品规格、参数及市场应用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恒温通风装置销量（千个）、收入（万元）、价格（元/个）及毛利率（2021-2026）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恒温通风装置生产基地、总部、竞争对手及市场地位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恒温通风装置产品规格、参数及市场应用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恒温通风装置销量（千个）、收入（万元）、价格（元/个）及毛利率（2021-2026）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恒温通风装置生产基地、总部、竞争对手及市场地位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恒温通风装置产品规格、参数及市场应用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恒温通风装置销量（千个）、收入（万元）、价格（元/个）及毛利率（2021-2026）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恒温通风装置生产基地、总部、竞争对手及市场地位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恒温通风装置产品规格、参数及市场应用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恒温通风装置销量（千个）、收入（万元）、价格（元/个）及毛利率（2021-2026）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恒温通风装置生产基地、总部、竞争对手及市场地位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恒温通风装置产品规格、参数及市场应用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恒温通风装置销量（千个）、收入（万元）、价格（元/个）及毛利率（2021-2026）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恒温通风装置生产基地、总部、竞争对手及市场地位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恒温通风装置产品规格、参数及市场应用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恒温通风装置销量（千个）、收入（万元）、价格（元/个）及毛利率（2021-2026）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中国市场不同产品类型恒温通风装置销量（2021-2026）&amp;（千个）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中国市场不同产品类型恒温通风装置销量市场份额（2021-2026）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中国市场不同产品类型恒温通风装置销量预测（2027-2032）&amp;（千个）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中国市场不同产品类型恒温通风装置销量市场份额预测（2027-2032）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中国市场不同产品类型恒温通风装置规模（2021-2026）&amp;（万元）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中国市场不同产品类型恒温通风装置规模市场份额（2021-2026）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中国市场不同产品类型恒温通风装置规模预测（2027-2032）&amp;（万元）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中国市场不同产品类型恒温通风装置规模市场份额预测（2027-2032）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中国市场不同应用恒温通风装置销量（2021-2026）&amp;（千个）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58： 中国市场不同应用恒温通风装置销量市场份额（2021-2026）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中国市场不同应用恒温通风装置销量预测（2027-2032）&amp;（千个）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60： 中国市场不同应用恒温通风装置销量市场份额预测（2027-2032）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中国市场不同应用恒温通风装置规模（2021-2026）&amp;（万元）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中国市场不同应用恒温通风装置规模市场份额（2021-2026）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中国市场不同应用恒温通风装置规模预测（2027-2032）&amp;（万元）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中国市场不同应用恒温通风装置规模市场份额预测（2027-2032）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恒温通风装置行业发展分析---发展趋势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恒温通风装置行业发展分析---厂商壁垒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恒温通风装置行业发展分析---驱动因素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恒温通风装置行业发展分析---制约因素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恒温通风装置行业相关重点政策一览</w:t>
      </w:r>
      <w:r>
        <w:rPr>
          <w:rFonts w:hint="eastAsia"/>
        </w:rPr>
        <w:br/>
      </w:r>
      <w:r>
        <w:rPr>
          <w:rFonts w:hint="eastAsia"/>
        </w:rPr>
        <w:t>　　表 70： 恒温通风装置行业供应链分析</w:t>
      </w:r>
      <w:r>
        <w:rPr>
          <w:rFonts w:hint="eastAsia"/>
        </w:rPr>
        <w:br/>
      </w:r>
      <w:r>
        <w:rPr>
          <w:rFonts w:hint="eastAsia"/>
        </w:rPr>
        <w:t>　　表 71： 恒温通风装置上游原料供应商</w:t>
      </w:r>
      <w:r>
        <w:rPr>
          <w:rFonts w:hint="eastAsia"/>
        </w:rPr>
        <w:br/>
      </w:r>
      <w:r>
        <w:rPr>
          <w:rFonts w:hint="eastAsia"/>
        </w:rPr>
        <w:t>　　表 72： 恒温通风装置行业主要下游客户</w:t>
      </w:r>
      <w:r>
        <w:rPr>
          <w:rFonts w:hint="eastAsia"/>
        </w:rPr>
        <w:br/>
      </w:r>
      <w:r>
        <w:rPr>
          <w:rFonts w:hint="eastAsia"/>
        </w:rPr>
        <w:t>　　表 73： 恒温通风装置典型经销商</w:t>
      </w:r>
      <w:r>
        <w:rPr>
          <w:rFonts w:hint="eastAsia"/>
        </w:rPr>
        <w:br/>
      </w:r>
      <w:r>
        <w:rPr>
          <w:rFonts w:hint="eastAsia"/>
        </w:rPr>
        <w:t>　　表 74： 中国恒温通风装置产量、销量、进口量及出口量（2021-2026）&amp;（千个）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75： 中国恒温通风装置产量、销量、进口量及出口量预测（2027-2032）&amp;（千个）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76： 中国市场恒温通风装置主要进口来源</w:t>
      </w:r>
      <w:r>
        <w:rPr>
          <w:rFonts w:hint="eastAsia"/>
        </w:rPr>
        <w:br/>
      </w:r>
      <w:r>
        <w:rPr>
          <w:rFonts w:hint="eastAsia"/>
        </w:rPr>
        <w:t>　　表 77： 中国市场恒温通风装置主要出口目的地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恒温通风装置产品图片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中国不同产品类型恒温通风装置市场规模市场份额2025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立式产品图片</w:t>
      </w:r>
      <w:r>
        <w:rPr>
          <w:rFonts w:hint="eastAsia"/>
        </w:rPr>
        <w:br/>
      </w:r>
      <w:r>
        <w:rPr>
          <w:rFonts w:hint="eastAsia"/>
        </w:rPr>
        <w:t>　　图 4： 卧式产品图片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中国不同应用恒温通风装置市场份额2025 &amp; 2032</w:t>
      </w:r>
      <w:r>
        <w:rPr>
          <w:rFonts w:hint="eastAsia"/>
        </w:rPr>
        <w:br/>
      </w:r>
      <w:r>
        <w:rPr>
          <w:rFonts w:hint="eastAsia"/>
        </w:rPr>
        <w:t>　　图 6： 电力</w:t>
      </w:r>
      <w:r>
        <w:rPr>
          <w:rFonts w:hint="eastAsia"/>
        </w:rPr>
        <w:br/>
      </w:r>
      <w:r>
        <w:rPr>
          <w:rFonts w:hint="eastAsia"/>
        </w:rPr>
        <w:t>　　图 7： 石化</w:t>
      </w:r>
      <w:r>
        <w:rPr>
          <w:rFonts w:hint="eastAsia"/>
        </w:rPr>
        <w:br/>
      </w:r>
      <w:r>
        <w:rPr>
          <w:rFonts w:hint="eastAsia"/>
        </w:rPr>
        <w:t>　　图 8： 水处理</w:t>
      </w:r>
      <w:r>
        <w:rPr>
          <w:rFonts w:hint="eastAsia"/>
        </w:rPr>
        <w:br/>
      </w:r>
      <w:r>
        <w:rPr>
          <w:rFonts w:hint="eastAsia"/>
        </w:rPr>
        <w:t>　　图 9： 矿业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中国市场恒温通风装置市场规模，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中国市场恒温通风装置收入及增长率（2021-2032）&amp;（万元）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中国市场恒温通风装置销量及增长率（2021-2032）&amp;（千个）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2025年中国市场主要厂商恒温通风装置销量市场份额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2025年中国市场主要厂商恒温通风装置收入市场份额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2025年中国市场前五大厂商恒温通风装置市场份额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2025年中国市场恒温通风装置第一梯队、第二梯队和第三梯队厂商（品牌）及市场份额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中国市场不同产品类型恒温通风装置价格走势（2021-2032）&amp;（元/个）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19： 中国市场不同应用恒温通风装置价格走势（2021-2032）&amp;（元/个）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20： 恒温通风装置中国企业SWOT分析</w:t>
      </w:r>
      <w:r>
        <w:rPr>
          <w:rFonts w:hint="eastAsia"/>
        </w:rPr>
        <w:br/>
      </w:r>
      <w:r>
        <w:rPr>
          <w:rFonts w:hint="eastAsia"/>
        </w:rPr>
        <w:t>　　图 21： 恒温通风装置产业链</w:t>
      </w:r>
      <w:r>
        <w:rPr>
          <w:rFonts w:hint="eastAsia"/>
        </w:rPr>
        <w:br/>
      </w:r>
      <w:r>
        <w:rPr>
          <w:rFonts w:hint="eastAsia"/>
        </w:rPr>
        <w:t>　　图 22： 恒温通风装置行业采购模式分析</w:t>
      </w:r>
      <w:r>
        <w:rPr>
          <w:rFonts w:hint="eastAsia"/>
        </w:rPr>
        <w:br/>
      </w:r>
      <w:r>
        <w:rPr>
          <w:rFonts w:hint="eastAsia"/>
        </w:rPr>
        <w:t>　　图 23： 恒温通风装置行业生产模式分析</w:t>
      </w:r>
      <w:r>
        <w:rPr>
          <w:rFonts w:hint="eastAsia"/>
        </w:rPr>
        <w:br/>
      </w:r>
      <w:r>
        <w:rPr>
          <w:rFonts w:hint="eastAsia"/>
        </w:rPr>
        <w:t>　　图 24： 恒温通风装置行业销售模式分析</w:t>
      </w:r>
      <w:r>
        <w:rPr>
          <w:rFonts w:hint="eastAsia"/>
        </w:rPr>
        <w:br/>
      </w:r>
      <w:r>
        <w:rPr>
          <w:rFonts w:hint="eastAsia"/>
        </w:rPr>
        <w:t>　　图 25： 中国恒温通风装置产能、产量、产能利用率及发展趋势（2021-2032）&amp;（千个）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中国恒温通风装置产量、市场需求量及发展趋势（2021-2032）&amp;（千个）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92575837984b12" w:history="1">
        <w:r>
          <w:rPr>
            <w:rStyle w:val="Hyperlink"/>
          </w:rPr>
          <w:t>2026-2032年中国恒温通风装置市场现状调研及发展前景预测报告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92575837984b12" w:history="1">
        <w:r>
          <w:rPr>
            <w:rStyle w:val="Hyperlink"/>
          </w:rPr>
          <w:t>https://www.20087.com/2/09/HengWenTongFengZhuangZhiFaZhanQianJingFenXi.html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热点：恒温通风装置有哪些、恒温通风系统、恒温装置工作原理、恒温车间风机、恒温系统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93bbb2de024490" w:history="1">
      <w:r>
        <w:rPr>
          <w:rStyle w:val="Hyperlink"/>
        </w:rPr>
        <w:t>2026-2032年中国恒温通风装置市场现状调研及发展前景预测报告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HengWenTongFengZhuangZhiFaZhanQianJingFenXi.html" TargetMode="External" Id="R1592575837984b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HengWenTongFengZhuangZhiFaZhanQianJingFenXi.html" TargetMode="External" Id="Rac93bbb2de0244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2026-09-21T04:40:57Z</dcterms:created>
  <dcterms:modified xsi:type="dcterms:W3CDTF">2026-09-21T05:40:57Z</dcterms:modified>
  <dc:subject>2026-2032年中国恒温通风装置市场现状调研及发展前景预测报告</dc:subject>
  <dc:title>2026-2032年中国恒温通风装置市场现状调研及发展前景预测报告</dc:title>
  <cp:keywords>2026-2032年中国恒温通风装置市场现状调研及发展前景预测报告</cp:keywords>
  <dc:description>2026-2032年中国恒温通风装置市场现状调研及发展前景预测报告</dc:description>
</cp:coreProperties>
</file>