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e11a7cdb141fa" w:history="1">
              <w:r>
                <w:rPr>
                  <w:rStyle w:val="Hyperlink"/>
                </w:rPr>
                <w:t>2025-2031年中国浴灯行业发展调研与市场前景分析报告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e11a7cdb141fa" w:history="1">
              <w:r>
                <w:rPr>
                  <w:rStyle w:val="Hyperlink"/>
                </w:rPr>
                <w:t>2025-2031年中国浴灯行业发展调研与市场前景分析报告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e11a7cdb141fa" w:history="1">
                <w:r>
                  <w:rPr>
                    <w:rStyle w:val="Hyperlink"/>
                  </w:rPr>
                  <w:t>https://www.20087.com/2/79/YuDengQianJing.html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灯是安装于浴室环境中用于取暖、照明或辅助干燥的灯具产品，主要包括红外线浴霸、PTC陶瓷加热灯、LED照明灯、碳纤维加热灯等多种类型。随着消费者对卫浴空间舒适性与安全性要求的提高，浴灯产品正朝着多功能集成、节能高效、智能控制方向发展。市场上主流产品已普遍配备防水防雾、过热保护、定时关闭等功能，部分高端型号还支持APP远程操控、语音识别等智能家居联动功能。然而，行业内仍存在产品质量差异大、安全防护措施不到位、安装维护不规范等问题，影响用户使用体验与安全性。此外，部分低价产品存在散热不良、使用寿命短、光线刺眼等缺陷，制约了行业的健康发展。</w:t>
      </w:r>
      <w:r>
        <w:rPr>
          <w:rFonts w:hint="eastAsia"/>
        </w:rPr>
        <w:br/>
      </w:r>
      <w:r>
        <w:rPr>
          <w:rFonts w:hint="eastAsia"/>
        </w:rPr>
        <w:t>　　未来，浴灯行业将围绕节能环保、健康舒适、智慧互联等方面持续创新，以适应消费升级与智能家居生态建设的趋势。随着新材料和新工艺的应用，如石墨烯发热膜、纳米涂层、远红外辐射等技术的引入，浴灯将在提升能效比的同时减少电磁干扰与安全隐患，增强用户体验。同时，智能化将成为行业发展重点，通过集成温湿度感应、人体活动识别、自动调节照度等功能，实现更加人性化和节能的运行模式。行业将进一步推动标准化建设，强化产品安全认证体系，提升整体制造水平。此外，随着精装房普及率上升和卫浴品牌化趋势加快，浴灯作为家居环境的重要组成部分，将在设计美观性与功能整合性方面迎来更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e11a7cdb141fa" w:history="1">
        <w:r>
          <w:rPr>
            <w:rStyle w:val="Hyperlink"/>
          </w:rPr>
          <w:t>2025-2031年中国浴灯行业发展调研与市场前景分析报告</w:t>
        </w:r>
      </w:hyperlink>
      <w:r>
        <w:rPr>
          <w:rFonts w:hint="eastAsia"/>
        </w:rPr>
        <w:t>》基于详实数据资料，系统分析浴灯产业链结构、市场规模及需求现状，梳理浴灯市场价格走势与行业发展特点。报告重点研究行业竞争格局，包括重点浴灯企业的市场表现，并对浴灯细分领域的发展潜力进行评估。结合政策环境和浴灯技术演进方向，对浴灯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浴灯行业概述</w:t>
      </w:r>
      <w:r>
        <w:rPr>
          <w:rFonts w:hint="eastAsia"/>
        </w:rPr>
        <w:br/>
      </w:r>
      <w:r>
        <w:rPr>
          <w:rFonts w:hint="eastAsia"/>
        </w:rPr>
        <w:t>　　第一节 浴灯定义与分类</w:t>
      </w:r>
      <w:r>
        <w:rPr>
          <w:rFonts w:hint="eastAsia"/>
        </w:rPr>
        <w:br/>
      </w:r>
      <w:r>
        <w:rPr>
          <w:rFonts w:hint="eastAsia"/>
        </w:rPr>
        <w:t>　　第二节 浴灯应用领域</w:t>
      </w:r>
      <w:r>
        <w:rPr>
          <w:rFonts w:hint="eastAsia"/>
        </w:rPr>
        <w:br/>
      </w:r>
      <w:r>
        <w:rPr>
          <w:rFonts w:hint="eastAsia"/>
        </w:rPr>
        <w:t>　　第三节 浴灯行业经济指标分析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浴灯产业链及经营模式分析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三、浴灯销售模式及销售渠道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2019-2024年全球浴灯市场规模与趋势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主要国家与地区浴灯市场分析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2025-2031年全球浴灯行业发展趋势与前景预测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2024-2025年浴灯产能与投资动态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一、国内浴灯产能及利用情况</w:t>
      </w:r>
      <w:r>
        <w:rPr>
          <w:rFonts w:hint="eastAsia"/>
        </w:rPr>
        <w:br/>
      </w:r>
      <w:r>
        <w:rPr>
          <w:rFonts w:hint="eastAsia"/>
        </w:rPr>
        <w:t>　　　　二、浴灯产能扩张与投资动态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2025-2031年浴灯行业产量统计与趋势预测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一、2019-2024年浴灯行业产量数据统计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1、2019-2024年浴灯产量及增长趋势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2、2019-2024年浴灯细分产品产量及份额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二、影响浴灯产量的关键因素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三、2025-2031年浴灯产量预测</w:t>
      </w:r>
      <w:r>
        <w:rPr>
          <w:rFonts w:hint="eastAsia"/>
        </w:rPr>
        <w:br/>
      </w:r>
      <w:r>
        <w:rPr>
          <w:rFonts w:hint="eastAsia"/>
        </w:rPr>
        <w:t>　　第三节 2025-2031年浴灯市场需求与销售分析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一、2024-2025年浴灯行业需求现状</w:t>
      </w:r>
      <w:r>
        <w:rPr>
          <w:rFonts w:hint="eastAsia"/>
        </w:rPr>
        <w:br/>
      </w:r>
      <w:r>
        <w:rPr>
          <w:rFonts w:hint="eastAsia"/>
        </w:rPr>
        <w:t>　　　　二、浴灯客户群体与需求特点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三、2019-2024年浴灯行业销售规模分析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四、2025-2031年浴灯市场增长潜力与规模预测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浴灯细分市场分析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一、2024-2025年浴灯主要细分产品市场现状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浴灯下游应用与客户群体分析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一、2024-2025年浴灯各应用领域市场现状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2024-2025年浴灯行业技术发展现状及趋势分析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国内外浴灯行业技术差异与原因</w:t>
      </w:r>
      <w:r>
        <w:rPr>
          <w:rFonts w:hint="eastAsia"/>
        </w:rPr>
        <w:br/>
      </w:r>
      <w:r>
        <w:rPr>
          <w:rFonts w:hint="eastAsia"/>
        </w:rPr>
        <w:t>　　第三节 浴灯行业技术发展方向、趋势预测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一、2019-2024年浴灯市场价格走势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浴灯定价策略与方法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2025-2031年浴灯价格竞争态势与趋势预测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2024-2025年重点区域浴灯市场发展概况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2019-2024年中国浴灯行业进出口情况分析</w:t>
      </w:r>
      <w:r>
        <w:rPr>
          <w:rFonts w:hint="eastAsia"/>
        </w:rPr>
        <w:br/>
      </w:r>
      <w:r>
        <w:rPr>
          <w:rFonts w:hint="eastAsia"/>
        </w:rPr>
        <w:t>　　第一节 浴灯行业进口情况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一、2019-2024年浴灯进口规模及增长情况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二、浴灯主要进口来源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浴灯行业出口情况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一、2019-2024年浴灯出口规模及增长情况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二、浴灯主要出口目的地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2019-2024年中国浴灯行业规模情况</w:t>
      </w:r>
      <w:r>
        <w:rPr>
          <w:rFonts w:hint="eastAsia"/>
        </w:rPr>
        <w:br/>
      </w:r>
      <w:r>
        <w:rPr>
          <w:rFonts w:hint="eastAsia"/>
        </w:rPr>
        <w:t>　　　　一、浴灯行业企业数量规模</w:t>
      </w:r>
      <w:r>
        <w:rPr>
          <w:rFonts w:hint="eastAsia"/>
        </w:rPr>
        <w:br/>
      </w:r>
      <w:r>
        <w:rPr>
          <w:rFonts w:hint="eastAsia"/>
        </w:rPr>
        <w:t>　　　　二、浴灯行业从业人员规模</w:t>
      </w:r>
      <w:r>
        <w:rPr>
          <w:rFonts w:hint="eastAsia"/>
        </w:rPr>
        <w:br/>
      </w:r>
      <w:r>
        <w:rPr>
          <w:rFonts w:hint="eastAsia"/>
        </w:rPr>
        <w:t>　　　　三、浴灯行业市场敏感性分析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2019-2024年中国浴灯行业财务能力分析</w:t>
      </w:r>
      <w:r>
        <w:rPr>
          <w:rFonts w:hint="eastAsia"/>
        </w:rPr>
        <w:br/>
      </w:r>
      <w:r>
        <w:rPr>
          <w:rFonts w:hint="eastAsia"/>
        </w:rPr>
        <w:t>　　　　一、浴灯行业盈利能力</w:t>
      </w:r>
      <w:r>
        <w:rPr>
          <w:rFonts w:hint="eastAsia"/>
        </w:rPr>
        <w:br/>
      </w:r>
      <w:r>
        <w:rPr>
          <w:rFonts w:hint="eastAsia"/>
        </w:rPr>
        <w:t>　　　　二、浴灯行业偿债能力</w:t>
      </w:r>
      <w:r>
        <w:rPr>
          <w:rFonts w:hint="eastAsia"/>
        </w:rPr>
        <w:br/>
      </w:r>
      <w:r>
        <w:rPr>
          <w:rFonts w:hint="eastAsia"/>
        </w:rPr>
        <w:t>　　　　三、浴灯行业营运能力</w:t>
      </w:r>
      <w:r>
        <w:rPr>
          <w:rFonts w:hint="eastAsia"/>
        </w:rPr>
        <w:br/>
      </w:r>
      <w:r>
        <w:rPr>
          <w:rFonts w:hint="eastAsia"/>
        </w:rPr>
        <w:t>　　　　四、浴灯行业发展能力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中国浴灯行业竞争格局分析</w:t>
      </w:r>
      <w:r>
        <w:rPr>
          <w:rFonts w:hint="eastAsia"/>
        </w:rPr>
        <w:br/>
      </w:r>
      <w:r>
        <w:rPr>
          <w:rFonts w:hint="eastAsia"/>
        </w:rPr>
        <w:t>　　第一节 浴灯行业竞争格局总览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2024-2025年浴灯行业竞争力分析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2019-2024年浴灯行业企业并购活动分析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2024-2025年浴灯行业会展与招投标活动分析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一、浴灯行业会展活动及其市场影响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2025年中国浴灯企业发展企业发展策略与建议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浴灯销售模式与渠道策略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浴灯品牌与市场推广策略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浴灯研发投入与技术创新能力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浴灯合作联盟与资源整合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中国浴灯行业风险与对策</w:t>
      </w:r>
      <w:r>
        <w:rPr>
          <w:rFonts w:hint="eastAsia"/>
        </w:rPr>
        <w:br/>
      </w:r>
      <w:r>
        <w:rPr>
          <w:rFonts w:hint="eastAsia"/>
        </w:rPr>
        <w:t>　　第一节 浴灯行业SWOT分析</w:t>
      </w:r>
      <w:r>
        <w:rPr>
          <w:rFonts w:hint="eastAsia"/>
        </w:rPr>
        <w:br/>
      </w:r>
      <w:r>
        <w:rPr>
          <w:rFonts w:hint="eastAsia"/>
        </w:rPr>
        <w:t>　　　　一、浴灯行业优势</w:t>
      </w:r>
      <w:r>
        <w:rPr>
          <w:rFonts w:hint="eastAsia"/>
        </w:rPr>
        <w:br/>
      </w:r>
      <w:r>
        <w:rPr>
          <w:rFonts w:hint="eastAsia"/>
        </w:rPr>
        <w:t>　　　　二、浴灯行业劣势</w:t>
      </w:r>
      <w:r>
        <w:rPr>
          <w:rFonts w:hint="eastAsia"/>
        </w:rPr>
        <w:br/>
      </w:r>
      <w:r>
        <w:rPr>
          <w:rFonts w:hint="eastAsia"/>
        </w:rPr>
        <w:t>　　　　三、浴灯市场机会</w:t>
      </w:r>
      <w:r>
        <w:rPr>
          <w:rFonts w:hint="eastAsia"/>
        </w:rPr>
        <w:br/>
      </w:r>
      <w:r>
        <w:rPr>
          <w:rFonts w:hint="eastAsia"/>
        </w:rPr>
        <w:t>　　　　四、浴灯市场威胁</w:t>
      </w:r>
      <w:r>
        <w:rPr>
          <w:rFonts w:hint="eastAsia"/>
        </w:rPr>
        <w:br/>
      </w:r>
      <w:r>
        <w:rPr>
          <w:rFonts w:hint="eastAsia"/>
        </w:rPr>
        <w:t>　　第二节 浴灯行业风险及对策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2025-2031年中国浴灯行业前景与发展趋势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2024-2025年浴灯行业发展环境分析</w:t>
      </w:r>
      <w:r>
        <w:rPr>
          <w:rFonts w:hint="eastAsia"/>
        </w:rPr>
        <w:br/>
      </w:r>
      <w:r>
        <w:rPr>
          <w:rFonts w:hint="eastAsia"/>
        </w:rPr>
        <w:t>　　　　一、浴灯行业主管部门与监管体制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二、浴灯行业主要法律法规及政策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三、浴灯行业标准与质量监管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2025-2031年浴灯行业发展趋势与方向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2025-2031年浴灯行业发展潜力与机遇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浴灯行业发展建议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浴灯行业历程</w:t>
      </w:r>
      <w:r>
        <w:rPr>
          <w:rFonts w:hint="eastAsia"/>
        </w:rPr>
        <w:br/>
      </w:r>
      <w:r>
        <w:rPr>
          <w:rFonts w:hint="eastAsia"/>
        </w:rPr>
        <w:t>　　图表 浴灯行业生命周期</w:t>
      </w:r>
      <w:r>
        <w:rPr>
          <w:rFonts w:hint="eastAsia"/>
        </w:rPr>
        <w:br/>
      </w:r>
      <w:r>
        <w:rPr>
          <w:rFonts w:hint="eastAsia"/>
        </w:rPr>
        <w:t>　　图表 浴灯行业产业链分析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2024年中国浴灯进口国家及地区分析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浴灯企业信息</w:t>
      </w:r>
      <w:r>
        <w:rPr>
          <w:rFonts w:hint="eastAsia"/>
        </w:rPr>
        <w:br/>
      </w:r>
      <w:r>
        <w:rPr>
          <w:rFonts w:hint="eastAsia"/>
        </w:rPr>
        <w:t>　　图表 浴灯企业经营情况分析</w:t>
      </w:r>
      <w:r>
        <w:rPr>
          <w:rFonts w:hint="eastAsia"/>
        </w:rPr>
        <w:br/>
      </w:r>
      <w:r>
        <w:rPr>
          <w:rFonts w:hint="eastAsia"/>
        </w:rPr>
        <w:t>　　图表 浴灯重点企业（三）主要经济指标情况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e11a7cdb141fa" w:history="1">
        <w:r>
          <w:rPr>
            <w:rStyle w:val="Hyperlink"/>
          </w:rPr>
          <w:t>2025-2031年中国浴灯行业发展调研与市场前景分析报告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e11a7cdb141fa" w:history="1">
        <w:r>
          <w:rPr>
            <w:rStyle w:val="Hyperlink"/>
          </w:rPr>
          <w:t>https://www.20087.com/2/79/YuDengQianJing.html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热点：卫生间专用灯、浴灯多少钱一个、沐浴灯、浴灯怎么更换灯管、浴霸的照明灯坏了怎么换、浴灯多少瓦、浴室防水灯、浴灯开关怎么接、卫生间最建议三种灯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18142ea9d47b1" w:history="1">
      <w:r>
        <w:rPr>
          <w:rStyle w:val="Hyperlink"/>
        </w:rPr>
        <w:t>2025-2031年中国浴灯行业发展调研与市场前景分析报告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uDengQianJing.html" TargetMode="External" Id="Rf17e11a7cdb1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uDengQianJing.html" TargetMode="External" Id="Rea418142ea9d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2025-07-08T23:48:34Z</dcterms:created>
  <dcterms:modified xsi:type="dcterms:W3CDTF">2025-07-09T00:48:34Z</dcterms:modified>
  <dc:subject>2025-2031年中国浴灯行业发展调研与市场前景分析报告</dc:subject>
  <dc:title>2025-2031年中国浴灯行业发展调研与市场前景分析报告</dc:title>
  <cp:keywords>2025-2031年中国浴灯行业发展调研与市场前景分析报告</cp:keywords>
  <dc:description>2025-2031年中国浴灯行业发展调研与市场前景分析报告</dc:description>
</cp:coreProperties>
</file>