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c44ef687f4d1d" w:history="1">
              <w:r>
                <w:rPr>
                  <w:rStyle w:val="Hyperlink"/>
                </w:rPr>
                <w:t>中国电动工具充电器市场研究与前景趋势分析报告（2026-2032年）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c44ef687f4d1d" w:history="1">
              <w:r>
                <w:rPr>
                  <w:rStyle w:val="Hyperlink"/>
                </w:rPr>
                <w:t>中国电动工具充电器市场研究与前景趋势分析报告（2026-2032年）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c44ef687f4d1d" w:history="1">
                <w:r>
                  <w:rPr>
                    <w:rStyle w:val="Hyperlink"/>
                  </w:rPr>
                  <w:t>https://www.20087.com/2/39/DianDongGongJuChongDianQiDeQianJingQuShi.html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电动工具充电器是锂电平台能源补给的关键组件，直接影响作业连续性与电池寿命。电动工具充电器采用智能充电管理芯片，支持多档电流切换、温度监控与电池健康状态评估，适配18V、20V Max等主流电压平台。头部工具品牌普遍推行“一充多用”策略，通过统一电池接口实现跨品类工具兼容，提升用户粘性。快充技术（如30分钟充至80%）已成为中高端产品标配，同时兼顾过压、短路与反接保护。然而，第三方兼容充电器市场鱼龙混杂，部分产品缺乏通信协议匹配，导致电池管理系统误判，加速电芯老化甚至引发热失控风险。</w:t>
      </w:r>
      <w:r>
        <w:rPr>
          <w:rFonts w:hint="eastAsia"/>
        </w:rPr>
        <w:br/>
      </w:r>
      <w:r>
        <w:rPr>
          <w:rFonts w:hint="eastAsia"/>
        </w:rPr>
        <w:t>　　未来，电动工具充电器将朝着平台化、能源互联与绿色设计深化发展。双向充放电技术将使充电器兼具移动电源功能，支持应急供电或与其他设备共享电力；而基于CAN或蓝牙的深度通信协议将实现充电过程与云端电池数据库联动，动态优化充电曲线以延长循环寿命。在可持续方面，采用再生塑料外壳、模块化电路设计便于维修更换，将成为ESG合规的重要指标。更进一步，充电站网络与太阳能便携电源的整合，将支撑户外或离网作业场景的能源自给。电动工具充电器正从单一充电设备转型为智能能源管理终端，嵌入分布式作业能源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c44ef687f4d1d" w:history="1">
        <w:r>
          <w:rPr>
            <w:rStyle w:val="Hyperlink"/>
          </w:rPr>
          <w:t>中国电动工具充电器市场研究与前景趋势分析报告（2026-2032年）</w:t>
        </w:r>
      </w:hyperlink>
      <w:r>
        <w:rPr>
          <w:rFonts w:hint="eastAsia"/>
        </w:rPr>
        <w:t>》依托权威数据资源与长期市场监测，系统分析了电动工具充电器行业的市场规模、市场需求及产业链结构，深入探讨了电动工具充电器价格变动与细分市场特征。报告科学预测了电动工具充电器市场前景及未来发展趋势，重点剖析了行业集中度、竞争格局及重点企业的市场地位，并通过SWOT分析揭示了电动工具充电器行业机遇与潜在风险。报告为投资者及业内企业提供了全面的市场洞察与决策参考，助力把握电动工具充电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电动工具充电器行业概述</w:t>
      </w:r>
      <w:r>
        <w:rPr>
          <w:rFonts w:hint="eastAsia"/>
        </w:rPr>
        <w:br/>
      </w:r>
      <w:r>
        <w:rPr>
          <w:rFonts w:hint="eastAsia"/>
        </w:rPr>
        <w:t>　　第一节 电动工具充电器定义与分类</w:t>
      </w:r>
      <w:r>
        <w:rPr>
          <w:rFonts w:hint="eastAsia"/>
        </w:rPr>
        <w:br/>
      </w:r>
      <w:r>
        <w:rPr>
          <w:rFonts w:hint="eastAsia"/>
        </w:rPr>
        <w:t>　　第二节 电动工具充电器应用领域</w:t>
      </w:r>
      <w:r>
        <w:rPr>
          <w:rFonts w:hint="eastAsia"/>
        </w:rPr>
        <w:br/>
      </w:r>
      <w:r>
        <w:rPr>
          <w:rFonts w:hint="eastAsia"/>
        </w:rPr>
        <w:t>　　第三节 电动工具充电器行业经济指标分析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电动工具充电器产业链及经营模式分析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三、电动工具充电器销售模式及销售渠道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全球电动工具充电器市场发展综述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2020-2025年全球电动工具充电器市场规模与趋势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主要国家与地区电动工具充电器市场分析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2026-2032年全球电动工具充电器行业发展趋势与前景预测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中国电动工具充电器行业市场分析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2025-2026年电动工具充电器产能与投资动态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一、国内电动工具充电器产能及利用情况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二、电动工具充电器产能扩张与投资动态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2026-2032年电动工具充电器行业产量统计与趋势预测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一、2020-2025年电动工具充电器行业产量数据统计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1、2020-2025年电动工具充电器产量及增长趋势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2、2020-2025年电动工具充电器细分产品产量及份额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二、影响电动工具充电器产量的关键因素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三、2026-2032年电动工具充电器产量预测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2026-2032年电动工具充电器市场需求与销售分析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一、2025-2026年电动工具充电器行业需求现状</w:t>
      </w:r>
      <w:r>
        <w:rPr>
          <w:rFonts w:hint="eastAsia"/>
        </w:rPr>
        <w:br/>
      </w:r>
      <w:r>
        <w:rPr>
          <w:rFonts w:hint="eastAsia"/>
        </w:rPr>
        <w:t>　　　　二、电动工具充电器客户群体与需求特点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三、2020-2025年电动工具充电器行业销售规模分析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四、2026-2032年电动工具充电器市场增长潜力与规模预测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电动工具充电器细分市场分析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一、2025-2026年电动工具充电器主要细分产品市场现状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电动工具充电器下游应用与客户群体分析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一、2025-2026年电动工具充电器各应用领域市场现状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2025-2026年电动工具充电器行业技术发展现状及趋势分析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电动工具充电器行业技术发展现状分析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国内外电动工具充电器行业技术差异与原因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电动工具充电器行业技术发展方向、趋势预测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提升电动工具充电器行业技术能力策略建议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电动工具充电器价格机制与竞争策略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一、2020-2025年电动工具充电器市场价格走势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电动工具充电器定价策略与方法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2026-2032年电动工具充电器价格竞争态势与趋势预测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中国电动工具充电器行业重点区域市场研究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2025-2026年重点区域电动工具充电器市场发展概况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二、2020-2025年电动工具充电器市场需求规模情况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三、2026-2032年电动工具充电器行业发展潜力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二、2020-2025年电动工具充电器市场需求规模情况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三、2026-2032年电动工具充电器行业发展潜力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二、2020-2025年电动工具充电器市场需求规模情况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三、2026-2032年电动工具充电器行业发展潜力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二、2020-2025年电动工具充电器市场需求规模情况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三、2026-2032年电动工具充电器行业发展潜力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二、2020-2025年电动工具充电器市场需求规模情况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三、2026-2032年电动工具充电器行业发展潜力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2020-2025年中国电动工具充电器行业进出口情况分析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电动工具充电器行业进口情况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一、2020-2025年电动工具充电器进口规模及增长情况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二、电动工具充电器主要进口来源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电动工具充电器行业出口情况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一、2020-2025年电动工具充电器出口规模及增长情况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二、电动工具充电器主要出口目的地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2020-2025年中国电动工具充电器行业总体发展与财务状况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2020-2025年中国电动工具充电器行业规模情况</w:t>
      </w:r>
      <w:r>
        <w:rPr>
          <w:rFonts w:hint="eastAsia"/>
        </w:rPr>
        <w:br/>
      </w:r>
      <w:r>
        <w:rPr>
          <w:rFonts w:hint="eastAsia"/>
        </w:rPr>
        <w:t>　　　　一、电动工具充电器行业企业数量规模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二、电动工具充电器行业从业人员规模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三、电动工具充电器行业市场敏感性分析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2020-2025年中国电动工具充电器行业财务能力分析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一、电动工具充电器行业盈利能力</w:t>
      </w:r>
      <w:r>
        <w:rPr>
          <w:rFonts w:hint="eastAsia"/>
        </w:rPr>
        <w:br/>
      </w:r>
      <w:r>
        <w:rPr>
          <w:rFonts w:hint="eastAsia"/>
        </w:rPr>
        <w:t>　　　　二、电动工具充电器行业偿债能力</w:t>
      </w:r>
      <w:r>
        <w:rPr>
          <w:rFonts w:hint="eastAsia"/>
        </w:rPr>
        <w:br/>
      </w:r>
      <w:r>
        <w:rPr>
          <w:rFonts w:hint="eastAsia"/>
        </w:rPr>
        <w:t>　　　　三、电动工具充电器行业营运能力</w:t>
      </w:r>
      <w:r>
        <w:rPr>
          <w:rFonts w:hint="eastAsia"/>
        </w:rPr>
        <w:br/>
      </w:r>
      <w:r>
        <w:rPr>
          <w:rFonts w:hint="eastAsia"/>
        </w:rPr>
        <w:t>　　　　四、电动工具充电器行业发展能力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中国电动工具充电器行业竞争格局分析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电动工具充电器行业竞争格局总览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2025-2026年电动工具充电器行业竞争力分析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2020-2025年电动工具充电器行业企业并购活动分析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2025-2026年电动工具充电器行业会展与招投标活动分析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一、电动工具充电器行业会展活动及其市场影响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2026年中国电动工具充电器企业发展企业发展策略与建议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电动工具充电器销售模式与渠道策略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电动工具充电器品牌与市场推广策略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电动工具充电器研发投入与技术创新能力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电动工具充电器合作联盟与资源整合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中国电动工具充电器行业风险与对策</w:t>
      </w:r>
      <w:r>
        <w:rPr>
          <w:rFonts w:hint="eastAsia"/>
        </w:rPr>
        <w:br/>
      </w:r>
      <w:r>
        <w:rPr>
          <w:rFonts w:hint="eastAsia"/>
        </w:rPr>
        <w:t>　　第一节 电动工具充电器行业SWOT分析</w:t>
      </w:r>
      <w:r>
        <w:rPr>
          <w:rFonts w:hint="eastAsia"/>
        </w:rPr>
        <w:br/>
      </w:r>
      <w:r>
        <w:rPr>
          <w:rFonts w:hint="eastAsia"/>
        </w:rPr>
        <w:t>　　　　一、电动工具充电器行业优势</w:t>
      </w:r>
      <w:r>
        <w:rPr>
          <w:rFonts w:hint="eastAsia"/>
        </w:rPr>
        <w:br/>
      </w:r>
      <w:r>
        <w:rPr>
          <w:rFonts w:hint="eastAsia"/>
        </w:rPr>
        <w:t>　　　　二、电动工具充电器行业劣势</w:t>
      </w:r>
      <w:r>
        <w:rPr>
          <w:rFonts w:hint="eastAsia"/>
        </w:rPr>
        <w:br/>
      </w:r>
      <w:r>
        <w:rPr>
          <w:rFonts w:hint="eastAsia"/>
        </w:rPr>
        <w:t>　　　　三、电动工具充电器市场机会</w:t>
      </w:r>
      <w:r>
        <w:rPr>
          <w:rFonts w:hint="eastAsia"/>
        </w:rPr>
        <w:br/>
      </w:r>
      <w:r>
        <w:rPr>
          <w:rFonts w:hint="eastAsia"/>
        </w:rPr>
        <w:t>　　　　四、电动工具充电器市场威胁</w:t>
      </w:r>
      <w:r>
        <w:rPr>
          <w:rFonts w:hint="eastAsia"/>
        </w:rPr>
        <w:br/>
      </w:r>
      <w:r>
        <w:rPr>
          <w:rFonts w:hint="eastAsia"/>
        </w:rPr>
        <w:t>　　第二节 电动工具充电器行业风险及对策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2026-2032年中国电动工具充电器行业前景与发展趋势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2025-2026年电动工具充电器行业发展环境分析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一、电动工具充电器行业主管部门与监管体制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二、电动工具充电器行业主要法律法规及政策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三、电动工具充电器行业标准与质量监管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2026-2032年电动工具充电器行业发展趋势与方向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2026-2032年电动工具充电器行业发展潜力与机遇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电动工具充电器行业研究结论与建议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电动工具充电器行业发展建议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2020-2025年中国电动工具充电器市场规模及增长情况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2026-2032年中国电动工具充电器行业产量预测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2020-2025年中国电动工具充电器行业市场需求及增长情况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2026-2032年中国电动工具充电器行业市场需求预测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**地区电动工具充电器市场规模及增长情况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2020-2025年中国电动工具充电器行业出口情况分析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2026年电动工具充电器行业壁垒</w:t>
      </w:r>
      <w:r>
        <w:rPr>
          <w:rFonts w:hint="eastAsia"/>
        </w:rPr>
        <w:br/>
      </w:r>
      <w:r>
        <w:rPr>
          <w:rFonts w:hint="eastAsia"/>
        </w:rPr>
        <w:t>　　图表 2026年电动工具充电器市场前景分析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2026-2032年中国电动工具充电器市场规模预测</w:t>
      </w:r>
      <w:r>
        <w:rPr>
          <w:rFonts w:hint="eastAsia"/>
        </w:rPr>
        <w:br/>
      </w:r>
      <w:r>
        <w:rPr>
          <w:rFonts w:hint="eastAsia"/>
        </w:rPr>
        <w:t>　　图表 2026年电动工具充电器发展趋势预测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c44ef687f4d1d" w:history="1">
        <w:r>
          <w:rPr>
            <w:rStyle w:val="Hyperlink"/>
          </w:rPr>
          <w:t>中国电动工具充电器市场研究与前景趋势分析报告（2026-2032年）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c44ef687f4d1d" w:history="1">
        <w:r>
          <w:rPr>
            <w:rStyle w:val="Hyperlink"/>
          </w:rPr>
          <w:t>https://www.20087.com/2/39/DianDongGongJuChongDianQiDeQianJingQuShi.html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7587b0c964d04" w:history="1">
      <w:r>
        <w:rPr>
          <w:rStyle w:val="Hyperlink"/>
        </w:rPr>
        <w:t>中国电动工具充电器市场研究与前景趋势分析报告（2026-2032年）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DongGongJuChongDianQiDeQianJingQuShi.html" TargetMode="External" Id="R5b3c44ef687f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DongGongJuChongDianQiDeQianJingQuShi.html" TargetMode="External" Id="Red67587b0c96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2026-01-03T06:10:22Z</dcterms:created>
  <dcterms:modified xsi:type="dcterms:W3CDTF">2026-01-03T07:10:22Z</dcterms:modified>
  <dc:subject>中国电动工具充电器市场研究与前景趋势分析报告（2026-2032年）</dc:subject>
  <dc:title>中国电动工具充电器市场研究与前景趋势分析报告（2026-2032年）</dc:title>
  <cp:keywords>中国电动工具充电器市场研究与前景趋势分析报告（2026-2032年）</cp:keywords>
  <dc:description>中国电动工具充电器市场研究与前景趋势分析报告（2026-2032年）</dc:description>
</cp:coreProperties>
</file>