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4d552a570a43e5" w:history="1">
              <w:r>
                <w:rPr>
                  <w:rStyle w:val="Hyperlink"/>
                </w:rPr>
                <w:t>2026年中国电烤箱市场调查研究与发展趋势预测报告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4d552a570a43e5" w:history="1">
              <w:r>
                <w:rPr>
                  <w:rStyle w:val="Hyperlink"/>
                </w:rPr>
                <w:t>2026年中国电烤箱市场调查研究与发展趋势预测报告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2096392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4d552a570a43e5" w:history="1">
                <w:r>
                  <w:rPr>
                    <w:rStyle w:val="Hyperlink"/>
                  </w:rPr>
                  <w:t>https://www.20087.com/2/39/DianKaoXiangShiChangXuQiuFenXiYu.html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烤箱是现代厨房中不可或缺的烹饪器具，近年来随着消费者对健康饮食的追求和烘焙文化的兴起，市场需求持续增长。技术层面，电烤箱经历了从基础加热到智能调控的演变，现代电烤箱普遍配备有精准温控系统、多功能烹饪模式、预设菜谱和清洁功能，部分高端型号还融入了智能互联技术，允许用户通过手机应用远程操控。设计上，电烤箱也朝着更紧凑、更美观的方向发展，以适应现代厨房的空间需求和审美趋势。</w:t>
      </w:r>
      <w:r>
        <w:rPr>
          <w:rFonts w:hint="eastAsia"/>
        </w:rPr>
        <w:br/>
      </w:r>
      <w:r>
        <w:rPr>
          <w:rFonts w:hint="eastAsia"/>
        </w:rPr>
        <w:t>　　未来，电烤箱的发展将更加注重智能化、个性化和节能环保。市场调研网认为，智能化方面，电烤箱将集成更先进的传感器和算法，实现食材识别、自动烹饪程序推荐和故障自诊断，提升用户体验。个性化方面，用户将能通过定制化菜单和烹饪参数设置，满足个人口味偏好。节能环保方面，电烤箱将采用更高效的加热元件和保温材料，减少能源消耗，同时，产品设计将考虑循环利用和可回收性，降低环境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54d552a570a43e5" w:history="1">
        <w:r>
          <w:rPr>
            <w:rStyle w:val="Hyperlink"/>
          </w:rPr>
          <w:t>2026年中国电烤箱市场调查研究与发展趋势预测报告</w:t>
        </w:r>
      </w:hyperlink>
      <w:r>
        <w:rPr>
          <w:rFonts w:hint="eastAsia"/>
        </w:rPr>
        <w:t>》依托权威机构及相关协会的数据资料，全面解析了电烤箱行业现状、市场需求及市场规模，系统梳理了电烤箱产业链结构、价格趋势及各细分市场动态。报告对电烤箱市场前景与发展趋势进行了科学预测，重点分析了品牌竞争格局、市场集中度及主要企业的经营表现。同时，通过SWOT分析揭示了电烤箱行业面临的机遇与风险，为电烤箱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2026年全球电烤箱行业发展现状分析</w:t>
      </w:r>
      <w:r>
        <w:rPr>
          <w:rFonts w:hint="eastAsia"/>
        </w:rPr>
        <w:br/>
      </w:r>
      <w:r>
        <w:rPr>
          <w:rFonts w:hint="eastAsia"/>
        </w:rPr>
        <w:t>　　第一节 2026年全球电烤箱行业发展概况</w:t>
      </w:r>
      <w:r>
        <w:rPr>
          <w:rFonts w:hint="eastAsia"/>
        </w:rPr>
        <w:br/>
      </w:r>
      <w:r>
        <w:rPr>
          <w:rFonts w:hint="eastAsia"/>
        </w:rPr>
        <w:t>　　　　一、全球电烤箱行业运行特点分析</w:t>
      </w:r>
      <w:r>
        <w:rPr>
          <w:rFonts w:hint="eastAsia"/>
        </w:rPr>
        <w:br/>
      </w:r>
      <w:r>
        <w:rPr>
          <w:rFonts w:hint="eastAsia"/>
        </w:rPr>
        <w:t>　　　　二、全球电烤箱市场供需状况分析</w:t>
      </w:r>
      <w:r>
        <w:rPr>
          <w:rFonts w:hint="eastAsia"/>
        </w:rPr>
        <w:br/>
      </w:r>
      <w:r>
        <w:rPr>
          <w:rFonts w:hint="eastAsia"/>
        </w:rPr>
        <w:t>　　　　三、全球电烤箱行业产品价格分析</w:t>
      </w:r>
      <w:r>
        <w:rPr>
          <w:rFonts w:hint="eastAsia"/>
        </w:rPr>
        <w:br/>
      </w:r>
      <w:r>
        <w:rPr>
          <w:rFonts w:hint="eastAsia"/>
        </w:rPr>
        <w:t>　　第二节 2026年全球电烤箱行业主要国家运行情况分析</w:t>
      </w:r>
      <w:r>
        <w:rPr>
          <w:rFonts w:hint="eastAsia"/>
        </w:rPr>
        <w:br/>
      </w:r>
      <w:r>
        <w:rPr>
          <w:rFonts w:hint="eastAsia"/>
        </w:rPr>
        <w:t>　　第三节 2026-2032年全球电烤箱行业发展趋势分析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2026年中国电烤箱行业发展环境分析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2026年中国电烤箱行业政策环境分析</w:t>
      </w:r>
      <w:r>
        <w:rPr>
          <w:rFonts w:hint="eastAsia"/>
        </w:rPr>
        <w:br/>
      </w:r>
      <w:r>
        <w:rPr>
          <w:rFonts w:hint="eastAsia"/>
        </w:rPr>
        <w:t>　　第三节 2026年中国电烤箱行业社会环境分析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2026年中国电烤箱行业运行形势分析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2026年中国电烤箱行业发展状况分析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一、中国电烤箱行业发展历程</w:t>
      </w:r>
      <w:r>
        <w:rPr>
          <w:rFonts w:hint="eastAsia"/>
        </w:rPr>
        <w:br/>
      </w:r>
      <w:r>
        <w:rPr>
          <w:rFonts w:hint="eastAsia"/>
        </w:rPr>
        <w:t>　　　　二、中国电烤箱行业价格分析</w:t>
      </w:r>
      <w:r>
        <w:rPr>
          <w:rFonts w:hint="eastAsia"/>
        </w:rPr>
        <w:br/>
      </w:r>
      <w:r>
        <w:rPr>
          <w:rFonts w:hint="eastAsia"/>
        </w:rPr>
        <w:t>　　　　三、中国电烤箱行业技术发展现状</w:t>
      </w:r>
      <w:r>
        <w:rPr>
          <w:rFonts w:hint="eastAsia"/>
        </w:rPr>
        <w:br/>
      </w:r>
      <w:r>
        <w:rPr>
          <w:rFonts w:hint="eastAsia"/>
        </w:rPr>
        <w:t>　　第二节 2026年中国电烤箱行业市场运行动态分析</w:t>
      </w:r>
      <w:r>
        <w:rPr>
          <w:rFonts w:hint="eastAsia"/>
        </w:rPr>
        <w:br/>
      </w:r>
      <w:r>
        <w:rPr>
          <w:rFonts w:hint="eastAsia"/>
        </w:rPr>
        <w:t>　　　　一、中国电烤箱行业生产能力分析</w:t>
      </w:r>
      <w:r>
        <w:rPr>
          <w:rFonts w:hint="eastAsia"/>
        </w:rPr>
        <w:br/>
      </w:r>
      <w:r>
        <w:rPr>
          <w:rFonts w:hint="eastAsia"/>
        </w:rPr>
        <w:t>　　　　二、中国电烤箱行业市场规模分析</w:t>
      </w:r>
      <w:r>
        <w:rPr>
          <w:rFonts w:hint="eastAsia"/>
        </w:rPr>
        <w:br/>
      </w:r>
      <w:r>
        <w:rPr>
          <w:rFonts w:hint="eastAsia"/>
        </w:rPr>
        <w:t>　　　　三、中国电烤箱行业市场需求情况分析</w:t>
      </w:r>
      <w:r>
        <w:rPr>
          <w:rFonts w:hint="eastAsia"/>
        </w:rPr>
        <w:br/>
      </w:r>
      <w:r>
        <w:rPr>
          <w:rFonts w:hint="eastAsia"/>
        </w:rPr>
        <w:t>　　　　四、国内电烤箱行业市场行情分析</w:t>
      </w:r>
      <w:r>
        <w:rPr>
          <w:rFonts w:hint="eastAsia"/>
        </w:rPr>
        <w:br/>
      </w:r>
      <w:r>
        <w:rPr>
          <w:rFonts w:hint="eastAsia"/>
        </w:rPr>
        <w:t>　　第三节 2026年中国电烤箱行业发展存在的问题与对策分析</w:t>
      </w:r>
      <w:r>
        <w:rPr>
          <w:rFonts w:hint="eastAsia"/>
        </w:rPr>
        <w:br/>
      </w:r>
      <w:r>
        <w:rPr>
          <w:rFonts w:hint="eastAsia"/>
        </w:rPr>
        <w:t>　　章 ****-****年中国电烤箱行业（所属行业）数据监测分析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2021-2026年中国电烤箱行业（所属行业）规模分析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2026年中国电烤箱行业（所属行业）结构分析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2021-2026年中国电烤箱行业（所属行业）产值分析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2021-2026年中国电烤箱行业（所属行业）成本费用分析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2021-2026年中国电烤箱行业（所属行业）盈利能力分析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2021-2026年中国电烤箱进出口数据监测分析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2021-2026年中国电烤箱进口数据分析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2021-2026年中国电烤箱出口数据分析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2021-2026年中国电烤箱进出口平均单价分析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2021-2026年中国电烤箱进出口国家及地区分析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t>　　　　章 ****年中国电烤箱行业市场竞争态势分析</w:t>
      </w:r>
      <w:r>
        <w:rPr>
          <w:rFonts w:hint="eastAsia"/>
        </w:rPr>
        <w:br/>
      </w:r>
      <w:r>
        <w:rPr>
          <w:rFonts w:hint="eastAsia"/>
        </w:rPr>
        <w:t>　　第一节 2026年中国电烤箱行业集中度分析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第二节 2026年中国电烤箱行业竞争态势分析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一、产品技术竞争分析</w:t>
      </w:r>
      <w:r>
        <w:rPr>
          <w:rFonts w:hint="eastAsia"/>
        </w:rPr>
        <w:br/>
      </w:r>
      <w:r>
        <w:rPr>
          <w:rFonts w:hint="eastAsia"/>
        </w:rPr>
        <w:t>　　　　二、市场价格竞争分析</w:t>
      </w:r>
      <w:r>
        <w:rPr>
          <w:rFonts w:hint="eastAsia"/>
        </w:rPr>
        <w:br/>
      </w:r>
      <w:r>
        <w:rPr>
          <w:rFonts w:hint="eastAsia"/>
        </w:rPr>
        <w:t>　　　　三、生产成本竞争分析</w:t>
      </w:r>
      <w:r>
        <w:rPr>
          <w:rFonts w:hint="eastAsia"/>
        </w:rPr>
        <w:br/>
      </w:r>
      <w:r>
        <w:rPr>
          <w:rFonts w:hint="eastAsia"/>
        </w:rPr>
        <w:t>　　第三节 2026年中国电烤箱行业国际竞争力比较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四、行业结构与竞争状态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2026年中国电烤箱行业竞争策略分析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2026年中国电烤箱行业优势企业关键财务数据分析</w:t>
      </w:r>
      <w:r>
        <w:rPr>
          <w:rFonts w:hint="eastAsia"/>
        </w:rPr>
        <w:br/>
      </w:r>
      <w:r>
        <w:rPr>
          <w:rFonts w:hint="eastAsia"/>
        </w:rPr>
        <w:t>　　第一节 浙江苏泊尔股份有限公司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九阳股份有限公司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广东美的电器股份有限公司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青岛海尔股份有限公司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珠海格力电器股份有限公司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2026-2032年中国电烤箱行业发展前景预测分析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2026-2032年中国电烤箱产品发展趋势预测分析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一、2026-2032年中国电烤箱行业技术走势分析</w:t>
      </w:r>
      <w:r>
        <w:rPr>
          <w:rFonts w:hint="eastAsia"/>
        </w:rPr>
        <w:br/>
      </w:r>
      <w:r>
        <w:rPr>
          <w:rFonts w:hint="eastAsia"/>
        </w:rPr>
        <w:t>　　　　二、2026-2032年中国电烤箱行业发展方向分析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2026-2032年中国电烤箱行业市场发展前景预测分析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一、2026-2032年中国电烤箱行业供给预测分析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二、2026-2032年中国电烤箱行业需求预测分析</w:t>
      </w:r>
      <w:r>
        <w:rPr>
          <w:rFonts w:hint="eastAsia"/>
        </w:rPr>
        <w:br/>
      </w:r>
      <w:r>
        <w:rPr>
          <w:rFonts w:hint="eastAsia"/>
        </w:rPr>
        <w:t>　　　　三、2026-2032年中国电烤箱行业进出口预测分析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四、2026-2032年中国电烤箱行业竞争格局预测分析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2026-2032年中国电烤箱行业市场盈利能力预测分析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2026-2032年中国电烤箱行业投资机会与投资风险分析</w:t>
      </w:r>
      <w:r>
        <w:rPr>
          <w:rFonts w:hint="eastAsia"/>
        </w:rPr>
        <w:br/>
      </w:r>
      <w:r>
        <w:rPr>
          <w:rFonts w:hint="eastAsia"/>
        </w:rPr>
        <w:t>　　第一节 2026-2032年中国电烤箱行业投资机会分析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一、2021-2026年中国电烤箱行业投资吸引力分析</w:t>
      </w:r>
      <w:r>
        <w:rPr>
          <w:rFonts w:hint="eastAsia"/>
        </w:rPr>
        <w:br/>
      </w:r>
      <w:r>
        <w:rPr>
          <w:rFonts w:hint="eastAsia"/>
        </w:rPr>
        <w:t>　　　　二、2026-2032年中国电烤箱行业区域投资潜力分析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2026-2032年中国电烤箱行业投资风险分析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一、政策和体制风险</w:t>
      </w:r>
      <w:r>
        <w:rPr>
          <w:rFonts w:hint="eastAsia"/>
        </w:rPr>
        <w:br/>
      </w:r>
      <w:r>
        <w:rPr>
          <w:rFonts w:hint="eastAsia"/>
        </w:rPr>
        <w:t>　　　　二、技术发展风险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四、原材料压力风险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　　六、经营管理风险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2021-2026年中国电烤箱行业发展策略及投资建议分析</w:t>
      </w:r>
      <w:r>
        <w:rPr>
          <w:rFonts w:hint="eastAsia"/>
        </w:rPr>
        <w:br/>
      </w:r>
      <w:r>
        <w:rPr>
          <w:rFonts w:hint="eastAsia"/>
        </w:rPr>
        <w:t>　　第一节 2021-2026年中国电烤箱行业发展策略分析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2021-2026年中国电烤箱行业市场的重点客户战略实施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第三节 2021-2026年中国电烤箱产品生产及销售投资运作模式探讨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t>　　　　　　1、产品外销优势</w:t>
      </w:r>
      <w:r>
        <w:rPr>
          <w:rFonts w:hint="eastAsia"/>
        </w:rPr>
        <w:br/>
      </w:r>
      <w:r>
        <w:rPr>
          <w:rFonts w:hint="eastAsia"/>
        </w:rPr>
        <w:t>　　　　　　2、产品内销优势</w:t>
      </w:r>
      <w:r>
        <w:rPr>
          <w:rFonts w:hint="eastAsia"/>
        </w:rPr>
        <w:br/>
      </w:r>
      <w:r>
        <w:rPr>
          <w:rFonts w:hint="eastAsia"/>
        </w:rPr>
        <w:t>　　第四节 中-智林-－2021-2026年中国电烤箱行业项目投资建议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2026-2032年中国电烤箱所属行业企业数量增长趋势图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2026-2032年中国电烤箱所属行业亏损企业数量增长趋势图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2026-2032年中国电烤箱所属行业从业人数增长趋势图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2026-2032年中国电烤箱所属行业资产规模增长趋势图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2026年中国电烤箱所属行业不同类型企业数量分布图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2026年中国电烤箱所属行业不同所有制企业数量分布图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2026年中国电烤箱所属行业不同类型企业销售收入分布图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2026年中国电烤箱所属行业不同所有制企业销售收入分布图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2026-2032年中国电烤箱所属行业产成品增长趋势图</w:t>
      </w:r>
      <w:r>
        <w:rPr>
          <w:rFonts w:hint="eastAsia"/>
        </w:rPr>
        <w:br/>
      </w:r>
      <w:r>
        <w:rPr>
          <w:rFonts w:hint="eastAsia"/>
        </w:rPr>
        <w:t>　　图表 2026-2032年中国电烤箱所属行业工业销售产值增长趋势图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2026-2032年中国电烤箱所属行业出口交货值增长趋势图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2026-2032年中国电烤箱所属行业销售成本增长趋势图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2021-2026年中国电烤箱所属行业费用使用统计图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2021-2026年中国电烤箱所属行业主要盈利指标统计图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2026-2032年中国电烤箱所属行业主要盈利指标增长趋势图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2026-2032年中国电烤箱行业市场规模预测分析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2026-2032年中国电烤箱行业供给预测分析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2026-2032年中国电烤箱行业需求预测分析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2026-2032年中国电烤箱行业进出口预测分析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2026-2032年中国电烤箱行业市场盈利预测分析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4d552a570a43e5" w:history="1">
        <w:r>
          <w:rPr>
            <w:rStyle w:val="Hyperlink"/>
          </w:rPr>
          <w:t>2026年中国电烤箱市场调查研究与发展趋势预测报告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2096392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4d552a570a43e5" w:history="1">
        <w:r>
          <w:rPr>
            <w:rStyle w:val="Hyperlink"/>
          </w:rPr>
          <w:t>https://www.20087.com/2/39/DianKaoXiangShiChangXuQiuFenXiYu.html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烤箱的工作原理、电烤箱和微波炉有什么区别,哪种效果好?、电烤箱尺寸、电烤箱的使用方法视频教程、奥克斯电烤箱价格、电烤箱烤红薯怎么烤、烤箱不能烤的东西、电烤箱最忌三种东西、电烤箱排名前十名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e2d17642a14c13" w:history="1">
      <w:r>
        <w:rPr>
          <w:rStyle w:val="Hyperlink"/>
        </w:rPr>
        <w:t>2026年中国电烤箱市场调查研究与发展趋势预测报告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9/DianKaoXiangShiChangXuQiuFenXiYu.html" TargetMode="External" Id="R154d552a570a43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9/DianKaoXiangShiChangXuQiuFenXiYu.html" TargetMode="External" Id="Rc4e2d17642a14c1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2026-05-13T03:08:00Z</dcterms:created>
  <dcterms:modified xsi:type="dcterms:W3CDTF">2026-05-13T04:08:00Z</dcterms:modified>
  <dc:subject>2026年中国电烤箱市场调查研究与发展趋势预测报告</dc:subject>
  <dc:title>2026年中国电烤箱市场调查研究与发展趋势预测报告</dc:title>
  <cp:keywords>2026年中国电烤箱市场调查研究与发展趋势预测报告</cp:keywords>
  <dc:description>2026年中国电烤箱市场调查研究与发展趋势预测报告</dc:description>
</cp:coreProperties>
</file>