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d5d7b298cf40e5" w:history="1">
              <w:r>
                <w:rPr>
                  <w:rStyle w:val="Hyperlink"/>
                </w:rPr>
                <w:t>2026-2032年中国电热水壶行业研究分析及未来发展前景预测报告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d5d7b298cf40e5" w:history="1">
              <w:r>
                <w:rPr>
                  <w:rStyle w:val="Hyperlink"/>
                </w:rPr>
                <w:t>2026-2032年中国电热水壶行业研究分析及未来发展前景预测报告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1067692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d5d7b298cf40e5" w:history="1">
                <w:r>
                  <w:rPr>
                    <w:rStyle w:val="Hyperlink"/>
                  </w:rPr>
                  <w:t>https://www.20087.com/2/69/DianReShuiHuFaZhanQuShi.html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壶是快速加热水源的家用电器，其便捷性和高效性受到广泛欢迎。近年来，随着消费者对生活品质的追求，电热水壶的设计更加注重美观和人性化，例如保温功能、温度可调、自动断电等。材料科学的进步也使得电热水壶的内胆材质更加安全健康，如不锈钢、玻璃等，避免了塑料材质可能带来的健康隐患。</w:t>
      </w:r>
      <w:r>
        <w:rPr>
          <w:rFonts w:hint="eastAsia"/>
        </w:rPr>
        <w:br/>
      </w:r>
      <w:r>
        <w:rPr>
          <w:rFonts w:hint="eastAsia"/>
        </w:rPr>
        <w:t>　　未来，电热水壶行业的发展将朝着更安全、更智能和更节能的方向前进。市场调研网认为，安全方面，采用更高级别的绝缘材料和多重保护机制，确保用户使用安全；智能方面，集成智能温控和定时功能，通过手机APP实现远程操作，满足用户多样化需求；节能方面，优化加热效率，减少能耗，符合绿色低碳的生活方式。此外，设计美学的融入，使电热水壶不仅是实用的工具，也成为家居装饰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d5d7b298cf40e5" w:history="1">
        <w:r>
          <w:rPr>
            <w:rStyle w:val="Hyperlink"/>
          </w:rPr>
          <w:t>2026-2032年中国电热水壶行业研究分析及未来发展前景预测报告</w:t>
        </w:r>
      </w:hyperlink>
      <w:r>
        <w:rPr>
          <w:rFonts w:hint="eastAsia"/>
        </w:rPr>
        <w:t>》，2025年电热水壶行业市场规模达 亿元，预计2032年市场规模将达 亿元，期间年均复合增长率（CAGR）达 %。报告基于对电热水壶行业的长期监测研究，结合电热水壶行业供需关系变化规律、产品消费结构、应用领域拓展、市场发展环境及政策支持等多维度分析，采用定量与定性相结合的科学方法，对行业内重点企业进行了系统研究。报告全面呈现了电热水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电热水壶概述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2025-2026年中国电热水壶行业市场动态分析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2025-2026年中国电热水壶生产分析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一、2025-2026年中国电热水壶产能统计分析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二、2025-2026年中国电热水壶产量统计分析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一、我国电热水壶行业产销存分析</w:t>
      </w:r>
      <w:r>
        <w:rPr>
          <w:rFonts w:hint="eastAsia"/>
        </w:rPr>
        <w:br/>
      </w:r>
      <w:r>
        <w:rPr>
          <w:rFonts w:hint="eastAsia"/>
        </w:rPr>
        <w:t>　　　　二、我国电热水壶行业市场消费统计及需求分析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三、中国电热水壶区域市场规模分析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2025-2026年中国电热水壶行业进出口情况分析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2025-2026年全球电热水壶行业发展现状分析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2025-2026年全球电热水壶发展概况</w:t>
      </w:r>
      <w:r>
        <w:rPr>
          <w:rFonts w:hint="eastAsia"/>
        </w:rPr>
        <w:br/>
      </w:r>
      <w:r>
        <w:rPr>
          <w:rFonts w:hint="eastAsia"/>
        </w:rPr>
        <w:t>　　　　一、全球电热水壶市场供需分析</w:t>
      </w:r>
      <w:r>
        <w:rPr>
          <w:rFonts w:hint="eastAsia"/>
        </w:rPr>
        <w:br/>
      </w:r>
      <w:r>
        <w:rPr>
          <w:rFonts w:hint="eastAsia"/>
        </w:rPr>
        <w:t>　　　　二、全球电热水壶主要产品价格走势分析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2025-2026年全球主要国家电热水壶行业发展情况分析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2025-2026年全球电热水壶行业发展趋势分析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2025-2026年电热水壶行业技术发展现状及趋势分析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电热水壶行业技术发展现状分析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国内外电热水壶行业技术差异与原因</w:t>
      </w:r>
      <w:r>
        <w:rPr>
          <w:rFonts w:hint="eastAsia"/>
        </w:rPr>
        <w:br/>
      </w:r>
      <w:r>
        <w:rPr>
          <w:rFonts w:hint="eastAsia"/>
        </w:rPr>
        <w:t>　　第三节 电热水壶行业技术发展方向、趋势预测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提升电热水壶行业技术能力策略建议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2026年国内外电热水壶行业发展对比分析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2026年电热水壶行业发展分析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一、2026年全球电热水壶行业发展分析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二、2026年国内电热水壶行业现状分析</w:t>
      </w:r>
      <w:r>
        <w:rPr>
          <w:rFonts w:hint="eastAsia"/>
        </w:rPr>
        <w:br/>
      </w:r>
      <w:r>
        <w:rPr>
          <w:rFonts w:hint="eastAsia"/>
        </w:rPr>
        <w:t>　　第二节 2026年电热水壶市场现状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2026年电热水壶行业国内与国外情况对比分析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2021-2026年中国电热水壶行业主要数据监测分析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2026年中国电热水壶行业结构分析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2021-2026年中国电热水壶行业产值分析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2021-2026年中国电热水壶行业成本费用分析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2021-2026年中国电热水壶行业盈利能力分析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2026年电热水壶行业竞争分析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电热水壶行业竞争关键因素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2026年中国电热水壶企业竞争策略分析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2026年电热水壶市场竞争策略分析</w:t>
      </w:r>
      <w:r>
        <w:rPr>
          <w:rFonts w:hint="eastAsia"/>
        </w:rPr>
        <w:br/>
      </w:r>
      <w:r>
        <w:rPr>
          <w:rFonts w:hint="eastAsia"/>
        </w:rPr>
        <w:t>　　　　一、电热水壶市场增长潜力分析</w:t>
      </w:r>
      <w:r>
        <w:rPr>
          <w:rFonts w:hint="eastAsia"/>
        </w:rPr>
        <w:br/>
      </w:r>
      <w:r>
        <w:rPr>
          <w:rFonts w:hint="eastAsia"/>
        </w:rPr>
        <w:t>　　　　二、电热水壶主要潜力项目分析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三、现有电热水壶竞争策略分析</w:t>
      </w:r>
      <w:r>
        <w:rPr>
          <w:rFonts w:hint="eastAsia"/>
        </w:rPr>
        <w:br/>
      </w:r>
      <w:r>
        <w:rPr>
          <w:rFonts w:hint="eastAsia"/>
        </w:rPr>
        <w:t>　　　　四、电热水壶潜力项目竞争策略选择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2026年电热水壶企业竞争策略分析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二、中国电热水壶市场竞争趋势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电热水壶国内重点生产厂家分析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2026-2032年中国电热水壶行业发展前景预测分析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2026-2032年中国电热水壶行业发展预测分析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一、未来电热水壶发展分析</w:t>
      </w:r>
      <w:r>
        <w:rPr>
          <w:rFonts w:hint="eastAsia"/>
        </w:rPr>
        <w:br/>
      </w:r>
      <w:r>
        <w:rPr>
          <w:rFonts w:hint="eastAsia"/>
        </w:rPr>
        <w:t>　　　　二、未来电热水壶行业技术开发方向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2026-2032年中国电热水壶行业市场前景分析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2026-2032年中国电热水壶行业投资前景预测</w:t>
      </w:r>
      <w:r>
        <w:rPr>
          <w:rFonts w:hint="eastAsia"/>
        </w:rPr>
        <w:br/>
      </w:r>
      <w:r>
        <w:rPr>
          <w:rFonts w:hint="eastAsia"/>
        </w:rPr>
        <w:t>　　第一节 中国电热水壶行业发展现状研究评价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中国电热水壶行业发展影响因素分析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中国电热水壶行业投资前景展望预测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中-智林-：销售注意事项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电热水壶行业类别</w:t>
      </w:r>
      <w:r>
        <w:rPr>
          <w:rFonts w:hint="eastAsia"/>
        </w:rPr>
        <w:br/>
      </w:r>
      <w:r>
        <w:rPr>
          <w:rFonts w:hint="eastAsia"/>
        </w:rPr>
        <w:t>　　图表 电热水壶行业产业链调研</w:t>
      </w:r>
      <w:r>
        <w:rPr>
          <w:rFonts w:hint="eastAsia"/>
        </w:rPr>
        <w:br/>
      </w:r>
      <w:r>
        <w:rPr>
          <w:rFonts w:hint="eastAsia"/>
        </w:rPr>
        <w:t>　　图表 电热水壶行业现状</w:t>
      </w:r>
      <w:r>
        <w:rPr>
          <w:rFonts w:hint="eastAsia"/>
        </w:rPr>
        <w:br/>
      </w:r>
      <w:r>
        <w:rPr>
          <w:rFonts w:hint="eastAsia"/>
        </w:rPr>
        <w:t>　　图表 电热水壶行业标准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2021-2026年中国电热水壶行业市场规模</w:t>
      </w:r>
      <w:r>
        <w:rPr>
          <w:rFonts w:hint="eastAsia"/>
        </w:rPr>
        <w:br/>
      </w:r>
      <w:r>
        <w:rPr>
          <w:rFonts w:hint="eastAsia"/>
        </w:rPr>
        <w:t>　　图表 2026年中国电热水壶行业产能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2021-2026年中国电热水壶行业产量统计</w:t>
      </w:r>
      <w:r>
        <w:rPr>
          <w:rFonts w:hint="eastAsia"/>
        </w:rPr>
        <w:br/>
      </w:r>
      <w:r>
        <w:rPr>
          <w:rFonts w:hint="eastAsia"/>
        </w:rPr>
        <w:t>　　图表 电热水壶行业动态</w:t>
      </w:r>
      <w:r>
        <w:rPr>
          <w:rFonts w:hint="eastAsia"/>
        </w:rPr>
        <w:br/>
      </w:r>
      <w:r>
        <w:rPr>
          <w:rFonts w:hint="eastAsia"/>
        </w:rPr>
        <w:t>　　图表 2021-2026年中国电热水壶市场需求量</w:t>
      </w:r>
      <w:r>
        <w:rPr>
          <w:rFonts w:hint="eastAsia"/>
        </w:rPr>
        <w:br/>
      </w:r>
      <w:r>
        <w:rPr>
          <w:rFonts w:hint="eastAsia"/>
        </w:rPr>
        <w:t>　　图表 2026年中国电热水壶行业需求区域调研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2021-2026年中国电热水壶行情</w:t>
      </w:r>
      <w:r>
        <w:rPr>
          <w:rFonts w:hint="eastAsia"/>
        </w:rPr>
        <w:br/>
      </w:r>
      <w:r>
        <w:rPr>
          <w:rFonts w:hint="eastAsia"/>
        </w:rPr>
        <w:t>　　图表 2021-2026年中国电热水壶价格走势图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2021-2026年中国电热水壶进口统计</w:t>
      </w:r>
      <w:r>
        <w:rPr>
          <w:rFonts w:hint="eastAsia"/>
        </w:rPr>
        <w:br/>
      </w:r>
      <w:r>
        <w:rPr>
          <w:rFonts w:hint="eastAsia"/>
        </w:rPr>
        <w:t>　　图表 2021-2026年中国电热水壶出口统计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**地区电热水壶市场规模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</w:t>
      </w:r>
      <w:r>
        <w:rPr>
          <w:rFonts w:hint="eastAsia"/>
        </w:rPr>
        <w:br/>
      </w:r>
      <w:r>
        <w:rPr>
          <w:rFonts w:hint="eastAsia"/>
        </w:rPr>
        <w:t>　　图表 **地区电热水壶市场调研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**地区电热水壶市场规模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</w:t>
      </w:r>
      <w:r>
        <w:rPr>
          <w:rFonts w:hint="eastAsia"/>
        </w:rPr>
        <w:br/>
      </w:r>
      <w:r>
        <w:rPr>
          <w:rFonts w:hint="eastAsia"/>
        </w:rPr>
        <w:t>　　图表 **地区电热水壶市场调研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电热水壶行业竞争对手分析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2026-2032年中国电热水壶行业市场规模预测</w:t>
      </w:r>
      <w:r>
        <w:rPr>
          <w:rFonts w:hint="eastAsia"/>
        </w:rPr>
        <w:br/>
      </w:r>
      <w:r>
        <w:rPr>
          <w:rFonts w:hint="eastAsia"/>
        </w:rPr>
        <w:t>　　图表 电热水壶行业准入条件</w:t>
      </w:r>
      <w:r>
        <w:rPr>
          <w:rFonts w:hint="eastAsia"/>
        </w:rPr>
        <w:br/>
      </w:r>
      <w:r>
        <w:rPr>
          <w:rFonts w:hint="eastAsia"/>
        </w:rPr>
        <w:t>　　图表 2026年中国电热水壶市场前景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d5d7b298cf40e5" w:history="1">
        <w:r>
          <w:rPr>
            <w:rStyle w:val="Hyperlink"/>
          </w:rPr>
          <w:t>2026-2032年中国电热水壶行业研究分析及未来发展前景预测报告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1067692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d5d7b298cf40e5" w:history="1">
        <w:r>
          <w:rPr>
            <w:rStyle w:val="Hyperlink"/>
          </w:rPr>
          <w:t>https://www.20087.com/2/69/DianReShuiHuFaZhanQuShi.html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壶什么牌子的好、电热水壶十大品牌排名、十大名牌电热水壶、电热水壶通电不加热怎么维修、恒温电热水器优点和缺点、电热水壶坏了怎么修理、电热水壶水开不跳闸怎么修怎么修理、电热水壶最建议买的三个品牌、家里有必要装直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6b2195dae14b08" w:history="1">
      <w:r>
        <w:rPr>
          <w:rStyle w:val="Hyperlink"/>
        </w:rPr>
        <w:t>2026-2032年中国电热水壶行业研究分析及未来发展前景预测报告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DianReShuiHuFaZhanQuShi.html" TargetMode="External" Id="R63d5d7b298cf40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DianReShuiHuFaZhanQuShi.html" TargetMode="External" Id="Ra56b2195dae1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2026-06-05T07:09:00Z</dcterms:created>
  <dcterms:modified xsi:type="dcterms:W3CDTF">2026-06-05T08:09:00Z</dcterms:modified>
  <dc:subject>2026-2032年中国电热水壶行业研究分析及未来发展前景预测报告</dc:subject>
  <dc:title>2026-2032年中国电热水壶行业研究分析及未来发展前景预测报告</dc:title>
  <cp:keywords>2026-2032年中国电热水壶行业研究分析及未来发展前景预测报告</cp:keywords>
  <dc:description>2026-2032年中国电热水壶行业研究分析及未来发展前景预测报告</dc:description>
</cp:coreProperties>
</file>