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0535efc3143f2" w:history="1">
              <w:r>
                <w:rPr>
                  <w:rStyle w:val="Hyperlink"/>
                </w:rPr>
                <w:t>2026-2032年中国电热汽车杯行业现状与前景趋势报告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0535efc3143f2" w:history="1">
              <w:r>
                <w:rPr>
                  <w:rStyle w:val="Hyperlink"/>
                </w:rPr>
                <w:t>2026-2032年中国电热汽车杯行业现状与前景趋势报告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0535efc3143f2" w:history="1">
                <w:r>
                  <w:rPr>
                    <w:rStyle w:val="Hyperlink"/>
                  </w:rPr>
                  <w:t>https://www.20087.com/2/19/DianReQiCheBeiDeQianJing.html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汽车杯是一种车载用小型加热容器，通过连接车辆点烟器或USB电源接口，利用电热元件对杯内液体进行加热，满足驾乘人员在行驶中饮用温水、热饮的需求。电热汽车杯多采用PTC（正温度系数）加热技术，具备自动恒温与过热保护功能，安全性较高。外壳材质以食品级塑料或不锈钢为主，注重隔热设计与防漏密封。产品结构简单，操作便捷，市场定位为舒适性车载配件。使用场景集中于冬季长途驾驶、户外旅行及商务用车。部分产品集成温度显示或保温功能，提升用户体验。</w:t>
      </w:r>
      <w:r>
        <w:rPr>
          <w:rFonts w:hint="eastAsia"/>
        </w:rPr>
        <w:br/>
      </w:r>
      <w:r>
        <w:rPr>
          <w:rFonts w:hint="eastAsia"/>
        </w:rPr>
        <w:t>　　未来，电热汽车杯的发展将向多功能化、智能化与集成设计方向演进。市场调研网认为，加热技术将优化，提升热效率与温控精度，支持多段温度调节以适应不同饮品需求。材料创新将引入更安全、耐高温的食品接触材质，强化健康属性。产品形态可能向车载生活系统集成，与冰箱、空气净化器等构成移动生活模块。智能功能将增强，支持手机APP控制、饮水提醒与能耗统计。在新能源汽车普及背景下，低功耗设计将受重视，减少对车辆续航的影响。环保包装与可回收材料将应用。整体产品将由单一加热工具向智能、健康的移动饮水解决方案转型，满足高品质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0535efc3143f2" w:history="1">
        <w:r>
          <w:rPr>
            <w:rStyle w:val="Hyperlink"/>
          </w:rPr>
          <w:t>2026-2032年中国电热汽车杯行业现状与前景趋势报告</w:t>
        </w:r>
      </w:hyperlink>
      <w:r>
        <w:rPr>
          <w:rFonts w:hint="eastAsia"/>
        </w:rPr>
        <w:t>》基于国家统计局及相关行业协会的详实数据，结合国内外电热汽车杯行业研究资料及深入市场调研，系统分析了电热汽车杯行业的市场规模、市场需求及产业链现状。报告重点探讨了电热汽车杯行业整体运行情况及细分领域特点，科学预测了电热汽车杯市场前景与发展趋势，揭示了电热汽车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70535efc3143f2" w:history="1">
        <w:r>
          <w:rPr>
            <w:rStyle w:val="Hyperlink"/>
          </w:rPr>
          <w:t>2026-2032年中国电热汽车杯行业现状与前景趋势报告</w:t>
        </w:r>
      </w:hyperlink>
      <w:r>
        <w:rPr>
          <w:rFonts w:hint="eastAsia"/>
        </w:rPr>
        <w:t>》，2025年电热汽车杯行业市场规模达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电热汽车杯行业界定</w:t>
      </w:r>
      <w:r>
        <w:rPr>
          <w:rFonts w:hint="eastAsia"/>
        </w:rPr>
        <w:br/>
      </w:r>
      <w:r>
        <w:rPr>
          <w:rFonts w:hint="eastAsia"/>
        </w:rPr>
        <w:t>　　第一节 电热汽车杯行业定义</w:t>
      </w:r>
      <w:r>
        <w:rPr>
          <w:rFonts w:hint="eastAsia"/>
        </w:rPr>
        <w:br/>
      </w:r>
      <w:r>
        <w:rPr>
          <w:rFonts w:hint="eastAsia"/>
        </w:rPr>
        <w:t>　　第二节 电热汽车杯行业特点分析</w:t>
      </w:r>
      <w:r>
        <w:rPr>
          <w:rFonts w:hint="eastAsia"/>
        </w:rPr>
        <w:br/>
      </w:r>
      <w:r>
        <w:rPr>
          <w:rFonts w:hint="eastAsia"/>
        </w:rPr>
        <w:t>　　第三节 电热汽车杯行业发展历程</w:t>
      </w:r>
      <w:r>
        <w:rPr>
          <w:rFonts w:hint="eastAsia"/>
        </w:rPr>
        <w:br/>
      </w:r>
      <w:r>
        <w:rPr>
          <w:rFonts w:hint="eastAsia"/>
        </w:rPr>
        <w:t>　　第四节 电热汽车杯产业链分析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中国电热汽车杯行业发展环境分析</w:t>
      </w:r>
      <w:r>
        <w:rPr>
          <w:rFonts w:hint="eastAsia"/>
        </w:rPr>
        <w:br/>
      </w:r>
      <w:r>
        <w:rPr>
          <w:rFonts w:hint="eastAsia"/>
        </w:rPr>
        <w:t>　　第一节 电热汽车杯行业经济环境分析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电热汽车杯行业政策环境分析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一、电热汽车杯行业相关政策</w:t>
      </w:r>
      <w:r>
        <w:rPr>
          <w:rFonts w:hint="eastAsia"/>
        </w:rPr>
        <w:br/>
      </w:r>
      <w:r>
        <w:rPr>
          <w:rFonts w:hint="eastAsia"/>
        </w:rPr>
        <w:t>　　　　二、电热汽车杯行业相关标准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2025-2026年电热汽车杯行业技术发展现状及趋势分析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电热汽车杯行业技术发展现状分析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国内外电热汽车杯行业技术差异与原因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电热汽车杯行业技术发展方向、趋势预测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提升电热汽车杯行业技术能力策略建议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全球电热汽车杯行业发展态势分析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全球电热汽车杯行业总体情况</w:t>
      </w:r>
      <w:r>
        <w:rPr>
          <w:rFonts w:hint="eastAsia"/>
        </w:rPr>
        <w:br/>
      </w:r>
      <w:r>
        <w:rPr>
          <w:rFonts w:hint="eastAsia"/>
        </w:rPr>
        <w:t>　　第二节 电热汽车杯行业重点国家、地区市场分析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全球电热汽车杯行业发展前景预测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中国电热汽车杯行业市场供需状况分析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中国电热汽车杯行业市场规模情况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中国电热汽车杯行业市场需求状况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一、2020-2025年电热汽车杯行业市场需求情况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二、电热汽车杯行业市场需求特点分析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三、2026-2032年电热汽车杯行业市场需求预测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中国电热汽车杯行业产量情况分析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一、2020-2025年电热汽车杯行业产量统计分析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二、电热汽车杯行业区域产量分析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三、2026-2032年电热汽车杯行业产量预测分析</w:t>
      </w:r>
      <w:r>
        <w:rPr>
          <w:rFonts w:hint="eastAsia"/>
        </w:rPr>
        <w:br/>
      </w:r>
      <w:r>
        <w:rPr>
          <w:rFonts w:hint="eastAsia"/>
        </w:rPr>
        <w:t>　　第四节 电热汽车杯行业市场供需平衡状况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中国电热汽车杯行业进出口情况分析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电热汽车杯行业出口情况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一、2020-2025年电热汽车杯行业出口情况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三、2026-2032年电热汽车杯行业出口情况预测</w:t>
      </w:r>
      <w:r>
        <w:rPr>
          <w:rFonts w:hint="eastAsia"/>
        </w:rPr>
        <w:br/>
      </w:r>
      <w:r>
        <w:rPr>
          <w:rFonts w:hint="eastAsia"/>
        </w:rPr>
        <w:t>　　第二节 电热汽车杯行业进口情况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一、2020-2025年电热汽车杯行业进口情况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三、2026-2032年电热汽车杯行业进口情况预测</w:t>
      </w:r>
      <w:r>
        <w:rPr>
          <w:rFonts w:hint="eastAsia"/>
        </w:rPr>
        <w:br/>
      </w:r>
      <w:r>
        <w:rPr>
          <w:rFonts w:hint="eastAsia"/>
        </w:rPr>
        <w:t>　　第三节 电热汽车杯行业进出口面临的挑战及对策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中国电热汽车杯行业产品价格监测</w:t>
      </w:r>
      <w:r>
        <w:rPr>
          <w:rFonts w:hint="eastAsia"/>
        </w:rPr>
        <w:br/>
      </w:r>
      <w:r>
        <w:rPr>
          <w:rFonts w:hint="eastAsia"/>
        </w:rPr>
        <w:t>　　　　一、电热汽车杯市场价格特征</w:t>
      </w:r>
      <w:r>
        <w:rPr>
          <w:rFonts w:hint="eastAsia"/>
        </w:rPr>
        <w:br/>
      </w:r>
      <w:r>
        <w:rPr>
          <w:rFonts w:hint="eastAsia"/>
        </w:rPr>
        <w:t>　　　　二、当前电热汽车杯市场价格评述</w:t>
      </w:r>
      <w:r>
        <w:rPr>
          <w:rFonts w:hint="eastAsia"/>
        </w:rPr>
        <w:br/>
      </w:r>
      <w:r>
        <w:rPr>
          <w:rFonts w:hint="eastAsia"/>
        </w:rPr>
        <w:t>　　　　三、影响电热汽车杯市场价格因素分析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四、未来电热汽车杯市场价格走势预测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中国电热汽车杯行业重点区域市场分析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电热汽车杯行业区域市场分布情况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电热汽车杯行业细分市场调研分析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电热汽车杯细分产品（一）市场调研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电热汽车杯细分产品（二）市场调研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电热汽车杯行业上、下游市场分析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电热汽车杯行业上游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电热汽车杯行业下游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电热汽车杯行业重点企业发展调研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电热汽车杯重点企业（一）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电热汽车杯重点企业（二）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电热汽车杯重点企业（三）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电热汽车杯重点企业（四）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电热汽车杯重点企业（五）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电热汽车杯重点企业（六）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电热汽车杯行业风险及对策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2026-2032年电热汽车杯行业发展环境分析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2026-2032年电热汽车杯行业投资特性分析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一、电热汽车杯行业进入壁垒</w:t>
      </w:r>
      <w:r>
        <w:rPr>
          <w:rFonts w:hint="eastAsia"/>
        </w:rPr>
        <w:br/>
      </w:r>
      <w:r>
        <w:rPr>
          <w:rFonts w:hint="eastAsia"/>
        </w:rPr>
        <w:t>　　　　二、电热汽车杯行业盈利模式</w:t>
      </w:r>
      <w:r>
        <w:rPr>
          <w:rFonts w:hint="eastAsia"/>
        </w:rPr>
        <w:br/>
      </w:r>
      <w:r>
        <w:rPr>
          <w:rFonts w:hint="eastAsia"/>
        </w:rPr>
        <w:t>　　　　三、电热汽车杯行业盈利因素</w:t>
      </w:r>
      <w:r>
        <w:rPr>
          <w:rFonts w:hint="eastAsia"/>
        </w:rPr>
        <w:br/>
      </w:r>
      <w:r>
        <w:rPr>
          <w:rFonts w:hint="eastAsia"/>
        </w:rPr>
        <w:t>　　第三节 电热汽车杯行业“波特五力模型”分析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2026-2032年电热汽车杯行业风险及对策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电热汽车杯企业竞争策略分析</w:t>
      </w:r>
      <w:r>
        <w:rPr>
          <w:rFonts w:hint="eastAsia"/>
        </w:rPr>
        <w:br/>
      </w:r>
      <w:r>
        <w:rPr>
          <w:rFonts w:hint="eastAsia"/>
        </w:rPr>
        <w:t>　　第一节 电热汽车杯市场竞争策略分析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一、2026-2032年中国电热汽车杯市场增长潜力分析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二、2026-2032年中国电热汽车杯主要潜力品种分析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三、现有电热汽车杯产品竞争策略分析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四、潜力电热汽车杯品种竞争策略选择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2026-2032年中国电热汽车杯企业竞争策略分析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一、2026-2032年我国电热汽车杯市场竞争趋势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二、2026-2032年电热汽车杯行业竞争格局展望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三、2026-2032年电热汽车杯行业竞争策略分析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四、2026-2032年电热汽车杯企业竞争策略分析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2026-2032年中国电热汽车杯行业发展趋势分析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一、2026-2032年电热汽车杯技术发展趋势分析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二、2026-2032年电热汽车杯产品发展趋势分析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三、2026-2032年电热汽车杯行业竞争格局展望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2026-2032年中国电热汽车杯市场趋势分析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一、2026-2032年电热汽车杯发展趋势预测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二、2026-2032年电热汽车杯市场前景分析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三、2026-2032年电热汽车杯产业政策趋向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2026-2032年电热汽车杯行业投资价值评估分析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电热汽车杯行业发展建议分析</w:t>
      </w:r>
      <w:r>
        <w:rPr>
          <w:rFonts w:hint="eastAsia"/>
        </w:rPr>
        <w:br/>
      </w:r>
      <w:r>
        <w:rPr>
          <w:rFonts w:hint="eastAsia"/>
        </w:rPr>
        <w:t>　　第一节 电热汽车杯行业研究结论及建议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电热汽车杯细分行业研究结论及建议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[⋅中⋅智⋅林]电热汽车杯行业竞争策略总结及建议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电热汽车杯行业类别</w:t>
      </w:r>
      <w:r>
        <w:rPr>
          <w:rFonts w:hint="eastAsia"/>
        </w:rPr>
        <w:br/>
      </w:r>
      <w:r>
        <w:rPr>
          <w:rFonts w:hint="eastAsia"/>
        </w:rPr>
        <w:t>　　图表 电热汽车杯行业产业链调研</w:t>
      </w:r>
      <w:r>
        <w:rPr>
          <w:rFonts w:hint="eastAsia"/>
        </w:rPr>
        <w:br/>
      </w:r>
      <w:r>
        <w:rPr>
          <w:rFonts w:hint="eastAsia"/>
        </w:rPr>
        <w:t>　　图表 电热汽车杯行业现状</w:t>
      </w:r>
      <w:r>
        <w:rPr>
          <w:rFonts w:hint="eastAsia"/>
        </w:rPr>
        <w:br/>
      </w:r>
      <w:r>
        <w:rPr>
          <w:rFonts w:hint="eastAsia"/>
        </w:rPr>
        <w:t>　　图表 电热汽车杯行业标准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2020-2025年中国电热汽车杯行业市场规模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2025年中国电热汽车杯行业产能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2020-2025年中国电热汽车杯行业产量统计</w:t>
      </w:r>
      <w:r>
        <w:rPr>
          <w:rFonts w:hint="eastAsia"/>
        </w:rPr>
        <w:br/>
      </w:r>
      <w:r>
        <w:rPr>
          <w:rFonts w:hint="eastAsia"/>
        </w:rPr>
        <w:t>　　图表 电热汽车杯行业动态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2020-2025年中国电热汽车杯市场需求量</w:t>
      </w:r>
      <w:r>
        <w:rPr>
          <w:rFonts w:hint="eastAsia"/>
        </w:rPr>
        <w:br/>
      </w:r>
      <w:r>
        <w:rPr>
          <w:rFonts w:hint="eastAsia"/>
        </w:rPr>
        <w:t>　　图表 2025年中国电热汽车杯行业需求区域调研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2020-2025年中国电热汽车杯行情</w:t>
      </w:r>
      <w:r>
        <w:rPr>
          <w:rFonts w:hint="eastAsia"/>
        </w:rPr>
        <w:br/>
      </w:r>
      <w:r>
        <w:rPr>
          <w:rFonts w:hint="eastAsia"/>
        </w:rPr>
        <w:t>　　图表 2020-2025年中国电热汽车杯价格走势图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2020-2025年中国电热汽车杯行业销售收入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2020-2025年中国电热汽车杯行业盈利情况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2020-2025年中国电热汽车杯行业利润总额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2020-2025年中国电热汽车杯进口统计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2020-2025年中国电热汽车杯出口统计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2020-2025年中国电热汽车杯行业企业数量统计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**地区电热汽车杯市场规模</w:t>
      </w:r>
      <w:r>
        <w:rPr>
          <w:rFonts w:hint="eastAsia"/>
        </w:rPr>
        <w:br/>
      </w:r>
      <w:r>
        <w:rPr>
          <w:rFonts w:hint="eastAsia"/>
        </w:rPr>
        <w:t>　　图表 **地区电热汽车杯行业市场需求</w:t>
      </w:r>
      <w:r>
        <w:rPr>
          <w:rFonts w:hint="eastAsia"/>
        </w:rPr>
        <w:br/>
      </w:r>
      <w:r>
        <w:rPr>
          <w:rFonts w:hint="eastAsia"/>
        </w:rPr>
        <w:t>　　图表 **地区电热汽车杯市场调研</w:t>
      </w:r>
      <w:r>
        <w:rPr>
          <w:rFonts w:hint="eastAsia"/>
        </w:rPr>
        <w:br/>
      </w:r>
      <w:r>
        <w:rPr>
          <w:rFonts w:hint="eastAsia"/>
        </w:rPr>
        <w:t>　　图表 **地区电热汽车杯行业市场需求分析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**地区电热汽车杯市场规模</w:t>
      </w:r>
      <w:r>
        <w:rPr>
          <w:rFonts w:hint="eastAsia"/>
        </w:rPr>
        <w:br/>
      </w:r>
      <w:r>
        <w:rPr>
          <w:rFonts w:hint="eastAsia"/>
        </w:rPr>
        <w:t>　　图表 **地区电热汽车杯行业市场需求</w:t>
      </w:r>
      <w:r>
        <w:rPr>
          <w:rFonts w:hint="eastAsia"/>
        </w:rPr>
        <w:br/>
      </w:r>
      <w:r>
        <w:rPr>
          <w:rFonts w:hint="eastAsia"/>
        </w:rPr>
        <w:t>　　图表 **地区电热汽车杯市场调研</w:t>
      </w:r>
      <w:r>
        <w:rPr>
          <w:rFonts w:hint="eastAsia"/>
        </w:rPr>
        <w:br/>
      </w:r>
      <w:r>
        <w:rPr>
          <w:rFonts w:hint="eastAsia"/>
        </w:rPr>
        <w:t>　　图表 **地区电热汽车杯行业市场需求分析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电热汽车杯行业竞争对手分析</w:t>
      </w:r>
      <w:r>
        <w:rPr>
          <w:rFonts w:hint="eastAsia"/>
        </w:rPr>
        <w:br/>
      </w:r>
      <w:r>
        <w:rPr>
          <w:rFonts w:hint="eastAsia"/>
        </w:rPr>
        <w:t>　　图表 电热汽车杯重点企业（一）基本信息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电热汽车杯重点企业（一）经营情况分析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电热汽车杯重点企业（一）主要经济指标情况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电热汽车杯重点企业（二）经营情况分析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电热汽车杯重点企业（二）主要经济指标情况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电热汽车杯重点企业（三）经营情况分析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电热汽车杯重点企业（三）主要经济指标情况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电热汽车杯重点企业（三）成长能力情况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2026-2032年中国电热汽车杯行业产能预测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2026-2032年中国电热汽车杯行业产量预测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2026-2032年中国电热汽车杯市场需求预测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2026-2032年中国电热汽车杯行业市场规模预测</w:t>
      </w:r>
      <w:r>
        <w:rPr>
          <w:rFonts w:hint="eastAsia"/>
        </w:rPr>
        <w:br/>
      </w:r>
      <w:r>
        <w:rPr>
          <w:rFonts w:hint="eastAsia"/>
        </w:rPr>
        <w:t>　　图表 电热汽车杯行业准入条件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2026-2032年中国电热汽车杯行业信息化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2026-2032年中国电热汽车杯行业风险分析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2026-2032年中国电热汽车杯行业发展趋势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2026-2032年中国电热汽车杯市场前景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0535efc3143f2" w:history="1">
        <w:r>
          <w:rPr>
            <w:rStyle w:val="Hyperlink"/>
          </w:rPr>
          <w:t>2026-2032年中国电热汽车杯行业现状与前景趋势报告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0535efc3143f2" w:history="1">
        <w:r>
          <w:rPr>
            <w:rStyle w:val="Hyperlink"/>
          </w:rPr>
          <w:t>https://www.20087.com/2/19/DianReQiCheBeiDeQianJing.html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热点：旅行电热杯大全和价格、汽车电热杯大全和价格、车载电热杯、车载电热杯使用说明、车载电热水杯哪个品牌好、车载电热杯对车有害吗、车载热水杯、车载电热水杯、12v汽车电热水杯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c27aa128c446c" w:history="1">
      <w:r>
        <w:rPr>
          <w:rStyle w:val="Hyperlink"/>
        </w:rPr>
        <w:t>2026-2032年中国电热汽车杯行业现状与前景趋势报告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ReQiCheBeiDeQianJing.html" TargetMode="External" Id="R2370535efc31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ReQiCheBeiDeQianJing.html" TargetMode="External" Id="R7e9c27aa128c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2026-04-20T05:56:16Z</dcterms:created>
  <dcterms:modified xsi:type="dcterms:W3CDTF">2026-04-20T06:56:16Z</dcterms:modified>
  <dc:subject>2026-2032年中国电热汽车杯行业现状与前景趋势报告</dc:subject>
  <dc:title>2026-2032年中国电热汽车杯行业现状与前景趋势报告</dc:title>
  <cp:keywords>2026-2032年中国电热汽车杯行业现状与前景趋势报告</cp:keywords>
  <dc:description>2026-2032年中国电热汽车杯行业现状与前景趋势报告</dc:description>
</cp:coreProperties>
</file>