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bd1111bb140c9" w:history="1">
              <w:r>
                <w:rPr>
                  <w:rStyle w:val="Hyperlink"/>
                </w:rPr>
                <w:t>2026-2032年全球与中国穿墙空调市场现状及发展前景预测报告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bd1111bb140c9" w:history="1">
              <w:r>
                <w:rPr>
                  <w:rStyle w:val="Hyperlink"/>
                </w:rPr>
                <w:t>2026-2032年全球与中国穿墙空调市场现状及发展前景预测报告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bd1111bb140c9" w:history="1">
                <w:r>
                  <w:rPr>
                    <w:rStyle w:val="Hyperlink"/>
                  </w:rPr>
                  <w:t>https://www.20087.com/2/39/ChuanQiangKongTiaoDeQianJingQuShi.html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墙空调是一种将室内机与室外机集成于单一箱体、直接穿透墙体安装的分体式空调，适用于窗式机无法安装或需更高能效的场景，强调制冷效率、低噪音运行及简化安装流程。在老旧住宅改造与临时建筑温控需求驱动下，用户高度关注墙体开孔尺寸兼容性、排水可靠性及是否支持热泵制热。然而，该类产品市场选择有限，部分机型因散热空间受限导致高温环境下性能衰减，且外观突兀影响建筑立面美观，限制其在高端住宅的应用。</w:t>
      </w:r>
      <w:r>
        <w:rPr>
          <w:rFonts w:hint="eastAsia"/>
        </w:rPr>
        <w:br/>
      </w:r>
      <w:r>
        <w:rPr>
          <w:rFonts w:hint="eastAsia"/>
        </w:rPr>
        <w:t>　　未来，穿墙空调将向超薄设计、智能气候协同与绿色冷媒方向演进。市场调研网认为，优化风道结构实现机身厚度压缩至30cm以内；内置传感器联动新风系统维持室内空气品质。在环保层面，全面采用R32等低GWP制冷剂，并提升IPLV综合能效。此外，外饰面板支持定制化颜色或纹理，融入建筑风格。长远看，穿墙空调将从过渡性制冷设备升级为融合空间适配、高效节能与建筑美学的新一代分布式气候调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6bd1111bb140c9" w:history="1">
        <w:r>
          <w:rPr>
            <w:rStyle w:val="Hyperlink"/>
          </w:rPr>
          <w:t>2026-2032年全球与中国穿墙空调市场现状及发展前景预测报告</w:t>
        </w:r>
      </w:hyperlink>
      <w:r>
        <w:rPr>
          <w:rFonts w:hint="eastAsia"/>
        </w:rPr>
        <w:t>》，2025年穿墙空调行业市场规模达 亿元，预计2032年市场规模将达 亿元，期间年均复合增长率（CAGR）达 %。报告系统分析了穿墙空调行业的产业链结构、市场规模及需求特征，详细解读了价格体系与行业现状。基于严谨的数据分析与市场洞察，报告科学预测了穿墙空调行业前景与发展趋势。同时，重点剖析了穿墙空调重点企业的竞争格局、市场集中度及品牌影响力，并对穿墙空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按产品类型细分，全球穿墙空调市场规模2021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智能空调</w:t>
      </w:r>
      <w:r>
        <w:rPr>
          <w:rFonts w:hint="eastAsia"/>
        </w:rPr>
        <w:br/>
      </w:r>
      <w:r>
        <w:rPr>
          <w:rFonts w:hint="eastAsia"/>
        </w:rPr>
        <w:t>　　　　1.3.3 传统空调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按应用细分，全球穿墙空调市场规模2021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穿墙空调行业发展总体概况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穿墙空调行业发展主要特点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穿墙空调行业发展影响因素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穿墙空调有利因素</w:t>
      </w:r>
      <w:r>
        <w:rPr>
          <w:rFonts w:hint="eastAsia"/>
        </w:rPr>
        <w:br/>
      </w:r>
      <w:r>
        <w:rPr>
          <w:rFonts w:hint="eastAsia"/>
        </w:rPr>
        <w:t>　　　　1.5.3 .2 穿墙空调不利因素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全球市场，近三年穿墙空调主要企业占有率及排名（按销量）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穿墙空调主要企业在国际市场占有率（按销量，2023-2026）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2025年穿墙空调主要企业在国际市场排名（按销量）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全球市场主要企业穿墙空调销量（2023-2026）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全球市场，近三年穿墙空调主要企业占有率及排名（按收入）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穿墙空调主要企业在国际市场占有率（按收入，2023-2026）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2025年穿墙空调主要企业在国际市场排名（按收入）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全球市场主要企业穿墙空调销售收入（2023-2026）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全球市场主要企业穿墙空调销售价格（2023-2026）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中国市场，近三年穿墙空调主要企业占有率及排名（按销量）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穿墙空调主要企业在中国市场占有率（按销量，2023-2026）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2025年穿墙空调主要企业在中国市场排名（按销量）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中国市场主要企业穿墙空调销量（2023-2026）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中国市场，近三年穿墙空调主要企业占有率及排名（按收入）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穿墙空调主要企业在中国市场占有率（按收入，2023-2026）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2025年穿墙空调主要企业在中国市场排名（按收入）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中国市场主要企业穿墙空调销售收入（2023-2026）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全球主要厂商穿墙空调总部及产地分布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全球主要厂商成立时间及穿墙空调商业化日期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全球主要厂商穿墙空调产品类型及应用</w:t>
      </w:r>
      <w:r>
        <w:rPr>
          <w:rFonts w:hint="eastAsia"/>
        </w:rPr>
        <w:br/>
      </w:r>
      <w:r>
        <w:rPr>
          <w:rFonts w:hint="eastAsia"/>
        </w:rPr>
        <w:t>　　2.9 穿墙空调行业集中度、竞争程度分析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穿墙空调行业集中度分析：2025年全球Top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全球穿墙空调第一梯队、第二梯队和第三梯队生产商（品牌）及市场份额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全球穿墙空调总体规模分析</w:t>
      </w:r>
      <w:r>
        <w:rPr>
          <w:rFonts w:hint="eastAsia"/>
        </w:rPr>
        <w:br/>
      </w:r>
      <w:r>
        <w:rPr>
          <w:rFonts w:hint="eastAsia"/>
        </w:rPr>
        <w:t>　　3.1 全球穿墙空调供需现状及预测（2021-2032）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全球穿墙空调产能、产量、产能利用率及发展趋势（2021-2032）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全球穿墙空调产量、需求量及发展趋势（2021-2032）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全球主要地区穿墙空调产量及发展趋势（2021-2032）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全球主要地区穿墙空调产量（2021-2026）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全球主要地区穿墙空调产量（2027-2032）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全球主要地区穿墙空调产量市场份额（2021-2032）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中国穿墙空调供需现状及预测（2021-2032）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中国穿墙空调产能、产量、产能利用率及发展趋势（2021-2032）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中国穿墙空调产量、市场需求量及发展趋势（2021-2032）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中国市场穿墙空调进出口（2021-2032）</w:t>
      </w:r>
      <w:r>
        <w:rPr>
          <w:rFonts w:hint="eastAsia"/>
        </w:rPr>
        <w:br/>
      </w:r>
      <w:r>
        <w:rPr>
          <w:rFonts w:hint="eastAsia"/>
        </w:rPr>
        <w:t>　　3.4 全球穿墙空调销量及销售额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全球市场穿墙空调销售额（2021-2032）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全球市场穿墙空调销量（2021-2032）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全球市场穿墙空调价格趋势（2021-2032）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全球穿墙空调主要地区分析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全球主要地区穿墙空调市场规模分析：2021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全球主要地区穿墙空调销售收入及市场份额（2021-2026）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全球主要地区穿墙空调销售收入预测（2027-2032）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全球主要地区穿墙空调销量分析：2021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全球主要地区穿墙空调销量及市场份额（2021-2026）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全球主要地区穿墙空调销量及市场份额预测（2027-2032）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中东市场穿墙空调销量、收入及增长率（2021-2032）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穿墙空调销量、收入、价格及毛利率（2021-2026）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不同产品类型穿墙空调分析</w:t>
      </w:r>
      <w:r>
        <w:rPr>
          <w:rFonts w:hint="eastAsia"/>
        </w:rPr>
        <w:br/>
      </w:r>
      <w:r>
        <w:rPr>
          <w:rFonts w:hint="eastAsia"/>
        </w:rPr>
        <w:t>　　6.1 全球不同产品类型穿墙空调销量（2021-2032）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全球不同产品类型穿墙空调销量及市场份额（2021-2026）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全球不同产品类型穿墙空调销量预测（2027-2032）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全球不同产品类型穿墙空调收入（2021-2032）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全球不同产品类型穿墙空调收入及市场份额（2021-2026）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全球不同产品类型穿墙空调收入预测（2027-2032）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全球不同产品类型穿墙空调价格走势（2021-2032）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中国不同产品类型穿墙空调销量（2021-2032）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中国不同产品类型穿墙空调销量及市场份额（2021-2026）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中国不同产品类型穿墙空调销量预测（2027-2032）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中国不同产品类型穿墙空调收入（2021-2032）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中国不同产品类型穿墙空调收入及市场份额（2021-2026）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中国不同产品类型穿墙空调收入预测（2027-2032）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不同应用穿墙空调分析</w:t>
      </w:r>
      <w:r>
        <w:rPr>
          <w:rFonts w:hint="eastAsia"/>
        </w:rPr>
        <w:br/>
      </w:r>
      <w:r>
        <w:rPr>
          <w:rFonts w:hint="eastAsia"/>
        </w:rPr>
        <w:t>　　7.1 全球不同应用穿墙空调销量（2021-2032）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全球不同应用穿墙空调销量及市场份额（2021-2026）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全球不同应用穿墙空调销量预测（2027-2032）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全球不同应用穿墙空调收入（2021-2032）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全球不同应用穿墙空调收入及市场份额（2021-2026）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全球不同应用穿墙空调收入预测（2027-2032）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全球不同应用穿墙空调价格走势（2021-2032）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中国不同应用穿墙空调销量（2021-2032）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中国不同应用穿墙空调销量及市场份额（2021-2026）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中国不同应用穿墙空调销量预测（2027-2032）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中国不同应用穿墙空调收入（2021-2032）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中国不同应用穿墙空调收入及市场份额（2021-2026）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中国不同应用穿墙空调收入预测（2027-2032）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穿墙空调行业发展趋势</w:t>
      </w:r>
      <w:r>
        <w:rPr>
          <w:rFonts w:hint="eastAsia"/>
        </w:rPr>
        <w:br/>
      </w:r>
      <w:r>
        <w:rPr>
          <w:rFonts w:hint="eastAsia"/>
        </w:rPr>
        <w:t>　　8.2 穿墙空调行业主要驱动因素</w:t>
      </w:r>
      <w:r>
        <w:rPr>
          <w:rFonts w:hint="eastAsia"/>
        </w:rPr>
        <w:br/>
      </w:r>
      <w:r>
        <w:rPr>
          <w:rFonts w:hint="eastAsia"/>
        </w:rPr>
        <w:t>　　8.3 穿墙空调中国企业SWOT分析</w:t>
      </w:r>
      <w:r>
        <w:rPr>
          <w:rFonts w:hint="eastAsia"/>
        </w:rPr>
        <w:br/>
      </w:r>
      <w:r>
        <w:rPr>
          <w:rFonts w:hint="eastAsia"/>
        </w:rPr>
        <w:t>　　8.4 中国穿墙空调行业政策环境分析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穿墙空调行业产业链简介</w:t>
      </w:r>
      <w:r>
        <w:rPr>
          <w:rFonts w:hint="eastAsia"/>
        </w:rPr>
        <w:br/>
      </w:r>
      <w:r>
        <w:rPr>
          <w:rFonts w:hint="eastAsia"/>
        </w:rPr>
        <w:t>　　　　9.1.1 穿墙空调行业供应链分析</w:t>
      </w:r>
      <w:r>
        <w:rPr>
          <w:rFonts w:hint="eastAsia"/>
        </w:rPr>
        <w:br/>
      </w:r>
      <w:r>
        <w:rPr>
          <w:rFonts w:hint="eastAsia"/>
        </w:rPr>
        <w:t>　　　　9.1.2 穿墙空调主要原料及供应情况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穿墙空调行业采购模式</w:t>
      </w:r>
      <w:r>
        <w:rPr>
          <w:rFonts w:hint="eastAsia"/>
        </w:rPr>
        <w:br/>
      </w:r>
      <w:r>
        <w:rPr>
          <w:rFonts w:hint="eastAsia"/>
        </w:rPr>
        <w:t>　　9.3 穿墙空调行业生产模式</w:t>
      </w:r>
      <w:r>
        <w:rPr>
          <w:rFonts w:hint="eastAsia"/>
        </w:rPr>
        <w:br/>
      </w:r>
      <w:r>
        <w:rPr>
          <w:rFonts w:hint="eastAsia"/>
        </w:rPr>
        <w:t>　　9.4 穿墙空调行业销售模式及销售渠道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按产品类型细分，全球穿墙空调市场规模2021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按应用细分，全球穿墙空调市场规模（CAGR）2021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穿墙空调行业发展主要特点</w:t>
      </w:r>
      <w:r>
        <w:rPr>
          <w:rFonts w:hint="eastAsia"/>
        </w:rPr>
        <w:br/>
      </w:r>
      <w:r>
        <w:rPr>
          <w:rFonts w:hint="eastAsia"/>
        </w:rPr>
        <w:t>　　表 4： 穿墙空调行业发展有利因素分析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穿墙空调行业发展不利因素分析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进入穿墙空调行业壁垒</w:t>
      </w:r>
      <w:r>
        <w:rPr>
          <w:rFonts w:hint="eastAsia"/>
        </w:rPr>
        <w:br/>
      </w:r>
      <w:r>
        <w:rPr>
          <w:rFonts w:hint="eastAsia"/>
        </w:rPr>
        <w:t>　　表 7： 穿墙空调主要企业在国际市场占有率（按销量，2023-2026）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2025年穿墙空调主要企业在国际市场排名（按销量）&amp;（千台）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全球市场主要企业穿墙空调销量（2023-2026）&amp;（千台）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穿墙空调主要企业在国际市场占有率（按收入，2023-2026）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2025年穿墙空调主要企业在国际市场排名（按收入）&amp;（万元）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全球市场主要企业穿墙空调销售收入（2023-2026）&amp;（万元）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全球市场主要企业穿墙空调销售价格（2023-2026）&amp;（元/台）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穿墙空调主要企业在中国市场占有率（按销量，2023-2026）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2025年穿墙空调主要企业在中国市场排名（按销量）&amp;（千台）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中国市场主要企业穿墙空调销量（2023-2026）&amp;（千台）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穿墙空调主要企业在中国市场占有率（按收入，2023-2026）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2025年穿墙空调主要企业在中国市场排名（按收入）&amp;（万元）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中国市场主要企业穿墙空调销售收入（2023-2026）&amp;（万元）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全球主要厂商穿墙空调总部及产地分布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全球主要厂商成立时间及穿墙空调商业化日期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全球主要厂商穿墙空调产品类型及应用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2025年全球穿墙空调主要厂商市场地位（第一梯队、第二梯队和第三梯队）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全球穿墙空调市场投资、并购等现状分析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全球主要地区穿墙空调产量增速（CAGR）：（2021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全球主要地区穿墙空调产量（2021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全球主要地区穿墙空调产量（2021-2026）&amp;（千台）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全球主要地区穿墙空调产量（2027-2032）&amp;（千台）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全球主要地区穿墙空调产量市场份额（2021-2026）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全球主要地区穿墙空调产量市场份额（2027-2032）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中国市场穿墙空调产量、销量、进出口（2021-2026）&amp;（千台）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中国市场穿墙空调产量、销量、进出口预测（2027-2032）&amp;（千台）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全球主要地区穿墙空调销售收入增速：（2021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全球主要地区穿墙空调销售收入（2021-2026）&amp;（万元）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全球主要地区穿墙空调销售收入市场份额（2021-2026）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全球主要地区穿墙空调收入（2027-2032）&amp;（万元）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全球主要地区穿墙空调收入市场份额（2027-2032）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全球主要地区穿墙空调销量（千台）：2021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全球主要地区穿墙空调销量（2021-2026）&amp;（千台）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全球主要地区穿墙空调销量市场份额（2021-2026）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全球主要地区穿墙空调销量（2027-2032）&amp;（千台）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全球主要地区穿墙空调销量份额（2027-2032）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穿墙空调生产基地、销售区域、竞争对手及市场地位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穿墙空调产品规格、参数及市场应用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穿墙空调销量（千台）、收入（万元）、价格（元/台）及毛利率（2021-2026）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全球不同产品类型穿墙空调销量（2021-2026）&amp;（千台）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全球不同产品类型穿墙空调销量市场份额（2021-2026）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全球不同产品类型穿墙空调销量预测（2027-2032）&amp;（千台）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全球市场不同产品类型穿墙空调销量市场份额预测（2027-2032）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全球不同产品类型穿墙空调收入（2021-2026）&amp;（万元）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全球不同产品类型穿墙空调收入市场份额（2021-2026）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全球不同产品类型穿墙空调收入预测（2027-2032）&amp;（万元）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全球不同产品类型穿墙空调收入市场份额预测（2027-2032）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中国不同产品类型穿墙空调销量（2021-2026）&amp;（千台）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中国不同产品类型穿墙空调销量市场份额（2021-2026）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中国不同产品类型穿墙空调销量预测（2027-2032）&amp;（千台）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全球市场不同产品类型穿墙空调销量市场份额预测（2027-2032）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中国不同产品类型穿墙空调收入（2021-2026）&amp;（万元）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中国不同产品类型穿墙空调收入市场份额（2021-2026）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中国不同产品类型穿墙空调收入预测（2027-2032）&amp;（万元）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中国不同产品类型穿墙空调收入市场份额预测（2027-2032）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全球不同应用穿墙空调销量（2021-2026）&amp;（千台）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全球不同应用穿墙空调销量市场份额（2021-2026）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全球不同应用穿墙空调销量预测（2027-2032）&amp;（千台）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全球市场不同应用穿墙空调销量市场份额预测（2027-2032）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全球不同应用穿墙空调收入（2021-2026）&amp;（万元）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全球不同应用穿墙空调收入市场份额（2021-2026）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全球不同应用穿墙空调收入预测（2027-2032）&amp;（万元）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全球不同应用穿墙空调收入市场份额预测（2027-2032）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中国不同应用穿墙空调销量（2021-2026）&amp;（千台）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中国不同应用穿墙空调销量市场份额（2021-2026）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中国不同应用穿墙空调销量预测（2027-2032）&amp;（千台）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中国市场不同应用穿墙空调销量市场份额预测（2027-2032）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中国不同应用穿墙空调收入（2021-2026）&amp;（万元）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中国不同应用穿墙空调收入市场份额（2021-2026）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中国不同应用穿墙空调收入预测（2027-2032）&amp;（万元）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中国不同应用穿墙空调收入市场份额预测（2027-2032）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穿墙空调行业发展趋势</w:t>
      </w:r>
      <w:r>
        <w:rPr>
          <w:rFonts w:hint="eastAsia"/>
        </w:rPr>
        <w:br/>
      </w:r>
      <w:r>
        <w:rPr>
          <w:rFonts w:hint="eastAsia"/>
        </w:rPr>
        <w:t>　　表 151： 穿墙空调行业主要驱动因素</w:t>
      </w:r>
      <w:r>
        <w:rPr>
          <w:rFonts w:hint="eastAsia"/>
        </w:rPr>
        <w:br/>
      </w:r>
      <w:r>
        <w:rPr>
          <w:rFonts w:hint="eastAsia"/>
        </w:rPr>
        <w:t>　　表 152： 穿墙空调行业供应链分析</w:t>
      </w:r>
      <w:r>
        <w:rPr>
          <w:rFonts w:hint="eastAsia"/>
        </w:rPr>
        <w:br/>
      </w:r>
      <w:r>
        <w:rPr>
          <w:rFonts w:hint="eastAsia"/>
        </w:rPr>
        <w:t>　　表 153： 穿墙空调上游原料供应商</w:t>
      </w:r>
      <w:r>
        <w:rPr>
          <w:rFonts w:hint="eastAsia"/>
        </w:rPr>
        <w:br/>
      </w:r>
      <w:r>
        <w:rPr>
          <w:rFonts w:hint="eastAsia"/>
        </w:rPr>
        <w:t>　　表 154： 穿墙空调主要地区不同应用客户分析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穿墙空调典型经销商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穿墙空调产品图片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全球不同产品类型穿墙空调销售额2021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全球不同产品类型穿墙空调市场份额2025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智能空调产品图片</w:t>
      </w:r>
      <w:r>
        <w:rPr>
          <w:rFonts w:hint="eastAsia"/>
        </w:rPr>
        <w:br/>
      </w:r>
      <w:r>
        <w:rPr>
          <w:rFonts w:hint="eastAsia"/>
        </w:rPr>
        <w:t>　　图 5： 传统空调产品图片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全球不同应用穿墙空调市场份额2025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2025年全球前五大生产商穿墙空调市场份额</w:t>
      </w:r>
      <w:r>
        <w:rPr>
          <w:rFonts w:hint="eastAsia"/>
        </w:rPr>
        <w:br/>
      </w:r>
      <w:r>
        <w:rPr>
          <w:rFonts w:hint="eastAsia"/>
        </w:rPr>
        <w:t>　　图 11： 2025年全球穿墙空调第一梯队、第二梯队和第三梯队厂商及市场份额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全球穿墙空调产能、产量、产能利用率及发展趋势（2021-2032）&amp;（千台）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全球穿墙空调产量、需求量及发展趋势（2021-2032）&amp;（千台）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全球主要地区穿墙空调产量市场份额（2021-2032）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中国穿墙空调产能、产量、产能利用率及发展趋势（2021-2032）&amp;（千台）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中国穿墙空调产量、市场需求量及发展趋势（2021-2032）&amp;（千台）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全球穿墙空调市场销售额及增长率：（2021-2032）&amp;（万元）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全球市场穿墙空调市场规模：2021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全球市场穿墙空调价格趋势（2021-2032）&amp;（元/台）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全球主要地区穿墙空调销售收入（2021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全球主要地区穿墙空调销售收入市场份额（2021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中东市场穿墙空调销量及增长率（2021-2032）&amp;（千台）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中东市场穿墙空调收入及增长率（2021-2032）&amp;（万元）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全球不同产品类型穿墙空调价格走势（2021-2032）&amp;（元/台）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全球不同应用穿墙空调价格走势（2021-2032）&amp;（元/台）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穿墙空调中国企业SWOT分析</w:t>
      </w:r>
      <w:r>
        <w:rPr>
          <w:rFonts w:hint="eastAsia"/>
        </w:rPr>
        <w:br/>
      </w:r>
      <w:r>
        <w:rPr>
          <w:rFonts w:hint="eastAsia"/>
        </w:rPr>
        <w:t>　　图 42： 穿墙空调产业链</w:t>
      </w:r>
      <w:r>
        <w:rPr>
          <w:rFonts w:hint="eastAsia"/>
        </w:rPr>
        <w:br/>
      </w:r>
      <w:r>
        <w:rPr>
          <w:rFonts w:hint="eastAsia"/>
        </w:rPr>
        <w:t>　　图 43： 穿墙空调行业采购模式分析</w:t>
      </w:r>
      <w:r>
        <w:rPr>
          <w:rFonts w:hint="eastAsia"/>
        </w:rPr>
        <w:br/>
      </w:r>
      <w:r>
        <w:rPr>
          <w:rFonts w:hint="eastAsia"/>
        </w:rPr>
        <w:t>　　图 44： 穿墙空调行业生产模式</w:t>
      </w:r>
      <w:r>
        <w:rPr>
          <w:rFonts w:hint="eastAsia"/>
        </w:rPr>
        <w:br/>
      </w:r>
      <w:r>
        <w:rPr>
          <w:rFonts w:hint="eastAsia"/>
        </w:rPr>
        <w:t>　　图 45： 穿墙空调行业销售模式分析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bd1111bb140c9" w:history="1">
        <w:r>
          <w:rPr>
            <w:rStyle w:val="Hyperlink"/>
          </w:rPr>
          <w:t>2026-2032年全球与中国穿墙空调市场现状及发展前景预测报告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bd1111bb140c9" w:history="1">
        <w:r>
          <w:rPr>
            <w:rStyle w:val="Hyperlink"/>
          </w:rPr>
          <w:t>https://www.20087.com/2/39/ChuanQiangKongTiaoDeQianJingQuShi.html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热点：穿墙空调遥控器有卖的吗、穿墙空调洞如何封堵、穿墙式空调、空调穿墙管怎么安装、空调穿墙孔钻多大合适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ed0087a14e01" w:history="1">
      <w:r>
        <w:rPr>
          <w:rStyle w:val="Hyperlink"/>
        </w:rPr>
        <w:t>2026-2032年全球与中国穿墙空调市场现状及发展前景预测报告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uanQiangKongTiaoDeQianJingQuShi.html" TargetMode="External" Id="R356bd1111bb1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uanQiangKongTiaoDeQianJingQuShi.html" TargetMode="External" Id="R8ec7ed0087a1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2026-02-07T02:09:36Z</dcterms:created>
  <dcterms:modified xsi:type="dcterms:W3CDTF">2026-02-07T03:09:36Z</dcterms:modified>
  <dc:subject>2026-2032年全球与中国穿墙空调市场现状及发展前景预测报告</dc:subject>
  <dc:title>2026-2032年全球与中国穿墙空调市场现状及发展前景预测报告</dc:title>
  <cp:keywords>2026-2032年全球与中国穿墙空调市场现状及发展前景预测报告</cp:keywords>
  <dc:description>2026-2032年全球与中国穿墙空调市场现状及发展前景预测报告</dc:description>
</cp:coreProperties>
</file>