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2248f335d24ff7" w:history="1">
              <w:r>
                <w:rPr>
                  <w:rStyle w:val="Hyperlink"/>
                </w:rPr>
                <w:t>2026-2032年全球与中国过热水锅炉行业发展研究及行业前景分析报告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2248f335d24ff7" w:history="1">
              <w:r>
                <w:rPr>
                  <w:rStyle w:val="Hyperlink"/>
                </w:rPr>
                <w:t>2026-2032年全球与中国过热水锅炉行业发展研究及行业前景分析报告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2248f335d24ff7" w:history="1">
                <w:r>
                  <w:rPr>
                    <w:rStyle w:val="Hyperlink"/>
                  </w:rPr>
                  <w:t>https://www.20087.com/2/59/GuoReShuiGuoLuHangYeXianZhuangJiQianJing.html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热水锅炉用于生产高于饱和温度的加压热水，主要服务于区域供热、工业过程加热、sterilization、干燥、清洗和热能梯级利用等场景。与蒸汽锅炉相比，过热水锅炉在部分供热和工艺加热场景中具备温度控制稳定、系统压力管理灵活和热损失较低等优势。过热水锅炉正向高效冷凝、余热回收、低氮燃烧、模块化布置和智能控制方向发展，并与热泵、太阳能热、生物质和废热回收系统形成互补。高端设备在材料耐压、耐腐蚀、循环泵匹配和安全联锁方面要求较高，部分大型供热系统仍依赖进口或高可靠性机组。</w:t>
      </w:r>
      <w:r>
        <w:rPr>
          <w:rFonts w:hint="eastAsia"/>
        </w:rPr>
        <w:br/>
      </w:r>
      <w:r>
        <w:rPr>
          <w:rFonts w:hint="eastAsia"/>
        </w:rPr>
        <w:t>　　未来，过热水锅炉将更强调低碳化、系统集成和灵活性。市场调研网认为，在区域供热领域，过热水锅炉可能作为热泵、地热和可再生能源系统的调峰与备用热源，提升供热网络稳定性；在工业领域，设备将强化余热回收、变频控制、远程运维和多燃料适配能力。氢兼容、生物质耦合、电锅炉协同和储能热水罐集成将成为重要技术方向。随着能效法规、碳排放管理和供热系统数字化水平提升，过热水锅炉的竞争重点将从单一热效率转向全生命周期能效、安全可靠性、调度灵活性和与低碳能源系统的协同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2248f335d24ff7" w:history="1">
        <w:r>
          <w:rPr>
            <w:rStyle w:val="Hyperlink"/>
          </w:rPr>
          <w:t>2026-2032年全球与中国过热水锅炉行业发展研究及行业前景分析报告</w:t>
        </w:r>
      </w:hyperlink>
      <w:r>
        <w:rPr>
          <w:rFonts w:hint="eastAsia"/>
        </w:rPr>
        <w:t>》，2025年过热水锅炉行业市场规模达 亿元，预计2032年市场规模将达 亿元，期间年均复合增长率（CAGR）达 %。报告系统梳理了过热水锅炉产业链的整体结构，详细解读了过热水锅炉市场规模、需求动态及价格波动的影响因素。报告基于过热水锅炉行业现状，结合技术发展与应用趋势，对过热水锅炉市场前景和未来发展方向进行了预测。同时，报告重点分析了行业重点企业的竞争策略、市场集中度及品牌表现，并对过热水锅炉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过热水锅炉市场概述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按照不同产品类型，过热水锅炉主要可以分为如下几个类别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全球不同产品类型过热水锅炉销售额增长趋势2021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双通道</w:t>
      </w:r>
      <w:r>
        <w:rPr>
          <w:rFonts w:hint="eastAsia"/>
        </w:rPr>
        <w:br/>
      </w:r>
      <w:r>
        <w:rPr>
          <w:rFonts w:hint="eastAsia"/>
        </w:rPr>
        <w:t>　　　　1.2.3 三通道</w:t>
      </w:r>
      <w:r>
        <w:rPr>
          <w:rFonts w:hint="eastAsia"/>
        </w:rPr>
        <w:br/>
      </w:r>
      <w:r>
        <w:rPr>
          <w:rFonts w:hint="eastAsia"/>
        </w:rPr>
        <w:t>　　1.3 从不同应用，过热水锅炉主要包括如下几个方面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全球不同应用过热水锅炉销售额增长趋势2021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</w:t>
      </w:r>
      <w:r>
        <w:rPr>
          <w:rFonts w:hint="eastAsia"/>
        </w:rPr>
        <w:br/>
      </w:r>
      <w:r>
        <w:rPr>
          <w:rFonts w:hint="eastAsia"/>
        </w:rPr>
        <w:t>　　　　1.3.3 石化</w:t>
      </w:r>
      <w:r>
        <w:rPr>
          <w:rFonts w:hint="eastAsia"/>
        </w:rPr>
        <w:br/>
      </w:r>
      <w:r>
        <w:rPr>
          <w:rFonts w:hint="eastAsia"/>
        </w:rPr>
        <w:t>　　　　1.3.4 造纸</w:t>
      </w:r>
      <w:r>
        <w:rPr>
          <w:rFonts w:hint="eastAsia"/>
        </w:rPr>
        <w:br/>
      </w:r>
      <w:r>
        <w:rPr>
          <w:rFonts w:hint="eastAsia"/>
        </w:rPr>
        <w:t>　　　　1.3.5 矿业</w:t>
      </w:r>
      <w:r>
        <w:rPr>
          <w:rFonts w:hint="eastAsia"/>
        </w:rPr>
        <w:br/>
      </w:r>
      <w:r>
        <w:rPr>
          <w:rFonts w:hint="eastAsia"/>
        </w:rPr>
        <w:t>　　　　1.3.6 纺织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过热水锅炉行业背景、发展历史、现状及趋势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过热水锅炉行业目前现状分析</w:t>
      </w:r>
      <w:r>
        <w:rPr>
          <w:rFonts w:hint="eastAsia"/>
        </w:rPr>
        <w:br/>
      </w:r>
      <w:r>
        <w:rPr>
          <w:rFonts w:hint="eastAsia"/>
        </w:rPr>
        <w:t>　　　　1.4.2 过热水锅炉发展趋势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全球过热水锅炉总体规模分析</w:t>
      </w:r>
      <w:r>
        <w:rPr>
          <w:rFonts w:hint="eastAsia"/>
        </w:rPr>
        <w:br/>
      </w:r>
      <w:r>
        <w:rPr>
          <w:rFonts w:hint="eastAsia"/>
        </w:rPr>
        <w:t>　　2.1 全球过热水锅炉供需现状及预测（2021-2032）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全球过热水锅炉产能、产量、产能利用率及发展趋势（2021-2032）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全球过热水锅炉产量、需求量及发展趋势（2021-2032）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全球主要地区过热水锅炉产量及发展趋势（2021-2032）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全球主要地区过热水锅炉产量（2021-2026）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全球主要地区过热水锅炉产量（2027-2032）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全球主要地区过热水锅炉产量市场份额（2021-2032）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中国过热水锅炉供需现状及预测（2021-2032）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中国过热水锅炉产能、产量、产能利用率及发展趋势（2021-2032）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中国过热水锅炉产量、市场需求量及发展趋势（2021-2032）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全球过热水锅炉销量及销售额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全球市场过热水锅炉销售额（2021-2032）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全球市场过热水锅炉销量（2021-2032）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全球市场过热水锅炉价格趋势（2021-2032）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全球过热水锅炉主要地区分析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全球主要地区过热水锅炉市场规模分析：2021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全球主要地区过热水锅炉销售收入及市场份额（2021-2026）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全球主要地区过热水锅炉销售收入预测（2027-2032）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全球主要地区过热水锅炉销量分析：2021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全球主要地区过热水锅炉销量及市场份额（2021-2026）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全球主要地区过热水锅炉销量及市场份额预测（2027-2032）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北美市场过热水锅炉销量、收入及增长率（2021-2032）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欧洲市场过热水锅炉销量、收入及增长率（2021-2032）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中国市场过热水锅炉销量、收入及增长率（2021-2032）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日本市场过热水锅炉销量、收入及增长率（2021-2032）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东南亚市场过热水锅炉销量、收入及增长率（2021-2032）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印度市场过热水锅炉销量、收入及增长率（2021-2032）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全球市场主要厂商过热水锅炉产能市场份额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全球市场主要厂商过热水锅炉销量（2021-2026）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全球市场主要厂商过热水锅炉销量（2021-2026）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全球市场主要厂商过热水锅炉销售收入（2021-2026）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全球市场主要厂商过热水锅炉销售价格（2021-2026）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2025年全球主要生产商过热水锅炉收入排名</w:t>
      </w:r>
      <w:r>
        <w:rPr>
          <w:rFonts w:hint="eastAsia"/>
        </w:rPr>
        <w:br/>
      </w:r>
      <w:r>
        <w:rPr>
          <w:rFonts w:hint="eastAsia"/>
        </w:rPr>
        <w:t>　　4.3 中国市场主要厂商过热水锅炉销量（2021-2026）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中国市场主要厂商过热水锅炉销量（2021-2026）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中国市场主要厂商过热水锅炉销售收入（2021-2026）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2025年中国主要生产商过热水锅炉收入排名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中国市场主要厂商过热水锅炉销售价格（2021-2026）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全球主要厂商过热水锅炉总部及产地分布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全球主要厂商成立时间及过热水锅炉商业化日期</w:t>
      </w:r>
      <w:r>
        <w:rPr>
          <w:rFonts w:hint="eastAsia"/>
        </w:rPr>
        <w:br/>
      </w:r>
      <w:r>
        <w:rPr>
          <w:rFonts w:hint="eastAsia"/>
        </w:rPr>
        <w:t>　　4.6 全球主要厂商过热水锅炉产品类型及应用</w:t>
      </w:r>
      <w:r>
        <w:rPr>
          <w:rFonts w:hint="eastAsia"/>
        </w:rPr>
        <w:br/>
      </w:r>
      <w:r>
        <w:rPr>
          <w:rFonts w:hint="eastAsia"/>
        </w:rPr>
        <w:t>　　4.7 过热水锅炉行业集中度、竞争程度分析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过热水锅炉行业集中度分析：2025年全球Top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全球过热水锅炉第一梯队、第二梯队和第三梯队生产商（品牌）及市场份额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过热水锅炉销量、收入、价格及毛利率（2021-2026）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不同产品类型过热水锅炉分析</w:t>
      </w:r>
      <w:r>
        <w:rPr>
          <w:rFonts w:hint="eastAsia"/>
        </w:rPr>
        <w:br/>
      </w:r>
      <w:r>
        <w:rPr>
          <w:rFonts w:hint="eastAsia"/>
        </w:rPr>
        <w:t>　　6.1 全球不同产品类型过热水锅炉销量（2021-2032）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全球不同产品类型过热水锅炉销量及市场份额（2021-2026）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全球不同产品类型过热水锅炉销量预测（2027-2032）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全球不同产品类型过热水锅炉收入（2021-2032）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全球不同产品类型过热水锅炉收入及市场份额（2021-2026）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全球不同产品类型过热水锅炉收入预测（2027-2032）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全球不同产品类型过热水锅炉价格走势（2021-2032）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不同应用过热水锅炉分析</w:t>
      </w:r>
      <w:r>
        <w:rPr>
          <w:rFonts w:hint="eastAsia"/>
        </w:rPr>
        <w:br/>
      </w:r>
      <w:r>
        <w:rPr>
          <w:rFonts w:hint="eastAsia"/>
        </w:rPr>
        <w:t>　　7.1 全球不同应用过热水锅炉销量（2021-2032）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全球不同应用过热水锅炉销量及市场份额（2021-2026）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全球不同应用过热水锅炉销量预测（2027-2032）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全球不同应用过热水锅炉收入（2021-2032）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全球不同应用过热水锅炉收入及市场份额（2021-2026）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全球不同应用过热水锅炉收入预测（2027-2032）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全球不同应用过热水锅炉价格走势（2021-2032）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过热水锅炉产业链分析</w:t>
      </w:r>
      <w:r>
        <w:rPr>
          <w:rFonts w:hint="eastAsia"/>
        </w:rPr>
        <w:br/>
      </w:r>
      <w:r>
        <w:rPr>
          <w:rFonts w:hint="eastAsia"/>
        </w:rPr>
        <w:t>　　8.2 过热水锅炉工艺制造技术分析</w:t>
      </w:r>
      <w:r>
        <w:rPr>
          <w:rFonts w:hint="eastAsia"/>
        </w:rPr>
        <w:br/>
      </w:r>
      <w:r>
        <w:rPr>
          <w:rFonts w:hint="eastAsia"/>
        </w:rPr>
        <w:t>　　8.3 过热水锅炉产业上游供应分析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过热水锅炉下游客户分析</w:t>
      </w:r>
      <w:r>
        <w:rPr>
          <w:rFonts w:hint="eastAsia"/>
        </w:rPr>
        <w:br/>
      </w:r>
      <w:r>
        <w:rPr>
          <w:rFonts w:hint="eastAsia"/>
        </w:rPr>
        <w:t>　　8.5 过热水锅炉销售渠道分析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过热水锅炉行业发展机遇及主要驱动因素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过热水锅炉行业发展面临的风险</w:t>
      </w:r>
      <w:r>
        <w:rPr>
          <w:rFonts w:hint="eastAsia"/>
        </w:rPr>
        <w:br/>
      </w:r>
      <w:r>
        <w:rPr>
          <w:rFonts w:hint="eastAsia"/>
        </w:rPr>
        <w:t>　　9.3 过热水锅炉行业政策分析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全球不同产品类型过热水锅炉销售额增长（CAGR）趋势2021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过热水锅炉行业目前发展现状</w:t>
      </w:r>
      <w:r>
        <w:rPr>
          <w:rFonts w:hint="eastAsia"/>
        </w:rPr>
        <w:br/>
      </w:r>
      <w:r>
        <w:rPr>
          <w:rFonts w:hint="eastAsia"/>
        </w:rPr>
        <w:t>　　表 4： 过热水锅炉发展趋势</w:t>
      </w:r>
      <w:r>
        <w:rPr>
          <w:rFonts w:hint="eastAsia"/>
        </w:rPr>
        <w:br/>
      </w:r>
      <w:r>
        <w:rPr>
          <w:rFonts w:hint="eastAsia"/>
        </w:rPr>
        <w:t>　　表 5： 全球主要地区过热水锅炉产量增速（CAGR）：（2021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全球主要地区过热水锅炉产量（2021-2026）&amp;（台）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全球主要地区过热水锅炉产量（2027-2032）&amp;（台）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全球主要地区过热水锅炉产量市场份额（2021-2026）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全球主要地区过热水锅炉产量市场份额（2027-2032）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全球主要地区过热水锅炉销售收入增速：（2021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全球主要地区过热水锅炉销售收入（2021-2026）&amp;（百万美元）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全球主要地区过热水锅炉销售收入市场份额（2021-2026）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全球主要地区过热水锅炉收入（2027-2032）&amp;（百万美元）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全球主要地区过热水锅炉收入市场份额（2027-2032）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全球主要地区过热水锅炉销量（台）：2021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全球主要地区过热水锅炉销量（2021-2026）&amp;（台）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全球主要地区过热水锅炉销量市场份额（2021-2026）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全球主要地区过热水锅炉销量（2027-2032）&amp;（台）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全球主要地区过热水锅炉销量份额（2027-2032）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全球市场主要厂商过热水锅炉产能（2025-2026）&amp;（台）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全球市场主要厂商过热水锅炉销量（2021-2026）&amp;（台）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全球市场主要厂商过热水锅炉销量市场份额（2021-2026）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全球市场主要厂商过热水锅炉销售收入（2021-2026）&amp;（百万美元）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全球市场主要厂商过热水锅炉销售收入市场份额（2021-2026）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全球市场主要厂商过热水锅炉销售价格（2021-2026）&amp;（千美元/台）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2025年全球主要生产商过热水锅炉收入排名（百万美元）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中国市场主要厂商过热水锅炉销量（2021-2026）&amp;（台）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中国市场主要厂商过热水锅炉销量市场份额（2021-2026）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中国市场主要厂商过热水锅炉销售收入（2021-2026）&amp;（百万美元）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中国市场主要厂商过热水锅炉销售收入市场份额（2021-2026）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2025年中国主要生产商过热水锅炉收入排名（百万美元）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中国市场主要厂商过热水锅炉销售价格（2021-2026）&amp;（千美元/台）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全球主要厂商过热水锅炉总部及产地分布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全球主要厂商成立时间及过热水锅炉商业化日期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全球主要厂商过热水锅炉产品类型及应用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2025年全球过热水锅炉主要厂商市场地位（第一梯队、第二梯队和第三梯队）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全球过热水锅炉市场投资、并购等现状分析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过热水锅炉生产基地、销售区域、竞争对手及市场地位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过热水锅炉产品规格、参数及市场应用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过热水锅炉销量（台）、收入（百万美元）、价格（千美元/台）及毛利率（2021-2026）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全球不同产品类型过热水锅炉销量（2021-2026）&amp;（台）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全球不同产品类型过热水锅炉销量市场份额（2021-2026）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全球不同产品类型过热水锅炉销量预测（2027-2032）&amp;（台）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全球市场不同产品类型过热水锅炉销量市场份额预测（2027-2032）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全球不同产品类型过热水锅炉收入（2021-2026）&amp;（百万美元）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全球不同产品类型过热水锅炉收入市场份额（2021-2026）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全球不同产品类型过热水锅炉收入预测（2027-2032）&amp;（百万美元）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全球不同产品类型过热水锅炉收入市场份额预测（2027-2032）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全球不同应用过热水锅炉销量（2021-2026）&amp;（台）</w:t>
      </w:r>
      <w:r>
        <w:rPr>
          <w:rFonts w:hint="eastAsia"/>
        </w:rPr>
        <w:br/>
      </w:r>
      <w:r>
        <w:rPr>
          <w:rFonts w:hint="eastAsia"/>
        </w:rPr>
        <w:t>　　表 127： 全球不同应用过热水锅炉销量市场份额（2021-2026）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全球不同应用过热水锅炉销量预测（2027-2032）&amp;（台）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129： 全球市场不同应用过热水锅炉销量市场份额预测（2027-2032）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全球不同应用过热水锅炉收入（2021-2026）&amp;（百万美元）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全球不同应用过热水锅炉收入市场份额（2021-2026）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全球不同应用过热水锅炉收入预测（2027-2032）&amp;（百万美元）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全球不同应用过热水锅炉收入市场份额预测（2027-2032）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过热水锅炉上游原料供应商及联系方式列表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过热水锅炉典型客户列表</w:t>
      </w:r>
      <w:r>
        <w:rPr>
          <w:rFonts w:hint="eastAsia"/>
        </w:rPr>
        <w:br/>
      </w:r>
      <w:r>
        <w:rPr>
          <w:rFonts w:hint="eastAsia"/>
        </w:rPr>
        <w:t>　　表 136： 过热水锅炉主要销售模式及销售渠道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过热水锅炉行业发展机遇及主要驱动因素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过热水锅炉行业发展面临的风险</w:t>
      </w:r>
      <w:r>
        <w:rPr>
          <w:rFonts w:hint="eastAsia"/>
        </w:rPr>
        <w:br/>
      </w:r>
      <w:r>
        <w:rPr>
          <w:rFonts w:hint="eastAsia"/>
        </w:rPr>
        <w:t>　　表 139： 过热水锅炉行业政策分析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过热水锅炉产品图片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全球不同产品类型过热水锅炉销售额2021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全球不同产品类型过热水锅炉市场份额2025 &amp; 2032</w:t>
      </w:r>
      <w:r>
        <w:rPr>
          <w:rFonts w:hint="eastAsia"/>
        </w:rPr>
        <w:br/>
      </w:r>
      <w:r>
        <w:rPr>
          <w:rFonts w:hint="eastAsia"/>
        </w:rPr>
        <w:t>　　图 4： 双通道产品图片</w:t>
      </w:r>
      <w:r>
        <w:rPr>
          <w:rFonts w:hint="eastAsia"/>
        </w:rPr>
        <w:br/>
      </w:r>
      <w:r>
        <w:rPr>
          <w:rFonts w:hint="eastAsia"/>
        </w:rPr>
        <w:t>　　图 5： 三通道产品图片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全球不同应用过热水锅炉市场份额2025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</w:t>
      </w:r>
      <w:r>
        <w:rPr>
          <w:rFonts w:hint="eastAsia"/>
        </w:rPr>
        <w:br/>
      </w:r>
      <w:r>
        <w:rPr>
          <w:rFonts w:hint="eastAsia"/>
        </w:rPr>
        <w:t>　　图 9： 石化</w:t>
      </w:r>
      <w:r>
        <w:rPr>
          <w:rFonts w:hint="eastAsia"/>
        </w:rPr>
        <w:br/>
      </w:r>
      <w:r>
        <w:rPr>
          <w:rFonts w:hint="eastAsia"/>
        </w:rPr>
        <w:t>　　图 10： 造纸</w:t>
      </w:r>
      <w:r>
        <w:rPr>
          <w:rFonts w:hint="eastAsia"/>
        </w:rPr>
        <w:br/>
      </w:r>
      <w:r>
        <w:rPr>
          <w:rFonts w:hint="eastAsia"/>
        </w:rPr>
        <w:t>　　图 11： 矿业</w:t>
      </w:r>
      <w:r>
        <w:rPr>
          <w:rFonts w:hint="eastAsia"/>
        </w:rPr>
        <w:br/>
      </w:r>
      <w:r>
        <w:rPr>
          <w:rFonts w:hint="eastAsia"/>
        </w:rPr>
        <w:t>　　图 12： 纺织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全球过热水锅炉产能、产量、产能利用率及发展趋势（2021-2032）&amp;（台）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全球过热水锅炉产量、需求量及发展趋势（2021-2032）&amp;（台）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全球主要地区过热水锅炉产量（2021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全球主要地区过热水锅炉产量市场份额（2021-2032）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中国过热水锅炉产能、产量、产能利用率及发展趋势（2021-2032）&amp;（台）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中国过热水锅炉产量、市场需求量及发展趋势（2021-2032）&amp;（台）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全球过热水锅炉市场销售额及增长率：（2021-2032）&amp;（百万美元）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全球市场过热水锅炉市场规模：2021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全球市场过热水锅炉销量及增长率（2021-2032）&amp;（台）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全球市场过热水锅炉价格趋势（2021-2032）&amp;（千美元/台）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24： 全球主要地区过热水锅炉销售收入（2021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全球主要地区过热水锅炉销售收入市场份额（2021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北美市场过热水锅炉销量及增长率（2021-2032）&amp;（台）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北美市场过热水锅炉收入及增长率（2021-2032）&amp;（百万美元）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欧洲市场过热水锅炉销量及增长率（2021-2032）&amp;（台）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欧洲市场过热水锅炉收入及增长率（2021-2032）&amp;（百万美元）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中国市场过热水锅炉销量及增长率（2021-2032）&amp;（台）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中国市场过热水锅炉收入及增长率（2021-2032）&amp;（百万美元）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日本市场过热水锅炉销量及增长率（2021-2032）&amp;（台）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日本市场过热水锅炉收入及增长率（2021-2032）&amp;（百万美元）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东南亚市场过热水锅炉销量及增长率（2021-2032）&amp;（台）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东南亚市场过热水锅炉收入及增长率（2021-2032）&amp;（百万美元）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印度市场过热水锅炉销量及增长率（2021-2032）&amp;（台）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印度市场过热水锅炉收入及增长率（2021-2032）&amp;（百万美元）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2025年全球市场主要厂商过热水锅炉销量市场份额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2025年全球市场主要厂商过热水锅炉收入市场份额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2025年中国市场主要厂商过热水锅炉销量市场份额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2025年中国市场主要厂商过热水锅炉收入市场份额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2025年全球前五大生产商过热水锅炉市场份额</w:t>
      </w:r>
      <w:r>
        <w:rPr>
          <w:rFonts w:hint="eastAsia"/>
        </w:rPr>
        <w:br/>
      </w:r>
      <w:r>
        <w:rPr>
          <w:rFonts w:hint="eastAsia"/>
        </w:rPr>
        <w:t>　　图 43： 2025年全球过热水锅炉第一梯队、第二梯队和第三梯队厂商及市场份额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全球不同产品类型过热水锅炉价格走势（2021-2032）&amp;（千美元/台）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45： 全球不同应用过热水锅炉价格走势（2021-2032）&amp;（千美元/台）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46： 过热水锅炉产业链</w:t>
      </w:r>
      <w:r>
        <w:rPr>
          <w:rFonts w:hint="eastAsia"/>
        </w:rPr>
        <w:br/>
      </w:r>
      <w:r>
        <w:rPr>
          <w:rFonts w:hint="eastAsia"/>
        </w:rPr>
        <w:t>　　图 47： 过热水锅炉中国企业SWOT分析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2248f335d24ff7" w:history="1">
        <w:r>
          <w:rPr>
            <w:rStyle w:val="Hyperlink"/>
          </w:rPr>
          <w:t>2026-2032年全球与中国过热水锅炉行业发展研究及行业前景分析报告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2248f335d24ff7" w:history="1">
        <w:r>
          <w:rPr>
            <w:rStyle w:val="Hyperlink"/>
          </w:rPr>
          <w:t>https://www.20087.com/2/59/GuoReShuiGuoLuHangYeXianZhuangJiQianJing.html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热点：gas boiler、锅炉过水热怎么接、壁挂炉突然不烧热水了、锅炉过热器进水的危害、热水锅炉构造、热水锅炉的作用、煤气锅炉工作原理、热水锅炉工艺流程介绍、燃热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5c4f56311f4431" w:history="1">
      <w:r>
        <w:rPr>
          <w:rStyle w:val="Hyperlink"/>
        </w:rPr>
        <w:t>2026-2032年全球与中国过热水锅炉行业发展研究及行业前景分析报告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GuoReShuiGuoLuHangYeXianZhuangJiQianJing.html" TargetMode="External" Id="Rd72248f335d24f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GuoReShuiGuoLuHangYeXianZhuangJiQianJing.html" TargetMode="External" Id="R3b5c4f56311f44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2026-09-20T06:17:36Z</dcterms:created>
  <dcterms:modified xsi:type="dcterms:W3CDTF">2026-09-20T07:17:36Z</dcterms:modified>
  <dc:subject>2026-2032年全球与中国过热水锅炉行业发展研究及行业前景分析报告</dc:subject>
  <dc:title>2026-2032年全球与中国过热水锅炉行业发展研究及行业前景分析报告</dc:title>
  <cp:keywords>2026-2032年全球与中国过热水锅炉行业发展研究及行业前景分析报告</cp:keywords>
  <dc:description>2026-2032年全球与中国过热水锅炉行业发展研究及行业前景分析报告</dc:description>
</cp:coreProperties>
</file>