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21e2299964128" w:history="1">
              <w:r>
                <w:rPr>
                  <w:rStyle w:val="Hyperlink"/>
                </w:rPr>
                <w:t>2026-2032年中国除甲醛空气净化器行业发展调研与市场前景报告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21e2299964128" w:history="1">
              <w:r>
                <w:rPr>
                  <w:rStyle w:val="Hyperlink"/>
                </w:rPr>
                <w:t>2026-2032年中国除甲醛空气净化器行业发展调研与市场前景报告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21e2299964128" w:history="1">
                <w:r>
                  <w:rPr>
                    <w:rStyle w:val="Hyperlink"/>
                  </w:rPr>
                  <w:t>https://www.20087.com/2/79/ChuJiaQuanKongQiJingHuaQiHangYeQianJing.html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甲醛空气净化器是专用于去除室内空气中甲醛、苯系物等挥发性有机化合物（VOCs）的家用或商用设备，主流技术包括活性炭吸附、光触媒催化、等离子体分解及化学中和剂。当前高端产品强调多层复合滤网（如改性活性炭+冷触媒）、实时甲醛浓度显示与智能联动功能。然而，部分低价机型依赖香精掩盖异味，实际去除效率低下；活性炭饱和后若未及时更换，可能造成二次释放。此外，缺乏统一检测标准，厂商宣称的“99%去除率”多基于理想实验室条件，真实家居环境效果差异显著。</w:t>
      </w:r>
      <w:r>
        <w:rPr>
          <w:rFonts w:hint="eastAsia"/>
        </w:rPr>
        <w:br/>
      </w:r>
      <w:r>
        <w:rPr>
          <w:rFonts w:hint="eastAsia"/>
        </w:rPr>
        <w:t>　　未来，除甲醛空气净化器将向长效催化、精准传感与材料再生升级。市场调研网认为，纳米级二氧化钛/石墨烯复合催化剂可在可见光下持续分解甲醛；电化学甲醛传感器将实现ppb级精准监测与自动启停。在循环经济理念下，可热脱附再生滤芯将降低长期使用成本。长远看，除甲醛空气净化器将从“被动净化设备”进化为“室内空气质量主动治理终端”，在健康住宅与绿色建筑认证体系推动下，提供科学、透明、可持续的室内环境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21e2299964128" w:history="1">
        <w:r>
          <w:rPr>
            <w:rStyle w:val="Hyperlink"/>
          </w:rPr>
          <w:t>2026-2032年中国除甲醛空气净化器行业发展调研与市场前景报告</w:t>
        </w:r>
      </w:hyperlink>
      <w:r>
        <w:rPr>
          <w:rFonts w:hint="eastAsia"/>
        </w:rPr>
        <w:t>》系统梳理了除甲醛空气净化器产业链的整体结构，详细解读了除甲醛空气净化器市场规模、需求动态及价格波动的影响因素。报告基于除甲醛空气净化器行业现状，结合技术发展与应用趋势，对除甲醛空气净化器市场前景和未来发展方向进行了预测。同时，报告重点分析了行业重点企业的竞争策略、市场集中度及品牌表现，并对除甲醛空气净化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除甲醛空气净化器行业概述</w:t>
      </w:r>
      <w:r>
        <w:rPr>
          <w:rFonts w:hint="eastAsia"/>
        </w:rPr>
        <w:br/>
      </w:r>
      <w:r>
        <w:rPr>
          <w:rFonts w:hint="eastAsia"/>
        </w:rPr>
        <w:t>　　第一节 除甲醛空气净化器定义与分类</w:t>
      </w:r>
      <w:r>
        <w:rPr>
          <w:rFonts w:hint="eastAsia"/>
        </w:rPr>
        <w:br/>
      </w:r>
      <w:r>
        <w:rPr>
          <w:rFonts w:hint="eastAsia"/>
        </w:rPr>
        <w:t>　　第二节 除甲醛空气净化器应用领域</w:t>
      </w:r>
      <w:r>
        <w:rPr>
          <w:rFonts w:hint="eastAsia"/>
        </w:rPr>
        <w:br/>
      </w:r>
      <w:r>
        <w:rPr>
          <w:rFonts w:hint="eastAsia"/>
        </w:rPr>
        <w:t>　　第三节 除甲醛空气净化器行业经济指标分析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除甲醛空气净化器产业链及经营模式分析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三、除甲醛空气净化器销售模式及销售渠道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全球除甲醛空气净化器市场发展综述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2020-2025年全球除甲醛空气净化器市场规模与趋势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主要国家与地区除甲醛空气净化器市场分析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2026-2032年全球除甲醛空气净化器行业发展趋势与前景预测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中国除甲醛空气净化器行业市场分析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2025-2026年除甲醛空气净化器产能与投资动态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一、国内除甲醛空气净化器产能及利用情况</w:t>
      </w:r>
      <w:r>
        <w:rPr>
          <w:rFonts w:hint="eastAsia"/>
        </w:rPr>
        <w:br/>
      </w:r>
      <w:r>
        <w:rPr>
          <w:rFonts w:hint="eastAsia"/>
        </w:rPr>
        <w:t>　　　　二、除甲醛空气净化器产能扩张与投资动态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2026-2032年除甲醛空气净化器行业产量统计与趋势预测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一、2020-2025年除甲醛空气净化器行业产量数据统计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1、2020-2025年除甲醛空气净化器产量及增长趋势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2、2020-2025年除甲醛空气净化器细分产品产量及份额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二、影响除甲醛空气净化器产量的关键因素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三、2026-2032年除甲醛空气净化器产量预测</w:t>
      </w:r>
      <w:r>
        <w:rPr>
          <w:rFonts w:hint="eastAsia"/>
        </w:rPr>
        <w:br/>
      </w:r>
      <w:r>
        <w:rPr>
          <w:rFonts w:hint="eastAsia"/>
        </w:rPr>
        <w:t>　　第三节 2026-2032年除甲醛空气净化器市场需求与销售分析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一、2025-2026年除甲醛空气净化器行业需求现状</w:t>
      </w:r>
      <w:r>
        <w:rPr>
          <w:rFonts w:hint="eastAsia"/>
        </w:rPr>
        <w:br/>
      </w:r>
      <w:r>
        <w:rPr>
          <w:rFonts w:hint="eastAsia"/>
        </w:rPr>
        <w:t>　　　　二、除甲醛空气净化器客户群体与需求特点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三、2020-2025年除甲醛空气净化器行业销售规模分析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四、2026-2032年除甲醛空气净化器市场增长潜力与规模预测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中国除甲醛空气净化器细分市场与下游应用领域分析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除甲醛空气净化器细分市场分析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一、2025-2026年除甲醛空气净化器主要细分产品市场现状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除甲醛空气净化器下游应用与客户群体分析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一、2025-2026年除甲醛空气净化器各应用领域市场现状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2025-2026年除甲醛空气净化器行业技术发展现状及趋势分析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除甲醛空气净化器行业技术发展现状分析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国内外除甲醛空气净化器行业技术差异与原因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除甲醛空气净化器行业技术发展方向、趋势预测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提升除甲醛空气净化器行业技术能力策略建议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除甲醛空气净化器价格机制与竞争策略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一、2020-2025年除甲醛空气净化器市场价格走势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除甲醛空气净化器定价策略与方法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2026-2032年除甲醛空气净化器价格竞争态势与趋势预测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中国除甲醛空气净化器行业重点区域市场研究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2025-2026年重点区域除甲醛空气净化器市场发展概况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二、2020-2025年除甲醛空气净化器市场需求规模情况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三、2026-2032年除甲醛空气净化器行业发展潜力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二、2020-2025年除甲醛空气净化器市场需求规模情况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三、2026-2032年除甲醛空气净化器行业发展潜力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二、2020-2025年除甲醛空气净化器市场需求规模情况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三、2026-2032年除甲醛空气净化器行业发展潜力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二、2020-2025年除甲醛空气净化器市场需求规模情况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三、2026-2032年除甲醛空气净化器行业发展潜力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二、2020-2025年除甲醛空气净化器市场需求规模情况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三、2026-2032年除甲醛空气净化器行业发展潜力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2020-2025年中国除甲醛空气净化器行业进出口情况分析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除甲醛空气净化器行业进口情况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一、2020-2025年除甲醛空气净化器进口规模及增长情况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二、除甲醛空气净化器主要进口来源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除甲醛空气净化器行业出口情况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一、2020-2025年除甲醛空气净化器出口规模及增长情况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二、除甲醛空气净化器主要出口目的地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2020-2025年中国除甲醛空气净化器行业总体发展与财务状况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2020-2025年中国除甲醛空气净化器行业规模情况</w:t>
      </w:r>
      <w:r>
        <w:rPr>
          <w:rFonts w:hint="eastAsia"/>
        </w:rPr>
        <w:br/>
      </w:r>
      <w:r>
        <w:rPr>
          <w:rFonts w:hint="eastAsia"/>
        </w:rPr>
        <w:t>　　　　一、除甲醛空气净化器行业企业数量规模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二、除甲醛空气净化器行业从业人员规模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三、除甲醛空气净化器行业市场敏感性分析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2020-2025年中国除甲醛空气净化器行业财务能力分析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一、除甲醛空气净化器行业盈利能力</w:t>
      </w:r>
      <w:r>
        <w:rPr>
          <w:rFonts w:hint="eastAsia"/>
        </w:rPr>
        <w:br/>
      </w:r>
      <w:r>
        <w:rPr>
          <w:rFonts w:hint="eastAsia"/>
        </w:rPr>
        <w:t>　　　　二、除甲醛空气净化器行业偿债能力</w:t>
      </w:r>
      <w:r>
        <w:rPr>
          <w:rFonts w:hint="eastAsia"/>
        </w:rPr>
        <w:br/>
      </w:r>
      <w:r>
        <w:rPr>
          <w:rFonts w:hint="eastAsia"/>
        </w:rPr>
        <w:t>　　　　三、除甲醛空气净化器行业营运能力</w:t>
      </w:r>
      <w:r>
        <w:rPr>
          <w:rFonts w:hint="eastAsia"/>
        </w:rPr>
        <w:br/>
      </w:r>
      <w:r>
        <w:rPr>
          <w:rFonts w:hint="eastAsia"/>
        </w:rPr>
        <w:t>　　　　四、除甲醛空气净化器行业发展能力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除甲醛空气净化器行业重点企业调研分析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二、企业除甲醛空气净化器业务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二、企业除甲醛空气净化器业务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二、企业除甲醛空气净化器业务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二、企业除甲醛空气净化器业务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二、企业除甲醛空气净化器业务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二、企业除甲醛空气净化器业务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中国除甲醛空气净化器行业竞争格局分析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除甲醛空气净化器行业竞争格局总览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2025-2026年除甲醛空气净化器行业竞争力分析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2020-2025年除甲醛空气净化器行业企业并购活动分析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2025-2026年除甲醛空气净化器行业会展与招投标活动分析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一、除甲醛空气净化器行业会展活动及其市场影响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2026年中国除甲醛空气净化器企业发展企业发展策略与建议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除甲醛空气净化器销售模式与渠道策略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除甲醛空气净化器品牌与市场推广策略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除甲醛空气净化器研发投入与技术创新能力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除甲醛空气净化器合作联盟与资源整合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中国除甲醛空气净化器行业风险与对策</w:t>
      </w:r>
      <w:r>
        <w:rPr>
          <w:rFonts w:hint="eastAsia"/>
        </w:rPr>
        <w:br/>
      </w:r>
      <w:r>
        <w:rPr>
          <w:rFonts w:hint="eastAsia"/>
        </w:rPr>
        <w:t>　　第一节 除甲醛空气净化器行业SWOT分析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一、除甲醛空气净化器行业优势</w:t>
      </w:r>
      <w:r>
        <w:rPr>
          <w:rFonts w:hint="eastAsia"/>
        </w:rPr>
        <w:br/>
      </w:r>
      <w:r>
        <w:rPr>
          <w:rFonts w:hint="eastAsia"/>
        </w:rPr>
        <w:t>　　　　二、除甲醛空气净化器行业劣势</w:t>
      </w:r>
      <w:r>
        <w:rPr>
          <w:rFonts w:hint="eastAsia"/>
        </w:rPr>
        <w:br/>
      </w:r>
      <w:r>
        <w:rPr>
          <w:rFonts w:hint="eastAsia"/>
        </w:rPr>
        <w:t>　　　　三、除甲醛空气净化器市场机会</w:t>
      </w:r>
      <w:r>
        <w:rPr>
          <w:rFonts w:hint="eastAsia"/>
        </w:rPr>
        <w:br/>
      </w:r>
      <w:r>
        <w:rPr>
          <w:rFonts w:hint="eastAsia"/>
        </w:rPr>
        <w:t>　　　　四、除甲醛空气净化器市场威胁</w:t>
      </w:r>
      <w:r>
        <w:rPr>
          <w:rFonts w:hint="eastAsia"/>
        </w:rPr>
        <w:br/>
      </w:r>
      <w:r>
        <w:rPr>
          <w:rFonts w:hint="eastAsia"/>
        </w:rPr>
        <w:t>　　第二节 除甲醛空气净化器行业风险及对策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2026-2032年中国除甲醛空气净化器行业前景与发展趋势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2025-2026年除甲醛空气净化器行业发展环境分析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一、除甲醛空气净化器行业主管部门与监管体制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二、除甲醛空气净化器行业主要法律法规及政策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三、除甲醛空气净化器行业标准与质量监管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2026-2032年除甲醛空气净化器行业发展趋势与方向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2026-2032年除甲醛空气净化器行业发展潜力与机遇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除甲醛空气净化器行业研究结论与建议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(中智-林)除甲醛空气净化器行业发展建议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除甲醛空气净化器行业历程</w:t>
      </w:r>
      <w:r>
        <w:rPr>
          <w:rFonts w:hint="eastAsia"/>
        </w:rPr>
        <w:br/>
      </w:r>
      <w:r>
        <w:rPr>
          <w:rFonts w:hint="eastAsia"/>
        </w:rPr>
        <w:t>　　图表 除甲醛空气净化器行业生命周期</w:t>
      </w:r>
      <w:r>
        <w:rPr>
          <w:rFonts w:hint="eastAsia"/>
        </w:rPr>
        <w:br/>
      </w:r>
      <w:r>
        <w:rPr>
          <w:rFonts w:hint="eastAsia"/>
        </w:rPr>
        <w:t>　　图表 除甲醛空气净化器行业产业链分析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2020-2025年除甲醛空气净化器行业市场容量分析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2025年中国除甲醛空气净化器行业需求领域分布格局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2025年中国除甲醛空气净化器进口国家及地区分析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2025年中国除甲醛空气净化器出口国家及地区分析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2020-2025年中国除甲醛空气净化器行业企业平均规模情况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**地区除甲醛空气净化器市场规模及增长情况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**地区除甲醛空气净化器行业市场需求情况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**地区除甲醛空气净化器市场规模及增长情况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**地区除甲醛空气净化器行业市场需求情况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**地区除甲醛空气净化器市场规模及增长情况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**地区除甲醛空气净化器行业市场需求情况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**地区除甲醛空气净化器市场规模及增长情况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**地区除甲醛空气净化器行业市场需求情况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除甲醛空气净化器重点企业（三）成长能力情况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2026-2032年中国除甲醛空气净化器行业产能预测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2026-2032年中国除甲醛空气净化器行业产量预测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2026-2032年中国除甲醛空气净化器市场需求量预测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2026-2032年中国除甲醛空气净化器行业供需平衡预测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2026-2032年中国除甲醛空气净化器行业市场容量预测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2026-2032年中国除甲醛空气净化器行业市场规模预测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2026-2032年中国除甲醛空气净化器市场前景分析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2026-2032年中国除甲醛空气净化器行业发展趋势预测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21e2299964128" w:history="1">
        <w:r>
          <w:rPr>
            <w:rStyle w:val="Hyperlink"/>
          </w:rPr>
          <w:t>2026-2032年中国除甲醛空气净化器行业发展调研与市场前景报告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21e2299964128" w:history="1">
        <w:r>
          <w:rPr>
            <w:rStyle w:val="Hyperlink"/>
          </w:rPr>
          <w:t>https://www.20087.com/2/79/ChuJiaQuanKongQiJingHuaQiHangYeQianJing.html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除甲醛公司十大排名、除甲醛空气净化器十大排名、机构除甲醛后几天能入住、除甲醛空气净化器有用吗、除甲醛最好的品牌前十名排行榜、除甲醛空气净化器怎么选、除甲醛空气净化器哪个牌子最好、除甲醛空气净化器排行榜、除甲醛最好最快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0fc65e10440d3" w:history="1">
      <w:r>
        <w:rPr>
          <w:rStyle w:val="Hyperlink"/>
        </w:rPr>
        <w:t>2026-2032年中国除甲醛空气净化器行业发展调研与市场前景报告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uJiaQuanKongQiJingHuaQiHangYeQianJing.html" TargetMode="External" Id="Rc5c21e229996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uJiaQuanKongQiJingHuaQiHangYeQianJing.html" TargetMode="External" Id="Rf4f0fc65e104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2026-02-16T23:24:04Z</dcterms:created>
  <dcterms:modified xsi:type="dcterms:W3CDTF">2026-02-17T00:24:04Z</dcterms:modified>
  <dc:subject>2026-2032年中国除甲醛空气净化器行业发展调研与市场前景报告</dc:subject>
  <dc:title>2026-2032年中国除甲醛空气净化器行业发展调研与市场前景报告</dc:title>
  <cp:keywords>2026-2032年中国除甲醛空气净化器行业发展调研与市场前景报告</cp:keywords>
  <dc:description>2026-2032年中国除甲醛空气净化器行业发展调研与市场前景报告</dc:description>
</cp:coreProperties>
</file>