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6587f2d66408a" w:history="1">
              <w:r>
                <w:rPr>
                  <w:rStyle w:val="Hyperlink"/>
                </w:rPr>
                <w:t>2024-2030年中国高性能膜材料行业研究与发展前景预测报告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6587f2d66408a" w:history="1">
              <w:r>
                <w:rPr>
                  <w:rStyle w:val="Hyperlink"/>
                </w:rPr>
                <w:t>2024-2030年中国高性能膜材料行业研究与发展前景预测报告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6587f2d66408a" w:history="1">
                <w:r>
                  <w:rPr>
                    <w:rStyle w:val="Hyperlink"/>
                  </w:rPr>
                  <w:t>https://www.20087.com/2/39/GaoXingNengMoCaiLiaoShiChangXianZhuangHeQianJing.html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膜材料包括反渗透膜、气体分离膜和电渗析膜等，广泛应用于水处理、化工、能源和生物医药领域。近年来，通过纳米技术的应用和膜材料的改性，高性能膜材料的分离效率和耐久性有了显著提升。同时，新型膜材料的开发，如生物基膜和智能响应膜，拓宽了其应用范围，满足了特定环境和功能需求。</w:t>
      </w:r>
      <w:r>
        <w:rPr>
          <w:rFonts w:hint="eastAsia"/>
        </w:rPr>
        <w:br/>
      </w:r>
      <w:r>
        <w:rPr>
          <w:rFonts w:hint="eastAsia"/>
        </w:rPr>
        <w:t>　　未来，高性能膜材料将更加注重多功能性和环境适应性。通过复合材料和表面改性技术，开发具有多重分离功能的膜材料，如同时具备过滤和吸附能力，以解决复杂混合物的分离难题。同时，针对极端条件下的应用，如高温、高压和强腐蚀性环境，研发具有更高稳定性和适应性的膜材料，拓宽其在极端环境下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6587f2d66408a" w:history="1">
        <w:r>
          <w:rPr>
            <w:rStyle w:val="Hyperlink"/>
          </w:rPr>
          <w:t>2024-2030年中国高性能膜材料行业研究与发展前景预测报告</w:t>
        </w:r>
      </w:hyperlink>
      <w:r>
        <w:rPr>
          <w:rFonts w:hint="eastAsia"/>
        </w:rPr>
        <w:t>》基于权威数据资源与长期监测数据，全面分析了高性能膜材料行业现状、市场需求、市场规模及产业链结构。高性能膜材料报告探讨了价格变动、细分市场特征以及市场前景，并对未来发展趋势进行了科学预测。同时，高性能膜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高性能膜材料概述</w:t>
      </w:r>
      <w:r>
        <w:rPr>
          <w:rFonts w:hint="eastAsia"/>
        </w:rPr>
        <w:br/>
      </w:r>
      <w:r>
        <w:rPr>
          <w:rFonts w:hint="eastAsia"/>
        </w:rPr>
        <w:t>　　第一节 高性能膜材料定义</w:t>
      </w:r>
      <w:r>
        <w:rPr>
          <w:rFonts w:hint="eastAsia"/>
        </w:rPr>
        <w:br/>
      </w:r>
      <w:r>
        <w:rPr>
          <w:rFonts w:hint="eastAsia"/>
        </w:rPr>
        <w:t>　　第二节 高性能膜材料发展历程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2023年中国高性能膜材料行业发展环境分析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高性能膜材料行业经济环境分析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高性能膜材料行业政策环境分析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一、高性能膜材料行业相关政策</w:t>
      </w:r>
      <w:r>
        <w:rPr>
          <w:rFonts w:hint="eastAsia"/>
        </w:rPr>
        <w:br/>
      </w:r>
      <w:r>
        <w:rPr>
          <w:rFonts w:hint="eastAsia"/>
        </w:rPr>
        <w:t>　　　　二、高性能膜材料行业相关标准</w:t>
      </w:r>
      <w:r>
        <w:rPr>
          <w:rFonts w:hint="eastAsia"/>
        </w:rPr>
        <w:br/>
      </w:r>
      <w:r>
        <w:rPr>
          <w:rFonts w:hint="eastAsia"/>
        </w:rPr>
        <w:t>　　第三节 高性能膜材料行业技术环境分析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2023年世界高性能膜材料行业市场运行形势分析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2023年全球高性能膜材料行业发展概况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世界高性能膜材料行业发展走势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一、全球高性能膜材料行业市场分布情况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二、全球高性能膜材料行业发展趋势分析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中国高性能膜材料行业供给与需求情况分析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中国高性能膜材料行业总体规模</w:t>
      </w:r>
      <w:r>
        <w:rPr>
          <w:rFonts w:hint="eastAsia"/>
        </w:rPr>
        <w:br/>
      </w:r>
      <w:r>
        <w:rPr>
          <w:rFonts w:hint="eastAsia"/>
        </w:rPr>
        <w:t>　　第二节 中国高性能膜材料行业供给情况分析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中国高性能膜材料行业需求概况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中国高性能膜材料行业规模与效益分析预测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2018-2023年中国高性能膜材料制造所属行业盈利能力分析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2018-2023年中国高性能膜材料制造所属行业发展能力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2018-2023年高性能膜材料制造所属行业偿债能力分析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2018-2023年高性能膜材料制造企业数量分析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高性能膜材料上、下游行业发展现状与趋势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高性能膜材料上游行业发展分析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一、高性能膜材料上游行业发展现状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二、高性能膜材料上游行业发展趋势预测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高性能膜材料下游行业发展分析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一、高性能膜材料下游行业发展现状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二、高性能膜材料下游行业发展趋势预测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高性能膜材料行业集中度分析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一、高性能膜材料市场集中度分析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二、高性能膜材料企业集中度分析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三、高性能膜材料区域集中度分析</w:t>
      </w:r>
      <w:r>
        <w:rPr>
          <w:rFonts w:hint="eastAsia"/>
        </w:rPr>
        <w:br/>
      </w:r>
      <w:r>
        <w:rPr>
          <w:rFonts w:hint="eastAsia"/>
        </w:rPr>
        <w:t>　　第二节 高性能膜材料行业竞争格局分析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中国高性能膜材料行业重点企业竞争力分析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津膜科技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沧州明珠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道明化学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碧水源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东材科技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裕兴股份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高性能膜材料行业企业经营策略研究分析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高性能膜材料企业多样化经营策略分析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大型高性能膜材料企业集团未来发展策略分析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对中小高性能膜材料企业生产经营的建议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中国高性能膜材料产业市场竞争策略建议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高性能膜材料行业发展战略研究</w:t>
      </w:r>
      <w:r>
        <w:rPr>
          <w:rFonts w:hint="eastAsia"/>
        </w:rPr>
        <w:br/>
      </w:r>
      <w:r>
        <w:rPr>
          <w:rFonts w:hint="eastAsia"/>
        </w:rPr>
        <w:t>　　第二节 中国高性能膜材料产业竞争战略建议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一、高性能膜材料竞争战略选择建议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二、高性能膜材料产业升级策略建议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三、高性能膜材料产业转移策略建议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四、高性能膜材料价值链定位建议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中国高性能膜材料行业未来发展预测及投资前景分析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未来高性能膜材料行业发展趋势分析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一、未来高性能膜材料行业发展分析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二、未来高性能膜材料行业技术开发方向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2024-2030年高性能膜材料行业运行状况预测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一、2024-2030年高性能膜材料行业产量预测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二、2024-2030年高性能膜材料行业需求预测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中国高性能膜材料行业投资的建议及观点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高性能膜材料行业投资机遇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一、中国当前经济形势对高性能膜材料行业的影响</w:t>
      </w:r>
      <w:r>
        <w:rPr>
          <w:rFonts w:hint="eastAsia"/>
        </w:rPr>
        <w:br/>
      </w:r>
      <w:r>
        <w:rPr>
          <w:rFonts w:hint="eastAsia"/>
        </w:rPr>
        <w:t>　　　　二、高性能膜材料企业在危机中的竞争优势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高性能膜材料行业投资风险</w:t>
      </w:r>
      <w:r>
        <w:rPr>
          <w:rFonts w:hint="eastAsia"/>
        </w:rPr>
        <w:br/>
      </w:r>
      <w:r>
        <w:rPr>
          <w:rFonts w:hint="eastAsia"/>
        </w:rPr>
        <w:t>　　第三节 中~智~林~：高性能膜材料行业应对策略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高性能膜材料行业历程</w:t>
      </w:r>
      <w:r>
        <w:rPr>
          <w:rFonts w:hint="eastAsia"/>
        </w:rPr>
        <w:br/>
      </w:r>
      <w:r>
        <w:rPr>
          <w:rFonts w:hint="eastAsia"/>
        </w:rPr>
        <w:t>　　图表 高性能膜材料行业生命周期</w:t>
      </w:r>
      <w:r>
        <w:rPr>
          <w:rFonts w:hint="eastAsia"/>
        </w:rPr>
        <w:br/>
      </w:r>
      <w:r>
        <w:rPr>
          <w:rFonts w:hint="eastAsia"/>
        </w:rPr>
        <w:t>　　图表 高性能膜材料行业产业链分析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2018-2023年高性能膜材料行业市场容量分析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高性能膜材料行业动态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2023年中国高性能膜材料行业需求领域分布格局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2023年中国高性能膜材料进口国家及地区分析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6587f2d66408a" w:history="1">
        <w:r>
          <w:rPr>
            <w:rStyle w:val="Hyperlink"/>
          </w:rPr>
          <w:t>2024-2030年中国高性能膜材料行业研究与发展前景预测报告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6587f2d66408a" w:history="1">
        <w:r>
          <w:rPr>
            <w:rStyle w:val="Hyperlink"/>
          </w:rPr>
          <w:t>https://www.20087.com/2/39/GaoXingNengMoCaiLiaoShiChangXianZhuangHeQianJing.html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热点：陶瓷膜和钢化膜哪个好、高性能膜材料是什么、vcm膜、高性能膜材料创新中心、成膜材料、高性能膜材料属于什么工业、高性能润滑薄膜发展现状分析、高性能膜材料行业、华为m6平板有必要买钢化膜吗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6508292664ab8" w:history="1">
      <w:r>
        <w:rPr>
          <w:rStyle w:val="Hyperlink"/>
        </w:rPr>
        <w:t>2024-2030年中国高性能膜材料行业研究与发展前景预测报告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aoXingNengMoCaiLiaoShiChangXianZhuangHeQianJing.html" TargetMode="External" Id="R6b46587f2d66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aoXingNengMoCaiLiaoShiChangXianZhuangHeQianJing.html" TargetMode="External" Id="Rd12650829266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2023-08-08T01:45:00Z</dcterms:created>
  <dcterms:modified xsi:type="dcterms:W3CDTF">2023-08-08T02:45:00Z</dcterms:modified>
  <dc:subject>2024-2030年中国高性能膜材料行业研究与发展前景预测报告</dc:subject>
  <dc:title>2024-2030年中国高性能膜材料行业研究与发展前景预测报告</dc:title>
  <cp:keywords>2024-2030年中国高性能膜材料行业研究与发展前景预测报告</cp:keywords>
  <dc:description>2024-2030年中国高性能膜材料行业研究与发展前景预测报告</dc:description>
</cp:coreProperties>
</file>