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b219f0704666" w:history="1">
              <w:r>
                <w:rPr>
                  <w:rStyle w:val="Hyperlink"/>
                </w:rPr>
                <w:t>2026-2032年全球与中国便携式太阳能冰箱行业发展分析及前景趋势预测报告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b219f0704666" w:history="1">
              <w:r>
                <w:rPr>
                  <w:rStyle w:val="Hyperlink"/>
                </w:rPr>
                <w:t>2026-2032年全球与中国便携式太阳能冰箱行业发展分析及前景趋势预测报告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9b219f0704666" w:history="1">
                <w:r>
                  <w:rPr>
                    <w:rStyle w:val="Hyperlink"/>
                  </w:rPr>
                  <w:t>https://www.20087.com/3/69/BianXieShiTaiYangNengBingXiangFaZhanQianJingFenXi.html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太阳能冰箱是离网制冷技术的典型代表，在户外休闲经济兴起与应急能源需求增长的推动下，正逐步打破传统制冷设备对电网的依赖。目前，产品主要服务于露营、自驾游、远洋渔业及医疗冷链等特定场景，通过高效单晶硅光伏板与大容量磷酸铁锂电池的配合，实现了在无市电环境下的持续制冷。直流变频压缩机技术的应用大幅降低了能耗，使得冰箱在极低功耗下仍能保持稳定的温控效果。市场产品形态日益丰富，从车载冰箱到折叠式软包冰箱，兼顾了便携性与耐用性。然而，受限于光伏转换效率与储能成本，现有产品在连续阴雨天气下的续航能力仍有待提升，且极端环境下的温控精度尚需优化。</w:t>
      </w:r>
      <w:r>
        <w:rPr>
          <w:rFonts w:hint="eastAsia"/>
        </w:rPr>
        <w:br/>
      </w:r>
      <w:r>
        <w:rPr>
          <w:rFonts w:hint="eastAsia"/>
        </w:rPr>
        <w:t>　　未来，便携式太阳能冰箱将向高能效比、智能互联及多功能集成方向演进。市场调研网指出，光伏电池转换效率的提升与新型储能材料（如固态电池）的应用，将显著增强设备的能源自给能力，延长离网工作时间。物联网技术的植入将赋予冰箱远程监控功能，用户可通过手机APP实时查看箱内温度、电量及运行状态，并进行模式切换，特别适用于疫苗运输等对温度敏感的医疗场景。此外，产品设计将更加注重系统集成度，将太阳能充电、应急照明及移动电源功能融为一体，打造一站式的户外能源与保鲜解决方案，满足多元化场景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9b219f0704666" w:history="1">
        <w:r>
          <w:rPr>
            <w:rStyle w:val="Hyperlink"/>
          </w:rPr>
          <w:t>2026-2032年全球与中国便携式太阳能冰箱行业发展分析及前景趋势预测报告</w:t>
        </w:r>
      </w:hyperlink>
      <w:r>
        <w:rPr>
          <w:rFonts w:hint="eastAsia"/>
        </w:rPr>
        <w:t>》，2025年便携式太阳能冰箱行业市场规模达 亿元，预计2032年市场规模将达 亿元，期间年均复合增长率（CAGR）达 %。报告依托多年行业监测数据，结合便携式太阳能冰箱行业现状与未来前景，系统分析了便携式太阳能冰箱市场需求、市场规模、产业链结构、价格机制及细分市场特征。报告对便携式太阳能冰箱市场前景进行了客观评估，预测了便携式太阳能冰箱行业发展趋势，并详细解读了品牌竞争格局、市场集中度及重点企业的运营表现。此外，报告通过SWOT分析识别了便携式太阳能冰箱行业机遇与潜在风险，为投资者和决策者提供了科学、规范的战略建议，助力把握便携式太阳能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按产品类型细分，全球便携式太阳能冰箱市场规模2021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＜20L</w:t>
      </w:r>
      <w:r>
        <w:rPr>
          <w:rFonts w:hint="eastAsia"/>
        </w:rPr>
        <w:br/>
      </w:r>
      <w:r>
        <w:rPr>
          <w:rFonts w:hint="eastAsia"/>
        </w:rPr>
        <w:t>　　　　1.3.3 20-50L</w:t>
      </w:r>
      <w:r>
        <w:rPr>
          <w:rFonts w:hint="eastAsia"/>
        </w:rPr>
        <w:br/>
      </w:r>
      <w:r>
        <w:rPr>
          <w:rFonts w:hint="eastAsia"/>
        </w:rPr>
        <w:t>　　　　1.3.4 ＞50L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按应用细分，全球便携式太阳能冰箱市场规模2021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便携式太阳能冰箱行业发展总体概况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便携式太阳能冰箱行业发展主要特点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便携式太阳能冰箱行业发展影响因素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便携式太阳能冰箱有利因素</w:t>
      </w:r>
      <w:r>
        <w:rPr>
          <w:rFonts w:hint="eastAsia"/>
        </w:rPr>
        <w:br/>
      </w:r>
      <w:r>
        <w:rPr>
          <w:rFonts w:hint="eastAsia"/>
        </w:rPr>
        <w:t>　　　　1.5.3 .2 便携式太阳能冰箱不利因素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全球市场，近三年便携式太阳能冰箱主要企业占有率及排名（按销量）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便携式太阳能冰箱主要企业在国际市场占有率（按销量，2023-2026）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2025年便携式太阳能冰箱主要企业在国际市场排名（按销量）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全球市场主要企业便携式太阳能冰箱销量（2023-2026）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全球市场，近三年便携式太阳能冰箱主要企业占有率及排名（按收入）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便携式太阳能冰箱主要企业在国际市场占有率（按收入，2023-2026）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2025年便携式太阳能冰箱主要企业在国际市场排名（按收入）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全球市场主要企业便携式太阳能冰箱销售收入（2023-2026）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全球市场主要企业便携式太阳能冰箱销售价格（2023-2026）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中国市场，近三年便携式太阳能冰箱主要企业占有率及排名（按销量）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便携式太阳能冰箱主要企业在中国市场占有率（按销量，2023-2026）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2025年便携式太阳能冰箱主要企业在中国市场排名（按销量）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中国市场主要企业便携式太阳能冰箱销量（2023-2026）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中国市场，近三年便携式太阳能冰箱主要企业占有率及排名（按收入）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便携式太阳能冰箱主要企业在中国市场占有率（按收入，2023-2026）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2025年便携式太阳能冰箱主要企业在中国市场排名（按收入）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中国市场主要企业便携式太阳能冰箱销售收入（2023-2026）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全球主要厂商便携式太阳能冰箱总部及产地分布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全球主要厂商成立时间及便携式太阳能冰箱商业化日期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全球主要厂商便携式太阳能冰箱产品类型及应用</w:t>
      </w:r>
      <w:r>
        <w:rPr>
          <w:rFonts w:hint="eastAsia"/>
        </w:rPr>
        <w:br/>
      </w:r>
      <w:r>
        <w:rPr>
          <w:rFonts w:hint="eastAsia"/>
        </w:rPr>
        <w:t>　　2.9 便携式太阳能冰箱行业集中度、竞争程度分析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便携式太阳能冰箱行业集中度分析：2025年全球Top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全球便携式太阳能冰箱第一梯队、第二梯队和第三梯队生产商（品牌）及市场份额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全球便携式太阳能冰箱总体规模分析</w:t>
      </w:r>
      <w:r>
        <w:rPr>
          <w:rFonts w:hint="eastAsia"/>
        </w:rPr>
        <w:br/>
      </w:r>
      <w:r>
        <w:rPr>
          <w:rFonts w:hint="eastAsia"/>
        </w:rPr>
        <w:t>　　3.1 全球便携式太阳能冰箱供需现状及预测（2021-2032）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全球便携式太阳能冰箱产能、产量、产能利用率及发展趋势（2021-2032）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全球便携式太阳能冰箱产量、需求量及发展趋势（2021-2032）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全球主要地区便携式太阳能冰箱产量及发展趋势（2021-2032）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全球主要地区便携式太阳能冰箱产量（2021-2026）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全球主要地区便携式太阳能冰箱产量（2027-2032）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全球主要地区便携式太阳能冰箱产量市场份额（2021-2032）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中国便携式太阳能冰箱供需现状及预测（2021-2032）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中国便携式太阳能冰箱产能、产量、产能利用率及发展趋势（2021-2032）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中国便携式太阳能冰箱产量、市场需求量及发展趋势（2021-2032）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中国市场便携式太阳能冰箱进出口（2021-2032）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全球便携式太阳能冰箱销量及销售额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全球市场便携式太阳能冰箱销售额（2021-2032）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全球市场便携式太阳能冰箱价格趋势（2021-2032）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全球便携式太阳能冰箱主要地区分析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全球主要地区便携式太阳能冰箱市场规模分析：2021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全球主要地区便携式太阳能冰箱销售收入及市场份额（2021-2026）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全球主要地区便携式太阳能冰箱销售收入预测（2027-2032）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全球主要地区便携式太阳能冰箱销量分析：2021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全球主要地区便携式太阳能冰箱销量及市场份额预测（2027-2032）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不同产品类型便携式太阳能冰箱分析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全球不同产品类型便携式太阳能冰箱价格走势（2021-2032）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不同应用便携式太阳能冰箱分析</w:t>
      </w:r>
      <w:r>
        <w:rPr>
          <w:rFonts w:hint="eastAsia"/>
        </w:rPr>
        <w:br/>
      </w:r>
      <w:r>
        <w:rPr>
          <w:rFonts w:hint="eastAsia"/>
        </w:rPr>
        <w:t>　　7.1 全球不同应用便携式太阳能冰箱销量（2021-2032）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全球不同应用便携式太阳能冰箱价格走势（2021-2032）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便携式太阳能冰箱行业发展趋势</w:t>
      </w:r>
      <w:r>
        <w:rPr>
          <w:rFonts w:hint="eastAsia"/>
        </w:rPr>
        <w:br/>
      </w:r>
      <w:r>
        <w:rPr>
          <w:rFonts w:hint="eastAsia"/>
        </w:rPr>
        <w:t>　　8.2 便携式太阳能冰箱行业主要驱动因素</w:t>
      </w:r>
      <w:r>
        <w:rPr>
          <w:rFonts w:hint="eastAsia"/>
        </w:rPr>
        <w:br/>
      </w:r>
      <w:r>
        <w:rPr>
          <w:rFonts w:hint="eastAsia"/>
        </w:rPr>
        <w:t>　　8.3 便携式太阳能冰箱中国企业SWOT分析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中国便携式太阳能冰箱行业政策环境分析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便携式太阳能冰箱行业产业链简介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便携式太阳能冰箱行业供应链分析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便携式太阳能冰箱主要原料及供应情况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便携式太阳能冰箱行业采购模式</w:t>
      </w:r>
      <w:r>
        <w:rPr>
          <w:rFonts w:hint="eastAsia"/>
        </w:rPr>
        <w:br/>
      </w:r>
      <w:r>
        <w:rPr>
          <w:rFonts w:hint="eastAsia"/>
        </w:rPr>
        <w:t>　　9.3 便携式太阳能冰箱行业生产模式</w:t>
      </w:r>
      <w:r>
        <w:rPr>
          <w:rFonts w:hint="eastAsia"/>
        </w:rPr>
        <w:br/>
      </w:r>
      <w:r>
        <w:rPr>
          <w:rFonts w:hint="eastAsia"/>
        </w:rPr>
        <w:t>　　9.4 便携式太阳能冰箱行业销售模式及销售渠道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按产品类型细分，全球便携式太阳能冰箱市场规模2021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按应用细分，全球便携式太阳能冰箱市场规模（CAGR）2021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便携式太阳能冰箱行业发展主要特点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便携式太阳能冰箱行业发展有利因素分析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便携式太阳能冰箱行业发展不利因素分析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进入便携式太阳能冰箱行业壁垒</w:t>
      </w:r>
      <w:r>
        <w:rPr>
          <w:rFonts w:hint="eastAsia"/>
        </w:rPr>
        <w:br/>
      </w:r>
      <w:r>
        <w:rPr>
          <w:rFonts w:hint="eastAsia"/>
        </w:rPr>
        <w:t>　　表 7： 便携式太阳能冰箱主要企业在国际市场占有率（按销量，2023-2026）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2025年便携式太阳能冰箱主要企业在国际市场排名（按销量）&amp;（千件）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全球市场主要企业便携式太阳能冰箱销量（2023-2026）&amp;（千件）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便携式太阳能冰箱主要企业在国际市场占有率（按收入，2023-2026）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2025年便携式太阳能冰箱主要企业在国际市场排名（按收入）&amp;（万元）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全球市场主要企业便携式太阳能冰箱销售收入（2023-2026）&amp;（万元）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全球市场主要企业便携式太阳能冰箱销售价格（2023-2026）&amp;（元/件）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便携式太阳能冰箱主要企业在中国市场占有率（按销量，2023-2026）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2025年便携式太阳能冰箱主要企业在中国市场排名（按销量）&amp;（千件）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中国市场主要企业便携式太阳能冰箱销量（2023-2026）&amp;（千件）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便携式太阳能冰箱主要企业在中国市场占有率（按收入，2023-2026）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2025年便携式太阳能冰箱主要企业在中国市场排名（按收入）&amp;（万元）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中国市场主要企业便携式太阳能冰箱销售收入（2023-2026）&amp;（万元）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全球主要厂商便携式太阳能冰箱总部及产地分布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全球主要厂商成立时间及便携式太阳能冰箱商业化日期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全球主要厂商便携式太阳能冰箱产品类型及应用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2025年全球便携式太阳能冰箱主要厂商市场地位（第一梯队、第二梯队和第三梯队）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全球便携式太阳能冰箱市场投资、并购等现状分析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全球主要地区便携式太阳能冰箱产量增速（CAGR）：（2021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全球主要地区便携式太阳能冰箱产量（2021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全球主要地区便携式太阳能冰箱产量（2021-2026）&amp;（千件）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全球主要地区便携式太阳能冰箱产量（2027-2032）&amp;（千件）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全球主要地区便携式太阳能冰箱产量市场份额（2021-2026）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全球主要地区便携式太阳能冰箱产量市场份额（2027-2032）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中国市场便携式太阳能冰箱产量、销量、进出口（2021-2026）&amp;（千件）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中国市场便携式太阳能冰箱产量、销量、进出口预测（2027-2032）&amp;（千件）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全球主要地区便携式太阳能冰箱销售收入增速：（2021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全球主要地区便携式太阳能冰箱销售收入（2021-2026）&amp;（万元）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全球主要地区便携式太阳能冰箱销售收入市场份额（2021-2026）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全球主要地区便携式太阳能冰箱收入（2027-2032）&amp;（万元）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全球主要地区便携式太阳能冰箱收入市场份额（2027-2032）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全球主要地区便携式太阳能冰箱销量（千件）：2021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全球主要地区便携式太阳能冰箱销量（2027-2032）&amp;（千件）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全球主要地区便携式太阳能冰箱销量份额（2027-2032）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便携式太阳能冰箱行业发展趋势</w:t>
      </w:r>
      <w:r>
        <w:rPr>
          <w:rFonts w:hint="eastAsia"/>
        </w:rPr>
        <w:br/>
      </w:r>
      <w:r>
        <w:rPr>
          <w:rFonts w:hint="eastAsia"/>
        </w:rPr>
        <w:t>　　表 201： 便携式太阳能冰箱行业主要驱动因素</w:t>
      </w:r>
      <w:r>
        <w:rPr>
          <w:rFonts w:hint="eastAsia"/>
        </w:rPr>
        <w:br/>
      </w:r>
      <w:r>
        <w:rPr>
          <w:rFonts w:hint="eastAsia"/>
        </w:rPr>
        <w:t>　　表 202： 便携式太阳能冰箱行业供应链分析</w:t>
      </w:r>
      <w:r>
        <w:rPr>
          <w:rFonts w:hint="eastAsia"/>
        </w:rPr>
        <w:br/>
      </w:r>
      <w:r>
        <w:rPr>
          <w:rFonts w:hint="eastAsia"/>
        </w:rPr>
        <w:t>　　表 203： 便携式太阳能冰箱上游原料供应商</w:t>
      </w:r>
      <w:r>
        <w:rPr>
          <w:rFonts w:hint="eastAsia"/>
        </w:rPr>
        <w:br/>
      </w:r>
      <w:r>
        <w:rPr>
          <w:rFonts w:hint="eastAsia"/>
        </w:rPr>
        <w:t>　　表 204： 便携式太阳能冰箱主要地区不同应用客户分析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便携式太阳能冰箱典型经销商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便携式太阳能冰箱产品图片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全球不同产品类型便携式太阳能冰箱销售额2021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全球不同产品类型便携式太阳能冰箱市场份额2025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＜20L产品图片</w:t>
      </w:r>
      <w:r>
        <w:rPr>
          <w:rFonts w:hint="eastAsia"/>
        </w:rPr>
        <w:br/>
      </w:r>
      <w:r>
        <w:rPr>
          <w:rFonts w:hint="eastAsia"/>
        </w:rPr>
        <w:t>　　图 5： 20-50L产品图片</w:t>
      </w:r>
      <w:r>
        <w:rPr>
          <w:rFonts w:hint="eastAsia"/>
        </w:rPr>
        <w:br/>
      </w:r>
      <w:r>
        <w:rPr>
          <w:rFonts w:hint="eastAsia"/>
        </w:rPr>
        <w:t>　　图 6： ＞50L产品图片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全球不同应用便携式太阳能冰箱市场份额2025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2025年全球前五大生产商便携式太阳能冰箱市场份额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2025年全球便携式太阳能冰箱第一梯队、第二梯队和第三梯队厂商及市场份额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全球便携式太阳能冰箱产能、产量、产能利用率及发展趋势（2021-2032）&amp;（千件）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全球便携式太阳能冰箱产量、需求量及发展趋势（2021-2032）&amp;（千件）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全球主要地区便携式太阳能冰箱产量市场份额（2021-2032）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中国便携式太阳能冰箱产能、产量、产能利用率及发展趋势（2021-2032）&amp;（千件）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中国便携式太阳能冰箱产量、市场需求量及发展趋势（2021-2032）&amp;（千件）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全球便携式太阳能冰箱市场销售额及增长率：（2021-2032）&amp;（万元）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全球市场便携式太阳能冰箱市场规模：2021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全球市场便携式太阳能冰箱价格趋势（2021-2032）&amp;（元/件）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全球主要地区便携式太阳能冰箱销售收入（2021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全球主要地区便携式太阳能冰箱销售收入市场份额（2021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全球不同产品类型便携式太阳能冰箱价格走势（2021-2032）&amp;（元/件）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全球不同应用便携式太阳能冰箱价格走势（2021-2032）&amp;（元/件）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便携式太阳能冰箱中国企业SWOT分析</w:t>
      </w:r>
      <w:r>
        <w:rPr>
          <w:rFonts w:hint="eastAsia"/>
        </w:rPr>
        <w:br/>
      </w:r>
      <w:r>
        <w:rPr>
          <w:rFonts w:hint="eastAsia"/>
        </w:rPr>
        <w:t>　　图 43： 便携式太阳能冰箱产业链</w:t>
      </w:r>
      <w:r>
        <w:rPr>
          <w:rFonts w:hint="eastAsia"/>
        </w:rPr>
        <w:br/>
      </w:r>
      <w:r>
        <w:rPr>
          <w:rFonts w:hint="eastAsia"/>
        </w:rPr>
        <w:t>　　图 44： 便携式太阳能冰箱行业采购模式分析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便携式太阳能冰箱行业生产模式</w:t>
      </w:r>
      <w:r>
        <w:rPr>
          <w:rFonts w:hint="eastAsia"/>
        </w:rPr>
        <w:br/>
      </w:r>
      <w:r>
        <w:rPr>
          <w:rFonts w:hint="eastAsia"/>
        </w:rPr>
        <w:t>　　图 46： 便携式太阳能冰箱行业销售模式分析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b219f0704666" w:history="1">
        <w:r>
          <w:rPr>
            <w:rStyle w:val="Hyperlink"/>
          </w:rPr>
          <w:t>2026-2032年全球与中国便携式太阳能冰箱行业发展分析及前景趋势预测报告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9b219f0704666" w:history="1">
        <w:r>
          <w:rPr>
            <w:rStyle w:val="Hyperlink"/>
          </w:rPr>
          <w:t>https://www.20087.com/3/69/BianXieShiTaiYangNengBingXiangFaZhanQianJingFenXi.html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91e16139b4f06" w:history="1">
      <w:r>
        <w:rPr>
          <w:rStyle w:val="Hyperlink"/>
        </w:rPr>
        <w:t>2026-2032年全球与中国便携式太阳能冰箱行业发展分析及前景趋势预测报告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ianXieShiTaiYangNengBingXiangFaZhanQianJingFenXi.html" TargetMode="External" Id="R8399b219f07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ianXieShiTaiYangNengBingXiangFaZhanQianJingFenXi.html" TargetMode="External" Id="R8df91e16139b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2026-03-29T00:37:04Z</dcterms:created>
  <dcterms:modified xsi:type="dcterms:W3CDTF">2026-03-29T01:37:04Z</dcterms:modified>
  <dc:subject>2026-2032年全球与中国便携式太阳能冰箱行业发展分析及前景趋势预测报告</dc:subject>
  <dc:title>2026-2032年全球与中国便携式太阳能冰箱行业发展分析及前景趋势预测报告</dc:title>
  <cp:keywords>2026-2032年全球与中国便携式太阳能冰箱行业发展分析及前景趋势预测报告</cp:keywords>
  <dc:description>2026-2032年全球与中国便携式太阳能冰箱行业发展分析及前景趋势预测报告</dc:description>
</cp:coreProperties>
</file>