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41944c0b4f88" w:history="1">
              <w:r>
                <w:rPr>
                  <w:rStyle w:val="Hyperlink"/>
                </w:rPr>
                <w:t>2026-2032年全球与中国加热灯泡行业市场调研及前景分析报告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41944c0b4f88" w:history="1">
              <w:r>
                <w:rPr>
                  <w:rStyle w:val="Hyperlink"/>
                </w:rPr>
                <w:t>2026-2032年全球与中国加热灯泡行业市场调研及前景分析报告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f41944c0b4f88" w:history="1">
                <w:r>
                  <w:rPr>
                    <w:rStyle w:val="Hyperlink"/>
                  </w:rPr>
                  <w:t>https://www.20087.com/3/19/JiaReDengPaoShiChangXianZhuangHeQianJing.html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灯泡是一种兼具照明与热辐射功能的电热元件，主要应用于禽畜养殖、爬宠饲养、浴室取暖及工业局部加热等特定场景。产品普遍采用红外线石英管或红光玻璃外壳，通过电阻丝发热产生定向热辐射，具有升温迅速、无明火、安装简便等优势。在农业领域，加热灯泡被用于雏鸡保温、仔猪保育，其光谱与功率需匹配动物生理节律；在宠物市场，则强调温度可控性与防爆安全性。然而，传统加热灯泡能效偏低、表面温度过高存在烫伤或火灾隐患，且缺乏精准温控，依赖外部温控器调节，智能化程度有限。部分应用场景正逐步转向陶瓷加热器或PTC暖风机等更安全高效的替代方案。</w:t>
      </w:r>
      <w:r>
        <w:rPr>
          <w:rFonts w:hint="eastAsia"/>
        </w:rPr>
        <w:br/>
      </w:r>
      <w:r>
        <w:rPr>
          <w:rFonts w:hint="eastAsia"/>
        </w:rPr>
        <w:t>　　未来，加热灯泡将通过光热协同设计、智能控制与材料安全升级实现功能重构。市场调研网指出，LED与红外发热元件的集成将成为重要方向，实现可见光照明与不可见红外加热的独立调控，满足多维环境需求。内置NTC温度传感器与Wi-Fi模块将支持手机APP远程设定目标温度、定时启停及能耗统计，形成闭环温控系统。在安全方面，防爆石英玻璃、自动过热断电及倾倒断电机制将成为标配，尤其在家庭与宠物场景中。材料创新如纳米涂层可定向增强特定波段红外辐射，提升热利用效率。此外，随着精准农业与智能宠物用品发展，加热灯泡将作为环境调控子系统的一部分，与湿度、光照、CO₂传感器联动，构建动态适宜的微气候环境，从单一热源转变为智能生态调节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ef41944c0b4f88" w:history="1">
        <w:r>
          <w:rPr>
            <w:rStyle w:val="Hyperlink"/>
          </w:rPr>
          <w:t>2026-2032年全球与中国加热灯泡行业市场调研及前景分析报告</w:t>
        </w:r>
      </w:hyperlink>
      <w:r>
        <w:rPr>
          <w:rFonts w:hint="eastAsia"/>
        </w:rPr>
        <w:t>》，2025年加热灯泡行业市场规模达 亿元，预计2032年市场规模将达 亿元，期间年均复合增长率（CAGR）达 %。报告系统分析了加热灯泡行业的市场规模、市场需求及价格波动，深入探讨了加热灯泡产业链关键环节及各细分市场特点。报告基于权威数据，科学预测了加热灯泡市场前景与发展趋势，同时评估了加热灯泡重点企业的经营状况，包括品牌影响力、市场集中度及竞争格局。通过SWOT分析，报告揭示了加热灯泡行业面临的风险与机遇，为加热灯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按产品类型细分，全球加热灯泡市场规模2021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短波</w:t>
      </w:r>
      <w:r>
        <w:rPr>
          <w:rFonts w:hint="eastAsia"/>
        </w:rPr>
        <w:br/>
      </w:r>
      <w:r>
        <w:rPr>
          <w:rFonts w:hint="eastAsia"/>
        </w:rPr>
        <w:t>　　　　1.3.3 中波</w:t>
      </w:r>
      <w:r>
        <w:rPr>
          <w:rFonts w:hint="eastAsia"/>
        </w:rPr>
        <w:br/>
      </w:r>
      <w:r>
        <w:rPr>
          <w:rFonts w:hint="eastAsia"/>
        </w:rPr>
        <w:t>　　　　1.3.4 长波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按应用细分，全球加热灯泡市场规模2021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植物和动物加热</w:t>
      </w:r>
      <w:r>
        <w:rPr>
          <w:rFonts w:hint="eastAsia"/>
        </w:rPr>
        <w:br/>
      </w:r>
      <w:r>
        <w:rPr>
          <w:rFonts w:hint="eastAsia"/>
        </w:rPr>
        <w:t>　　　　1.4.3 餐饮加热</w:t>
      </w:r>
      <w:r>
        <w:rPr>
          <w:rFonts w:hint="eastAsia"/>
        </w:rPr>
        <w:br/>
      </w:r>
      <w:r>
        <w:rPr>
          <w:rFonts w:hint="eastAsia"/>
        </w:rPr>
        <w:t>　　　　1.4.4 浴室暖气</w:t>
      </w:r>
      <w:r>
        <w:rPr>
          <w:rFonts w:hint="eastAsia"/>
        </w:rPr>
        <w:br/>
      </w:r>
      <w:r>
        <w:rPr>
          <w:rFonts w:hint="eastAsia"/>
        </w:rPr>
        <w:t>　　　　1.4.5 油漆固化</w:t>
      </w:r>
      <w:r>
        <w:rPr>
          <w:rFonts w:hint="eastAsia"/>
        </w:rPr>
        <w:br/>
      </w:r>
      <w:r>
        <w:rPr>
          <w:rFonts w:hint="eastAsia"/>
        </w:rPr>
        <w:t>　　　　1.4.6 医疗用途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加热灯泡行业发展总体概况</w:t>
      </w:r>
      <w:r>
        <w:rPr>
          <w:rFonts w:hint="eastAsia"/>
        </w:rPr>
        <w:br/>
      </w:r>
      <w:r>
        <w:rPr>
          <w:rFonts w:hint="eastAsia"/>
        </w:rPr>
        <w:t>　　　　1.5.2 加热灯泡行业发展主要特点</w:t>
      </w:r>
      <w:r>
        <w:rPr>
          <w:rFonts w:hint="eastAsia"/>
        </w:rPr>
        <w:br/>
      </w:r>
      <w:r>
        <w:rPr>
          <w:rFonts w:hint="eastAsia"/>
        </w:rPr>
        <w:t>　　　　1.5.3 加热灯泡行业发展影响因素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加热灯泡有利因素</w:t>
      </w:r>
      <w:r>
        <w:rPr>
          <w:rFonts w:hint="eastAsia"/>
        </w:rPr>
        <w:br/>
      </w:r>
      <w:r>
        <w:rPr>
          <w:rFonts w:hint="eastAsia"/>
        </w:rPr>
        <w:t>　　　　1.5.3 .2 加热灯泡不利因素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加热灯泡主要企业在国际市场占有率（按销量，2023-2026）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2025年加热灯泡主要企业在国际市场排名（按销量）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全球市场主要企业加热灯泡销量（2023-2026）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全球市场，近三年加热灯泡主要企业占有率及排名（按收入）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加热灯泡主要企业在国际市场占有率（按收入，2023-2026）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2025年加热灯泡主要企业在国际市场排名（按收入）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全球市场主要企业加热灯泡销售收入（2023-2026）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全球市场主要企业加热灯泡销售价格（2023-2026）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中国市场，近三年加热灯泡主要企业占有率及排名（按销量）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加热灯泡主要企业在中国市场占有率（按销量，2023-2026）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2025年加热灯泡主要企业在中国市场排名（按销量）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中国市场主要企业加热灯泡销量（2023-2026）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中国市场，近三年加热灯泡主要企业占有率及排名（按收入）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加热灯泡主要企业在中国市场占有率（按收入，2023-2026）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2025年加热灯泡主要企业在中国市场排名（按收入）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中国市场主要企业加热灯泡销售收入（2023-2026）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全球主要厂商加热灯泡总部及产地分布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全球主要厂商成立时间及加热灯泡商业化日期</w:t>
      </w:r>
      <w:r>
        <w:rPr>
          <w:rFonts w:hint="eastAsia"/>
        </w:rPr>
        <w:br/>
      </w:r>
      <w:r>
        <w:rPr>
          <w:rFonts w:hint="eastAsia"/>
        </w:rPr>
        <w:t>　　2.8 全球主要厂商加热灯泡产品类型及应用</w:t>
      </w:r>
      <w:r>
        <w:rPr>
          <w:rFonts w:hint="eastAsia"/>
        </w:rPr>
        <w:br/>
      </w:r>
      <w:r>
        <w:rPr>
          <w:rFonts w:hint="eastAsia"/>
        </w:rPr>
        <w:t>　　2.9 加热灯泡行业集中度、竞争程度分析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加热灯泡行业集中度分析：2025年全球Top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全球加热灯泡第一梯队、第二梯队和第三梯队生产商（品牌）及市场份额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全球加热灯泡总体规模分析</w:t>
      </w:r>
      <w:r>
        <w:rPr>
          <w:rFonts w:hint="eastAsia"/>
        </w:rPr>
        <w:br/>
      </w:r>
      <w:r>
        <w:rPr>
          <w:rFonts w:hint="eastAsia"/>
        </w:rPr>
        <w:t>　　3.1 全球加热灯泡供需现状及预测（2021-2032）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全球加热灯泡产能、产量、产能利用率及发展趋势（2021-2032）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全球加热灯泡产量、需求量及发展趋势（2021-2032）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全球主要地区加热灯泡产量及发展趋势（2021-2032）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全球主要地区加热灯泡产量（2021-2026）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全球主要地区加热灯泡产量（2027-2032）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全球主要地区加热灯泡产量市场份额（2021-2032）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中国加热灯泡供需现状及预测（2021-2032）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中国加热灯泡产能、产量、产能利用率及发展趋势（2021-2032）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中国加热灯泡产量、市场需求量及发展趋势（2021-2032）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中国市场加热灯泡进出口（2021-2032）</w:t>
      </w:r>
      <w:r>
        <w:rPr>
          <w:rFonts w:hint="eastAsia"/>
        </w:rPr>
        <w:br/>
      </w:r>
      <w:r>
        <w:rPr>
          <w:rFonts w:hint="eastAsia"/>
        </w:rPr>
        <w:t>　　3.4 全球加热灯泡销量及销售额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全球市场加热灯泡销售额（2021-2032）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全球市场加热灯泡销量（2021-2032）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全球市场加热灯泡价格趋势（2021-2032）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全球加热灯泡主要地区分析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全球主要地区加热灯泡市场规模分析：2021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全球主要地区加热灯泡销售收入及市场份额（2021-2026）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全球主要地区加热灯泡销售收入预测（2027-2032）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全球主要地区加热灯泡销量分析：2021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全球主要地区加热灯泡销量及市场份额（2021-2026）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全球主要地区加热灯泡销量及市场份额预测（2027-2032）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北美市场加热灯泡销量、收入及增长率（2021-2032）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欧洲市场加热灯泡销量、收入及增长率（2021-2032）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中国市场加热灯泡销量、收入及增长率（2021-2032）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日本市场加热灯泡销量、收入及增长率（2021-2032）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东南亚市场加热灯泡销量、收入及增长率（2021-2032）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印度市场加热灯泡销量、收入及增长率（2021-2032）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南美市场加热灯泡销量、收入及增长率（2021-2032）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中东市场加热灯泡销量、收入及增长率（2021-2032）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不同产品类型加热灯泡分析</w:t>
      </w:r>
      <w:r>
        <w:rPr>
          <w:rFonts w:hint="eastAsia"/>
        </w:rPr>
        <w:br/>
      </w:r>
      <w:r>
        <w:rPr>
          <w:rFonts w:hint="eastAsia"/>
        </w:rPr>
        <w:t>　　6.1 全球不同产品类型加热灯泡销量（2021-2032）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全球不同产品类型加热灯泡销量预测（2027-2032）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全球不同产品类型加热灯泡收入（2021-2032）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全球不同产品类型加热灯泡收入预测（2027-2032）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全球不同产品类型加热灯泡价格走势（2021-2032）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中国不同产品类型加热灯泡销量（2021-2032）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中国不同产品类型加热灯泡销量及市场份额（2021-2026）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中国不同产品类型加热灯泡销量预测（2027-2032）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中国不同产品类型加热灯泡收入（2021-2032）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中国不同产品类型加热灯泡收入及市场份额（2021-2026）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中国不同产品类型加热灯泡收入预测（2027-2032）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不同应用加热灯泡分析</w:t>
      </w:r>
      <w:r>
        <w:rPr>
          <w:rFonts w:hint="eastAsia"/>
        </w:rPr>
        <w:br/>
      </w:r>
      <w:r>
        <w:rPr>
          <w:rFonts w:hint="eastAsia"/>
        </w:rPr>
        <w:t>　　7.1 全球不同应用加热灯泡销量（2021-2032）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全球不同应用加热灯泡销量及市场份额（2021-2026）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全球不同应用加热灯泡销量预测（2027-2032）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全球不同应用加热灯泡收入（2021-2032）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全球不同应用加热灯泡收入及市场份额（2021-2026）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全球不同应用加热灯泡收入预测（2027-2032）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全球不同应用加热灯泡价格走势（2021-2032）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中国不同应用加热灯泡销量（2021-2032）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中国不同应用加热灯泡销量及市场份额（2021-2026）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中国不同应用加热灯泡销量预测（2027-2032）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中国不同应用加热灯泡收入（2021-2032）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中国不同应用加热灯泡收入及市场份额（2021-2026）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中国不同应用加热灯泡收入预测（2027-2032）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加热灯泡行业发展趋势</w:t>
      </w:r>
      <w:r>
        <w:rPr>
          <w:rFonts w:hint="eastAsia"/>
        </w:rPr>
        <w:br/>
      </w:r>
      <w:r>
        <w:rPr>
          <w:rFonts w:hint="eastAsia"/>
        </w:rPr>
        <w:t>　　8.2 加热灯泡行业主要驱动因素</w:t>
      </w:r>
      <w:r>
        <w:rPr>
          <w:rFonts w:hint="eastAsia"/>
        </w:rPr>
        <w:br/>
      </w:r>
      <w:r>
        <w:rPr>
          <w:rFonts w:hint="eastAsia"/>
        </w:rPr>
        <w:t>　　8.3 加热灯泡中国企业SWOT分析</w:t>
      </w:r>
      <w:r>
        <w:rPr>
          <w:rFonts w:hint="eastAsia"/>
        </w:rPr>
        <w:br/>
      </w:r>
      <w:r>
        <w:rPr>
          <w:rFonts w:hint="eastAsia"/>
        </w:rPr>
        <w:t>　　8.4 中国加热灯泡行业政策环境分析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加热灯泡行业产业链简介</w:t>
      </w:r>
      <w:r>
        <w:rPr>
          <w:rFonts w:hint="eastAsia"/>
        </w:rPr>
        <w:br/>
      </w:r>
      <w:r>
        <w:rPr>
          <w:rFonts w:hint="eastAsia"/>
        </w:rPr>
        <w:t>　　　　9.1.1 加热灯泡行业供应链分析</w:t>
      </w:r>
      <w:r>
        <w:rPr>
          <w:rFonts w:hint="eastAsia"/>
        </w:rPr>
        <w:br/>
      </w:r>
      <w:r>
        <w:rPr>
          <w:rFonts w:hint="eastAsia"/>
        </w:rPr>
        <w:t>　　　　9.1.2 加热灯泡主要原料及供应情况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加热灯泡行业采购模式</w:t>
      </w:r>
      <w:r>
        <w:rPr>
          <w:rFonts w:hint="eastAsia"/>
        </w:rPr>
        <w:br/>
      </w:r>
      <w:r>
        <w:rPr>
          <w:rFonts w:hint="eastAsia"/>
        </w:rPr>
        <w:t>　　9.3 加热灯泡行业生产模式</w:t>
      </w:r>
      <w:r>
        <w:rPr>
          <w:rFonts w:hint="eastAsia"/>
        </w:rPr>
        <w:br/>
      </w:r>
      <w:r>
        <w:rPr>
          <w:rFonts w:hint="eastAsia"/>
        </w:rPr>
        <w:t>　　9.4 加热灯泡行业销售模式及销售渠道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按产品类型细分，全球加热灯泡市场规模2021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按应用细分，全球加热灯泡市场规模（CAGR）2021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加热灯泡行业发展主要特点</w:t>
      </w:r>
      <w:r>
        <w:rPr>
          <w:rFonts w:hint="eastAsia"/>
        </w:rPr>
        <w:br/>
      </w:r>
      <w:r>
        <w:rPr>
          <w:rFonts w:hint="eastAsia"/>
        </w:rPr>
        <w:t>　　表 4： 加热灯泡行业发展有利因素分析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加热灯泡行业发展不利因素分析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进入加热灯泡行业壁垒</w:t>
      </w:r>
      <w:r>
        <w:rPr>
          <w:rFonts w:hint="eastAsia"/>
        </w:rPr>
        <w:br/>
      </w:r>
      <w:r>
        <w:rPr>
          <w:rFonts w:hint="eastAsia"/>
        </w:rPr>
        <w:t>　　表 7： 加热灯泡主要企业在国际市场占有率（按销量，2023-2026）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2025年加热灯泡主要企业在国际市场排名（按销量）&amp;（千件）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全球市场主要企业加热灯泡销量（2023-2026）&amp;（千件）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加热灯泡主要企业在国际市场占有率（按收入，2023-2026）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2025年加热灯泡主要企业在国际市场排名（按收入）&amp;（万元）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全球市场主要企业加热灯泡销售收入（2023-2026）&amp;（万元）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全球市场主要企业加热灯泡销售价格（2023-2026）&amp;（元/件）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加热灯泡主要企业在中国市场占有率（按销量，2023-2026）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2025年加热灯泡主要企业在中国市场排名（按销量）&amp;（千件）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中国市场主要企业加热灯泡销量（2023-2026）&amp;（千件）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加热灯泡主要企业在中国市场占有率（按收入，2023-2026）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2025年加热灯泡主要企业在中国市场排名（按收入）&amp;（万元）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中国市场主要企业加热灯泡销售收入（2023-2026）&amp;（万元）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全球主要厂商加热灯泡总部及产地分布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全球主要厂商成立时间及加热灯泡商业化日期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全球主要厂商加热灯泡产品类型及应用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2025年全球加热灯泡主要厂商市场地位（第一梯队、第二梯队和第三梯队）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全球加热灯泡市场投资、并购等现状分析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全球主要地区加热灯泡产量增速（CAGR）：（2021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全球主要地区加热灯泡产量（2021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全球主要地区加热灯泡产量（2021-2026）&amp;（千件）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全球主要地区加热灯泡产量（2027-2032）&amp;（千件）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全球主要地区加热灯泡产量市场份额（2021-2026）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全球主要地区加热灯泡产量市场份额（2027-2032）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中国市场加热灯泡产量、销量、进出口（2021-2026）&amp;（千件）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中国市场加热灯泡产量、销量、进出口预测（2027-2032）&amp;（千件）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全球主要地区加热灯泡销售收入增速：（2021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全球主要地区加热灯泡销售收入（2021-2026）&amp;（万元）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全球主要地区加热灯泡销售收入市场份额（2021-2026）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全球主要地区加热灯泡收入（2027-2032）&amp;（万元）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全球主要地区加热灯泡收入市场份额（2027-2032）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全球主要地区加热灯泡销量（千件）：2021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全球主要地区加热灯泡销量（2021-2026）&amp;（千件）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全球主要地区加热灯泡销量市场份额（2021-2026）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全球主要地区加热灯泡销量（2027-2032）&amp;（千件）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全球主要地区加热灯泡销量份额（2027-2032）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加热灯泡生产基地、销售区域、竞争对手及市场地位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全球不同产品类型加热灯泡销量（2021-2026）&amp;（千件）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全球不同产品类型加热灯泡销量市场份额（2021-2026）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全球不同产品类型加热灯泡销量预测（2027-2032）&amp;（千件）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全球市场不同产品类型加热灯泡销量市场份额预测（2027-2032）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全球不同产品类型加热灯泡收入（2021-2026）&amp;（万元）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全球不同产品类型加热灯泡收入市场份额（2021-2026）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全球不同产品类型加热灯泡收入预测（2027-2032）&amp;（万元）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全球不同产品类型加热灯泡收入市场份额预测（2027-2032）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中国不同产品类型加热灯泡销量（2021-2026）&amp;（千件）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中国不同产品类型加热灯泡销量市场份额（2021-2026）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中国不同产品类型加热灯泡销量预测（2027-2032）&amp;（千件）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全球市场不同产品类型加热灯泡销量市场份额预测（2027-2032）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中国不同产品类型加热灯泡收入（2021-2026）&amp;（万元）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中国不同产品类型加热灯泡收入市场份额（2021-2026）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中国不同产品类型加热灯泡收入预测（2027-2032）&amp;（万元）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中国不同产品类型加热灯泡收入市场份额预测（2027-2032）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全球不同应用加热灯泡销量（2021-2026）&amp;（千件）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全球不同应用加热灯泡销量市场份额（2021-2026）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全球不同应用加热灯泡销量预测（2027-2032）&amp;（千件）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全球市场不同应用加热灯泡销量市场份额预测（2027-2032）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全球不同应用加热灯泡收入（2021-2026）&amp;（万元）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全球不同应用加热灯泡收入市场份额（2021-2026）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全球不同应用加热灯泡收入预测（2027-2032）&amp;（万元）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全球不同应用加热灯泡收入市场份额预测（2027-2032）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中国不同应用加热灯泡销量（2021-2026）&amp;（千件）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中国不同应用加热灯泡销量市场份额（2021-2026）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中国不同应用加热灯泡销量预测（2027-2032）&amp;（千件）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中国市场不同应用加热灯泡销量市场份额预测（2027-2032）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中国不同应用加热灯泡收入（2021-2026）&amp;（万元）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中国不同应用加热灯泡收入市场份额（2021-2026）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中国不同应用加热灯泡收入预测（2027-2032）&amp;（万元）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中国不同应用加热灯泡收入市场份额预测（2027-2032）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加热灯泡行业发展趋势</w:t>
      </w:r>
      <w:r>
        <w:rPr>
          <w:rFonts w:hint="eastAsia"/>
        </w:rPr>
        <w:br/>
      </w:r>
      <w:r>
        <w:rPr>
          <w:rFonts w:hint="eastAsia"/>
        </w:rPr>
        <w:t>　　表 136： 加热灯泡行业主要驱动因素</w:t>
      </w:r>
      <w:r>
        <w:rPr>
          <w:rFonts w:hint="eastAsia"/>
        </w:rPr>
        <w:br/>
      </w:r>
      <w:r>
        <w:rPr>
          <w:rFonts w:hint="eastAsia"/>
        </w:rPr>
        <w:t>　　表 137： 加热灯泡行业供应链分析</w:t>
      </w:r>
      <w:r>
        <w:rPr>
          <w:rFonts w:hint="eastAsia"/>
        </w:rPr>
        <w:br/>
      </w:r>
      <w:r>
        <w:rPr>
          <w:rFonts w:hint="eastAsia"/>
        </w:rPr>
        <w:t>　　表 138： 加热灯泡上游原料供应商</w:t>
      </w:r>
      <w:r>
        <w:rPr>
          <w:rFonts w:hint="eastAsia"/>
        </w:rPr>
        <w:br/>
      </w:r>
      <w:r>
        <w:rPr>
          <w:rFonts w:hint="eastAsia"/>
        </w:rPr>
        <w:t>　　表 139： 加热灯泡主要地区不同应用客户分析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加热灯泡典型经销商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加热灯泡产品图片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全球不同产品类型加热灯泡销售额2021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全球不同产品类型加热灯泡市场份额2025 &amp; 2032</w:t>
      </w:r>
      <w:r>
        <w:rPr>
          <w:rFonts w:hint="eastAsia"/>
        </w:rPr>
        <w:br/>
      </w:r>
      <w:r>
        <w:rPr>
          <w:rFonts w:hint="eastAsia"/>
        </w:rPr>
        <w:t>　　图 4： 短波产品图片</w:t>
      </w:r>
      <w:r>
        <w:rPr>
          <w:rFonts w:hint="eastAsia"/>
        </w:rPr>
        <w:br/>
      </w:r>
      <w:r>
        <w:rPr>
          <w:rFonts w:hint="eastAsia"/>
        </w:rPr>
        <w:t>　　图 5： 中波产品图片</w:t>
      </w:r>
      <w:r>
        <w:rPr>
          <w:rFonts w:hint="eastAsia"/>
        </w:rPr>
        <w:br/>
      </w:r>
      <w:r>
        <w:rPr>
          <w:rFonts w:hint="eastAsia"/>
        </w:rPr>
        <w:t>　　图 6： 长波产品图片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全球不同应用加热灯泡市场份额2025 &amp; 2032</w:t>
      </w:r>
      <w:r>
        <w:rPr>
          <w:rFonts w:hint="eastAsia"/>
        </w:rPr>
        <w:br/>
      </w:r>
      <w:r>
        <w:rPr>
          <w:rFonts w:hint="eastAsia"/>
        </w:rPr>
        <w:t>　　图 9： 植物和动物加热</w:t>
      </w:r>
      <w:r>
        <w:rPr>
          <w:rFonts w:hint="eastAsia"/>
        </w:rPr>
        <w:br/>
      </w:r>
      <w:r>
        <w:rPr>
          <w:rFonts w:hint="eastAsia"/>
        </w:rPr>
        <w:t>　　图 10： 餐饮加热</w:t>
      </w:r>
      <w:r>
        <w:rPr>
          <w:rFonts w:hint="eastAsia"/>
        </w:rPr>
        <w:br/>
      </w:r>
      <w:r>
        <w:rPr>
          <w:rFonts w:hint="eastAsia"/>
        </w:rPr>
        <w:t>　　图 11： 浴室暖气</w:t>
      </w:r>
      <w:r>
        <w:rPr>
          <w:rFonts w:hint="eastAsia"/>
        </w:rPr>
        <w:br/>
      </w:r>
      <w:r>
        <w:rPr>
          <w:rFonts w:hint="eastAsia"/>
        </w:rPr>
        <w:t>　　图 12： 油漆固化</w:t>
      </w:r>
      <w:r>
        <w:rPr>
          <w:rFonts w:hint="eastAsia"/>
        </w:rPr>
        <w:br/>
      </w:r>
      <w:r>
        <w:rPr>
          <w:rFonts w:hint="eastAsia"/>
        </w:rPr>
        <w:t>　　图 13： 医疗用途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2025年全球前五大生产商加热灯泡市场份额</w:t>
      </w:r>
      <w:r>
        <w:rPr>
          <w:rFonts w:hint="eastAsia"/>
        </w:rPr>
        <w:br/>
      </w:r>
      <w:r>
        <w:rPr>
          <w:rFonts w:hint="eastAsia"/>
        </w:rPr>
        <w:t>　　图 16： 2025年全球加热灯泡第一梯队、第二梯队和第三梯队厂商及市场份额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全球加热灯泡产能、产量、产能利用率及发展趋势（2021-2032）&amp;（千件）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全球加热灯泡产量、需求量及发展趋势（2021-2032）&amp;（千件）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全球主要地区加热灯泡产量市场份额（2021-2032）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中国加热灯泡产能、产量、产能利用率及发展趋势（2021-2032）&amp;（千件）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中国加热灯泡产量、市场需求量及发展趋势（2021-2032）&amp;（千件）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全球加热灯泡市场销售额及增长率：（2021-2032）&amp;（万元）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全球市场加热灯泡市场规模：2021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全球市场加热灯泡销量及增长率（2021-2032）&amp;（千件）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全球市场加热灯泡价格趋势（2021-2032）&amp;（元/件）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全球主要地区加热灯泡销售收入（2021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全球主要地区加热灯泡销售收入市场份额（2021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北美市场加热灯泡销量及增长率（2021-2032）&amp;（千件）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北美市场加热灯泡收入及增长率（2021-2032）&amp;（万元）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欧洲市场加热灯泡销量及增长率（2021-2032）&amp;（千件）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欧洲市场加热灯泡收入及增长率（2021-2032）&amp;（万元）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中国市场加热灯泡销量及增长率（2021-2032）&amp;（千件）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中国市场加热灯泡收入及增长率（2021-2032）&amp;（万元）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日本市场加热灯泡销量及增长率（2021-2032）&amp;（千件）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日本市场加热灯泡收入及增长率（2021-2032）&amp;（万元）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东南亚市场加热灯泡销量及增长率（2021-2032）&amp;（千件）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东南亚市场加热灯泡收入及增长率（2021-2032）&amp;（万元）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印度市场加热灯泡销量及增长率（2021-2032）&amp;（千件）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印度市场加热灯泡收入及增长率（2021-2032）&amp;（万元）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南美市场加热灯泡销量及增长率（2021-2032）&amp;（千件）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南美市场加热灯泡收入及增长率（2021-2032）&amp;（万元）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中东市场加热灯泡销量及增长率（2021-2032）&amp;（千件）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中东市场加热灯泡收入及增长率（2021-2032）&amp;（万元）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全球不同产品类型加热灯泡价格走势（2021-2032）&amp;（元/件）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全球不同应用加热灯泡价格走势（2021-2032）&amp;（元/件）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加热灯泡中国企业SWOT分析</w:t>
      </w:r>
      <w:r>
        <w:rPr>
          <w:rFonts w:hint="eastAsia"/>
        </w:rPr>
        <w:br/>
      </w:r>
      <w:r>
        <w:rPr>
          <w:rFonts w:hint="eastAsia"/>
        </w:rPr>
        <w:t>　　图 47： 加热灯泡产业链</w:t>
      </w:r>
      <w:r>
        <w:rPr>
          <w:rFonts w:hint="eastAsia"/>
        </w:rPr>
        <w:br/>
      </w:r>
      <w:r>
        <w:rPr>
          <w:rFonts w:hint="eastAsia"/>
        </w:rPr>
        <w:t>　　图 48： 加热灯泡行业采购模式分析</w:t>
      </w:r>
      <w:r>
        <w:rPr>
          <w:rFonts w:hint="eastAsia"/>
        </w:rPr>
        <w:br/>
      </w:r>
      <w:r>
        <w:rPr>
          <w:rFonts w:hint="eastAsia"/>
        </w:rPr>
        <w:t>　　图 49： 加热灯泡行业生产模式</w:t>
      </w:r>
      <w:r>
        <w:rPr>
          <w:rFonts w:hint="eastAsia"/>
        </w:rPr>
        <w:br/>
      </w:r>
      <w:r>
        <w:rPr>
          <w:rFonts w:hint="eastAsia"/>
        </w:rPr>
        <w:t>　　图 50： 加热灯泡行业销售模式分析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41944c0b4f88" w:history="1">
        <w:r>
          <w:rPr>
            <w:rStyle w:val="Hyperlink"/>
          </w:rPr>
          <w:t>2026-2032年全球与中国加热灯泡行业市场调研及前景分析报告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f41944c0b4f88" w:history="1">
        <w:r>
          <w:rPr>
            <w:rStyle w:val="Hyperlink"/>
          </w:rPr>
          <w:t>https://www.20087.com/3/19/JiaReDengPaoShiChangXianZhuangHeQianJing.html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c8f148ebf4f8b" w:history="1">
      <w:r>
        <w:rPr>
          <w:rStyle w:val="Hyperlink"/>
        </w:rPr>
        <w:t>2026-2032年全球与中国加热灯泡行业市场调研及前景分析报告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aReDengPaoShiChangXianZhuangHeQianJing.html" TargetMode="External" Id="R13ef41944c0b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aReDengPaoShiChangXianZhuangHeQianJing.html" TargetMode="External" Id="R8d8c8f148ebf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2026-02-08T06:20:56Z</dcterms:created>
  <dcterms:modified xsi:type="dcterms:W3CDTF">2026-02-08T07:20:56Z</dcterms:modified>
  <dc:subject>2026-2032年全球与中国加热灯泡行业市场调研及前景分析报告</dc:subject>
  <dc:title>2026-2032年全球与中国加热灯泡行业市场调研及前景分析报告</dc:title>
  <cp:keywords>2026-2032年全球与中国加热灯泡行业市场调研及前景分析报告</cp:keywords>
  <dc:description>2026-2032年全球与中国加热灯泡行业市场调研及前景分析报告</dc:description>
</cp:coreProperties>
</file>