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1685a2bf243e6" w:history="1">
              <w:r>
                <w:rPr>
                  <w:rStyle w:val="Hyperlink"/>
                </w:rPr>
                <w:t>2023-2029年中国卧式冷藏柜行业研究及发展走势分析报告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1685a2bf243e6" w:history="1">
              <w:r>
                <w:rPr>
                  <w:rStyle w:val="Hyperlink"/>
                </w:rPr>
                <w:t>2023-2029年中国卧式冷藏柜行业研究及发展走势分析报告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a1685a2bf243e6" w:history="1">
                <w:r>
                  <w:rPr>
                    <w:rStyle w:val="Hyperlink"/>
                  </w:rPr>
                  <w:t>https://www.20087.com/3/99/WoShiLengZangJuShiChangQianJing.html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冷藏柜是商业制冷设备的一种，广泛应用于超市、便利店、餐厅等场所，用于展示和储存食品饮料。近年来，随着制冷技术和节能环保材料的应用，卧式冷藏柜的性能和能效都有所提高。当前市场上，卧式冷藏柜不仅在保温性能和温度控制方面有所改进，还在外观设计和用户体验上进行了优化。此外，随着智能技术的发展，一些高端型号还集成了物联网功能，可以实现远程监控和管理。</w:t>
      </w:r>
      <w:r>
        <w:rPr>
          <w:rFonts w:hint="eastAsia"/>
        </w:rPr>
        <w:br/>
      </w:r>
      <w:r>
        <w:rPr>
          <w:rFonts w:hint="eastAsia"/>
        </w:rPr>
        <w:t>　　未来，卧式冷藏柜的发展将更加注重节能、智能化和用户体验。一方面，随着对环境保护的重视，卧式冷藏柜将更加注重采用环保制冷剂和高效节能组件，降低能耗。另一方面，随着物联网和人工智能技术的应用，卧式冷藏柜将更加智能化，能够实现自动调节温度、故障预警等功能。此外，为了提升购物体验，卧式冷藏柜还将更加注重美观设计和易用性，以吸引顾客注意并方便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1685a2bf243e6" w:history="1">
        <w:r>
          <w:rPr>
            <w:rStyle w:val="Hyperlink"/>
          </w:rPr>
          <w:t>2023-2029年中国卧式冷藏柜行业研究及发展走势分析报告</w:t>
        </w:r>
      </w:hyperlink>
      <w:r>
        <w:rPr>
          <w:rFonts w:hint="eastAsia"/>
        </w:rPr>
        <w:t>》全面分析了卧式冷藏柜行业的市场规模、供需状况及产业链结构，深入探讨了卧式冷藏柜各细分市场的品牌竞争情况和价格动态，聚焦卧式冷藏柜重点企业经营现状，揭示了行业的集中度和竞争格局。此外，卧式冷藏柜报告对卧式冷藏柜行业的市场前景进行了科学预测，揭示了行业未来的发展趋势、潜在风险和机遇。卧式冷藏柜报告旨在为卧式冷藏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卧式冷藏柜相关概念</w:t>
      </w:r>
      <w:r>
        <w:rPr>
          <w:rFonts w:hint="eastAsia"/>
        </w:rPr>
        <w:br/>
      </w:r>
      <w:r>
        <w:rPr>
          <w:rFonts w:hint="eastAsia"/>
        </w:rPr>
        <w:t>　　第一节 卧式冷藏柜相关概念</w:t>
      </w:r>
      <w:r>
        <w:rPr>
          <w:rFonts w:hint="eastAsia"/>
        </w:rPr>
        <w:br/>
      </w:r>
      <w:r>
        <w:rPr>
          <w:rFonts w:hint="eastAsia"/>
        </w:rPr>
        <w:t>　　　　一、卧式冷藏柜简介</w:t>
      </w:r>
      <w:r>
        <w:rPr>
          <w:rFonts w:hint="eastAsia"/>
        </w:rPr>
        <w:br/>
      </w:r>
      <w:r>
        <w:rPr>
          <w:rFonts w:hint="eastAsia"/>
        </w:rPr>
        <w:t>　　　　二、卧式冷藏柜的分类</w:t>
      </w:r>
      <w:r>
        <w:rPr>
          <w:rFonts w:hint="eastAsia"/>
        </w:rPr>
        <w:br/>
      </w:r>
      <w:r>
        <w:rPr>
          <w:rFonts w:hint="eastAsia"/>
        </w:rPr>
        <w:t>　　第二节 卧式冷藏柜的主要作用及用途简介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2018-2023年世界卧式冷藏柜行业发展状况分析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2018-2023年世界卧式冷藏柜行业运行概况</w:t>
      </w:r>
      <w:r>
        <w:rPr>
          <w:rFonts w:hint="eastAsia"/>
        </w:rPr>
        <w:br/>
      </w:r>
      <w:r>
        <w:rPr>
          <w:rFonts w:hint="eastAsia"/>
        </w:rPr>
        <w:t>　　　　一、世界卧式冷藏柜行业市场供需分析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二、世界卧式冷藏柜价格分析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2018-2023年世界主要地区卧式冷藏柜行业运行情况分析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2023-2029年世界卧式冷藏柜行业发展趋势分析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中国卧式冷藏柜行业发展环境分析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中国卧式冷藏柜行业发展政策环境分析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一、卧式冷藏柜行业政策影响分析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中国卧式冷藏柜行业发展社会环境分析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2018-2023年中国卧式冷藏柜行业市场调查情况分析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2018-2023年中国卧式冷藏柜市场运行现状分析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一、国内卧式冷藏柜生产现状分析</w:t>
      </w:r>
      <w:r>
        <w:rPr>
          <w:rFonts w:hint="eastAsia"/>
        </w:rPr>
        <w:br/>
      </w:r>
      <w:r>
        <w:rPr>
          <w:rFonts w:hint="eastAsia"/>
        </w:rPr>
        <w:t>　　　　二、国内卧式冷藏柜市场需求情况分析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三、国内卧式冷藏柜市场价格情况分析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2018-2023年中国卧式冷藏柜行业发展形势分析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一、国内卧式冷藏柜行业现状</w:t>
      </w:r>
      <w:r>
        <w:rPr>
          <w:rFonts w:hint="eastAsia"/>
        </w:rPr>
        <w:br/>
      </w:r>
      <w:r>
        <w:rPr>
          <w:rFonts w:hint="eastAsia"/>
        </w:rPr>
        <w:t>　　　　二、中国卧式冷藏柜行业影响因素分析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三、国内卧式冷藏柜行业存在问题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2018-2023年中国卧式冷藏柜行业发展对策与建议分析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2018-2023年中国卧式冷藏柜行业数据调查分析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2018-2023年中国卧式冷藏柜行业规模分析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2018-2023年中国卧式冷藏柜行业产值分析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2018-2023年中国卧式冷藏柜行业成本费用分析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2018-2023年中国卧式冷藏柜行业盈利能力分析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2018-2023年中国卧式冷藏柜进出口数据监测分析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2018-2023年中国卧式冷藏柜进口数据分析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2018-2023年中国卧式冷藏柜出口数据分析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2018-2023年中国卧式冷藏柜进出口平均单价分析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2018-2023年中国卧式冷藏柜进出口国家及地区分析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中国卧式冷藏柜区域市场调查状况分析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2018-2023年中国卧式冷藏柜产业市场竞争格局分析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2018-2023年中国卧式冷藏柜产业竞争现状分析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二、卧式冷藏柜产品价格竞争分析</w:t>
      </w:r>
      <w:r>
        <w:rPr>
          <w:rFonts w:hint="eastAsia"/>
        </w:rPr>
        <w:br/>
      </w:r>
      <w:r>
        <w:rPr>
          <w:rFonts w:hint="eastAsia"/>
        </w:rPr>
        <w:t>　　　　三、卧式冷藏柜产业技术竞争分析</w:t>
      </w:r>
      <w:r>
        <w:rPr>
          <w:rFonts w:hint="eastAsia"/>
        </w:rPr>
        <w:br/>
      </w:r>
      <w:r>
        <w:rPr>
          <w:rFonts w:hint="eastAsia"/>
        </w:rPr>
        <w:t>　　　　四、卧式冷藏柜产业品牌竞争分析</w:t>
      </w:r>
      <w:r>
        <w:rPr>
          <w:rFonts w:hint="eastAsia"/>
        </w:rPr>
        <w:br/>
      </w:r>
      <w:r>
        <w:rPr>
          <w:rFonts w:hint="eastAsia"/>
        </w:rPr>
        <w:t>　　第二节 卧式冷藏柜竞争优劣势分析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2018-2023年中国卧式冷藏柜行业集中度分析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2018-2023年中国卧式冷藏柜企业提升竞争力策略分析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中国卧式冷藏柜行业重点厂商分析</w:t>
      </w:r>
      <w:r>
        <w:rPr>
          <w:rFonts w:hint="eastAsia"/>
        </w:rPr>
        <w:br/>
      </w:r>
      <w:r>
        <w:rPr>
          <w:rFonts w:hint="eastAsia"/>
        </w:rPr>
        <w:t>　　第一节 卧式冷藏柜重点企业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三、卧式冷藏柜企业经营情况分析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卧式冷藏柜重点企业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三、卧式冷藏柜企业经营情况分析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卧式冷藏柜重点企业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三、卧式冷藏柜企业经营情况分析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卧式冷藏柜重点企业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三、卧式冷藏柜企业经营情况分析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卧式冷藏柜重点企业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三、卧式冷藏柜企业经营情况分析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卧式冷藏柜重点企业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三、卧式冷藏柜企业经营情况分析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卧式冷藏柜重点企业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三、卧式冷藏柜企业经营情况分析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卧式冷藏柜重点企业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三、卧式冷藏柜企业经营情况分析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2018-2023年中国卧式冷藏柜行业产业链分析</w:t>
      </w:r>
      <w:r>
        <w:rPr>
          <w:rFonts w:hint="eastAsia"/>
        </w:rPr>
        <w:br/>
      </w:r>
      <w:r>
        <w:rPr>
          <w:rFonts w:hint="eastAsia"/>
        </w:rPr>
        <w:t>　　第一节 卧式冷藏柜上游行业分析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三、上游行业对卧式冷藏柜行业的影响</w:t>
      </w:r>
      <w:r>
        <w:rPr>
          <w:rFonts w:hint="eastAsia"/>
        </w:rPr>
        <w:br/>
      </w:r>
      <w:r>
        <w:rPr>
          <w:rFonts w:hint="eastAsia"/>
        </w:rPr>
        <w:t>　　第二节 卧式冷藏柜下游行业分析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三、下游行业对卧式冷藏柜行业的影响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2023-2029年中国卧式冷藏柜产业发展趋势预测分析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2023-2029年中国卧式冷藏柜产业发展趋势分析</w:t>
      </w:r>
      <w:r>
        <w:rPr>
          <w:rFonts w:hint="eastAsia"/>
        </w:rPr>
        <w:br/>
      </w:r>
      <w:r>
        <w:rPr>
          <w:rFonts w:hint="eastAsia"/>
        </w:rPr>
        <w:t>　　　　一、卧式冷藏柜技术发展方向分析</w:t>
      </w:r>
      <w:r>
        <w:rPr>
          <w:rFonts w:hint="eastAsia"/>
        </w:rPr>
        <w:br/>
      </w:r>
      <w:r>
        <w:rPr>
          <w:rFonts w:hint="eastAsia"/>
        </w:rPr>
        <w:t>　　　　二、卧式冷藏柜行业前景分析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2023-2029年中国卧式冷藏柜产业市场预测分析</w:t>
      </w:r>
      <w:r>
        <w:rPr>
          <w:rFonts w:hint="eastAsia"/>
        </w:rPr>
        <w:br/>
      </w:r>
      <w:r>
        <w:rPr>
          <w:rFonts w:hint="eastAsia"/>
        </w:rPr>
        <w:t>　　　　一、卧式冷藏柜市场供给预测分析</w:t>
      </w:r>
      <w:r>
        <w:rPr>
          <w:rFonts w:hint="eastAsia"/>
        </w:rPr>
        <w:br/>
      </w:r>
      <w:r>
        <w:rPr>
          <w:rFonts w:hint="eastAsia"/>
        </w:rPr>
        <w:t>　　　　二、卧式冷藏柜产品需求预测分析</w:t>
      </w:r>
      <w:r>
        <w:rPr>
          <w:rFonts w:hint="eastAsia"/>
        </w:rPr>
        <w:br/>
      </w:r>
      <w:r>
        <w:rPr>
          <w:rFonts w:hint="eastAsia"/>
        </w:rPr>
        <w:t>　　　　三、卧式冷藏柜进出口预测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2023-2029年中国卧式冷藏柜产业市场盈利预测分析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2023-2029年中国卧式冷藏柜产业投资机会与风险分析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2023-2029年中国卧式冷藏柜产业投资环境分析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2023-2029年中国卧式冷藏柜产业投资机会分析</w:t>
      </w:r>
      <w:r>
        <w:rPr>
          <w:rFonts w:hint="eastAsia"/>
        </w:rPr>
        <w:br/>
      </w:r>
      <w:r>
        <w:rPr>
          <w:rFonts w:hint="eastAsia"/>
        </w:rPr>
        <w:t>　　　　一、卧式冷藏柜行业区域投资热点分析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二、卧式冷藏柜行业投资潜力分析</w:t>
      </w:r>
      <w:r>
        <w:rPr>
          <w:rFonts w:hint="eastAsia"/>
        </w:rPr>
        <w:br/>
      </w:r>
      <w:r>
        <w:rPr>
          <w:rFonts w:hint="eastAsia"/>
        </w:rPr>
        <w:t>　　第三节 [:中:智:林:]2023-2029年中国卧式冷藏柜产业投资风险分析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卧式冷藏柜产业链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2018-2023年中国卧式冷藏柜行业市场规模及增长情况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2018-2023年中国卧式冷藏柜行业产量及增长趋势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2018-2023年中国卧式冷藏柜市场需求量及增速统计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2018-2023年中国卧式冷藏柜行业盈利情况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2018-2023年中国卧式冷藏柜行业企业数量情况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2018-2023年中国卧式冷藏柜行业企业平均规模情况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2018-2023年中国卧式冷藏柜行业市场规模及增长情况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**地区卧式冷藏柜行业市场需求情况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卧式冷藏柜重点企业（一）基本信息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卧式冷藏柜重点企业（一）经营情况分析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卧式冷藏柜重点企业（一）主要经济指标情况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卧式冷藏柜重点企业（二）经营情况分析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卧式冷藏柜重点企业（二）主要经济指标情况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2023-2029年中国卧式冷藏柜行业产量预测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2023-2029年中国卧式冷藏柜市场需求量预测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2023-2029年中国卧式冷藏柜行业市场规模预测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2023-2029年中国卧式冷藏柜市场前景分析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2023-2029年中国卧式冷藏柜行业发展趋势预测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1685a2bf243e6" w:history="1">
        <w:r>
          <w:rPr>
            <w:rStyle w:val="Hyperlink"/>
          </w:rPr>
          <w:t>2023-2029年中国卧式冷藏柜行业研究及发展走势分析报告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a1685a2bf243e6" w:history="1">
        <w:r>
          <w:rPr>
            <w:rStyle w:val="Hyperlink"/>
          </w:rPr>
          <w:t>https://www.20087.com/3/99/WoShiLengZangJuShiChangQianJing.html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a5b30dfd84caa" w:history="1">
      <w:r>
        <w:rPr>
          <w:rStyle w:val="Hyperlink"/>
        </w:rPr>
        <w:t>2023-2029年中国卧式冷藏柜行业研究及发展走势分析报告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WoShiLengZangJuShiChangQianJing.html" TargetMode="External" Id="Rc5a1685a2bf2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WoShiLengZangJuShiChangQianJing.html" TargetMode="External" Id="R031a5b30dfd8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2023-02-26T03:52:00Z</dcterms:created>
  <dcterms:modified xsi:type="dcterms:W3CDTF">2023-02-26T04:52:00Z</dcterms:modified>
  <dc:subject>2023-2029年中国卧式冷藏柜行业研究及发展走势分析报告</dc:subject>
  <dc:title>2023-2029年中国卧式冷藏柜行业研究及发展走势分析报告</dc:title>
  <cp:keywords>2023-2029年中国卧式冷藏柜行业研究及发展走势分析报告</cp:keywords>
  <dc:description>2023-2029年中国卧式冷藏柜行业研究及发展走势分析报告</dc:description>
</cp:coreProperties>
</file>