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18bf6c7ba4185" w:history="1">
              <w:r>
                <w:rPr>
                  <w:rStyle w:val="Hyperlink"/>
                </w:rPr>
                <w:t>2025-2031年中国商超展示柜发展现状分析与市场前景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18bf6c7ba4185" w:history="1">
              <w:r>
                <w:rPr>
                  <w:rStyle w:val="Hyperlink"/>
                </w:rPr>
                <w:t>2025-2031年中国商超展示柜发展现状分析与市场前景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18bf6c7ba4185" w:history="1">
                <w:r>
                  <w:rPr>
                    <w:rStyle w:val="Hyperlink"/>
                  </w:rPr>
                  <w:t>https://www.20087.com/3/79/ShangChaoZhanShiJuQianJing.html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超展示柜是用于超市、便利店、专卖店等零售场所陈列食品、饮料、生鲜、日用品等商品的专业设备，兼具保鲜、照明、展示、促销等功能，涵盖冷藏展示柜、常温展示架、热饮保温柜、酒水陈列柜等多种类型。目前，该类产品已在节能制冷、智能温控、模块化设计与空间利用率方面取得进展，并逐步向数字化标签、智能补货提醒、远程监控等方向优化，部分高端产品已实现与门店管理系统对接。随着新零售业态发展与消费者购物体验升级，商超展示柜在提升商品吸引力与运营效率方面作用日益突出。然而，行业内仍存在能耗水平偏高、标准化程度低、售后维护不便、外观设计趋同等问题，影响其在不同商业场景中的适配性与经济性。</w:t>
      </w:r>
      <w:r>
        <w:rPr>
          <w:rFonts w:hint="eastAsia"/>
        </w:rPr>
        <w:br/>
      </w:r>
      <w:r>
        <w:rPr>
          <w:rFonts w:hint="eastAsia"/>
        </w:rPr>
        <w:t>　　未来，商超展示柜将朝着智能化、节能化与场景化方向持续推进。一方面，随着物联网与边缘计算技术的应用，企业将开发具备库存感知、温度调控、客流统计与销售数据分析功能的智能展示柜，提升零售终端的精细化运营能力。另一方面，结合绿色制冷剂、变频压缩机与光伏供电系统，商超展示柜将进一步实现低能耗运行与碳足迹降低，增强其在可持续商业环境中的竞争力。此外，在沉浸式消费与主题营销兴起背景下，展示柜或将更多地融入灯光互动、AR虚拟导购与个性化陈列设计，打造更具吸引力与传播力的商品展示场景。整体来看，商超展示柜将在技术赋能与消费升级双重驱动下，逐步迈向更智能、更环保、更具商业价值的现代零售配套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18bf6c7ba4185" w:history="1">
        <w:r>
          <w:rPr>
            <w:rStyle w:val="Hyperlink"/>
          </w:rPr>
          <w:t>2025-2031年中国商超展示柜发展现状分析与市场前景</w:t>
        </w:r>
      </w:hyperlink>
      <w:r>
        <w:rPr>
          <w:rFonts w:hint="eastAsia"/>
        </w:rPr>
        <w:t>》以专业、客观的视角，全面分析了商超展示柜行业的产业链结构、市场规模与需求，探讨了商超展示柜价格走势。商超展示柜报告客观展现了行业现状，科学预测了商超展示柜市场前景与发展趋势。同时，报告聚焦于商超展示柜重点企业，剖析了市场竞争格局、集中度及品牌影响力。进一步细分市场，挖掘了商超展示柜各细分领域的增长潜能。商超展示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商超展示柜行业概述</w:t>
      </w:r>
      <w:r>
        <w:rPr>
          <w:rFonts w:hint="eastAsia"/>
        </w:rPr>
        <w:br/>
      </w:r>
      <w:r>
        <w:rPr>
          <w:rFonts w:hint="eastAsia"/>
        </w:rPr>
        <w:t>　　第一节 商超展示柜定义与分类</w:t>
      </w:r>
      <w:r>
        <w:rPr>
          <w:rFonts w:hint="eastAsia"/>
        </w:rPr>
        <w:br/>
      </w:r>
      <w:r>
        <w:rPr>
          <w:rFonts w:hint="eastAsia"/>
        </w:rPr>
        <w:t>　　第二节 商超展示柜应用领域</w:t>
      </w:r>
      <w:r>
        <w:rPr>
          <w:rFonts w:hint="eastAsia"/>
        </w:rPr>
        <w:br/>
      </w:r>
      <w:r>
        <w:rPr>
          <w:rFonts w:hint="eastAsia"/>
        </w:rPr>
        <w:t>　　第三节 商超展示柜行业经济指标分析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商超展示柜产业链及经营模式分析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三、商超展示柜销售模式及销售渠道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全球商超展示柜市场发展综述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2019-2024年全球商超展示柜市场规模与趋势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主要国家与地区商超展示柜市场分析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2025-2031年全球商超展示柜行业发展趋势与前景预测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中国商超展示柜行业市场分析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2024-2025年商超展示柜产能与投资动态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一、国内商超展示柜产能及利用情况</w:t>
      </w:r>
      <w:r>
        <w:rPr>
          <w:rFonts w:hint="eastAsia"/>
        </w:rPr>
        <w:br/>
      </w:r>
      <w:r>
        <w:rPr>
          <w:rFonts w:hint="eastAsia"/>
        </w:rPr>
        <w:t>　　　　二、商超展示柜产能扩张与投资动态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2025-2031年商超展示柜行业产量统计与趋势预测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一、2019-2024年商超展示柜行业产量数据统计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1、2019-2024年商超展示柜产量及增长趋势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2、2019-2024年商超展示柜细分产品产量及份额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二、影响商超展示柜产量的关键因素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三、2025-2031年商超展示柜产量预测</w:t>
      </w:r>
      <w:r>
        <w:rPr>
          <w:rFonts w:hint="eastAsia"/>
        </w:rPr>
        <w:br/>
      </w:r>
      <w:r>
        <w:rPr>
          <w:rFonts w:hint="eastAsia"/>
        </w:rPr>
        <w:t>　　第三节 2025-2031年商超展示柜市场需求与销售分析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一、2024-2025年商超展示柜行业需求现状</w:t>
      </w:r>
      <w:r>
        <w:rPr>
          <w:rFonts w:hint="eastAsia"/>
        </w:rPr>
        <w:br/>
      </w:r>
      <w:r>
        <w:rPr>
          <w:rFonts w:hint="eastAsia"/>
        </w:rPr>
        <w:t>　　　　二、商超展示柜客户群体与需求特点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三、2019-2024年商超展示柜行业销售规模分析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四、2025-2031年商超展示柜市场增长潜力与规模预测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中国商超展示柜细分市场与下游应用领域分析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商超展示柜细分市场分析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一、2024-2025年商超展示柜主要细分产品市场现状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商超展示柜下游应用与客户群体分析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一、2024-2025年商超展示柜各应用领域市场现状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2024-2025年商超展示柜行业技术发展现状及趋势分析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商超展示柜行业技术发展现状分析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国内外商超展示柜行业技术差异与原因</w:t>
      </w:r>
      <w:r>
        <w:rPr>
          <w:rFonts w:hint="eastAsia"/>
        </w:rPr>
        <w:br/>
      </w:r>
      <w:r>
        <w:rPr>
          <w:rFonts w:hint="eastAsia"/>
        </w:rPr>
        <w:t>　　第三节 商超展示柜行业技术发展方向、趋势预测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提升商超展示柜行业技术能力策略建议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商超展示柜价格机制与竞争策略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一、2019-2024年商超展示柜市场价格走势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商超展示柜定价策略与方法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2025-2031年商超展示柜价格竞争态势与趋势预测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中国商超展示柜行业重点区域市场研究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2024-2025年重点区域商超展示柜市场发展概况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二、2019-2024年商超展示柜市场需求规模情况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三、2025-2031年商超展示柜行业发展潜力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二、2019-2024年商超展示柜市场需求规模情况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三、2025-2031年商超展示柜行业发展潜力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二、2019-2024年商超展示柜市场需求规模情况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三、2025-2031年商超展示柜行业发展潜力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二、2019-2024年商超展示柜市场需求规模情况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三、2025-2031年商超展示柜行业发展潜力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二、2019-2024年商超展示柜市场需求规模情况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三、2025-2031年商超展示柜行业发展潜力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2019-2024年中国商超展示柜行业进出口情况分析</w:t>
      </w:r>
      <w:r>
        <w:rPr>
          <w:rFonts w:hint="eastAsia"/>
        </w:rPr>
        <w:br/>
      </w:r>
      <w:r>
        <w:rPr>
          <w:rFonts w:hint="eastAsia"/>
        </w:rPr>
        <w:t>　　第一节 商超展示柜行业进口情况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一、2019-2024年商超展示柜进口规模及增长情况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二、商超展示柜主要进口来源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商超展示柜行业出口情况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一、2019-2024年商超展示柜出口规模及增长情况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二、商超展示柜主要出口目的地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2019-2024年中国商超展示柜行业总体发展与财务状况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2019-2024年中国商超展示柜行业规模情况</w:t>
      </w:r>
      <w:r>
        <w:rPr>
          <w:rFonts w:hint="eastAsia"/>
        </w:rPr>
        <w:br/>
      </w:r>
      <w:r>
        <w:rPr>
          <w:rFonts w:hint="eastAsia"/>
        </w:rPr>
        <w:t>　　　　一、商超展示柜行业企业数量规模</w:t>
      </w:r>
      <w:r>
        <w:rPr>
          <w:rFonts w:hint="eastAsia"/>
        </w:rPr>
        <w:br/>
      </w:r>
      <w:r>
        <w:rPr>
          <w:rFonts w:hint="eastAsia"/>
        </w:rPr>
        <w:t>　　　　二、商超展示柜行业从业人员规模</w:t>
      </w:r>
      <w:r>
        <w:rPr>
          <w:rFonts w:hint="eastAsia"/>
        </w:rPr>
        <w:br/>
      </w:r>
      <w:r>
        <w:rPr>
          <w:rFonts w:hint="eastAsia"/>
        </w:rPr>
        <w:t>　　　　三、商超展示柜行业市场敏感性分析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2019-2024年中国商超展示柜行业财务能力分析</w:t>
      </w:r>
      <w:r>
        <w:rPr>
          <w:rFonts w:hint="eastAsia"/>
        </w:rPr>
        <w:br/>
      </w:r>
      <w:r>
        <w:rPr>
          <w:rFonts w:hint="eastAsia"/>
        </w:rPr>
        <w:t>　　　　一、商超展示柜行业盈利能力</w:t>
      </w:r>
      <w:r>
        <w:rPr>
          <w:rFonts w:hint="eastAsia"/>
        </w:rPr>
        <w:br/>
      </w:r>
      <w:r>
        <w:rPr>
          <w:rFonts w:hint="eastAsia"/>
        </w:rPr>
        <w:t>　　　　二、商超展示柜行业偿债能力</w:t>
      </w:r>
      <w:r>
        <w:rPr>
          <w:rFonts w:hint="eastAsia"/>
        </w:rPr>
        <w:br/>
      </w:r>
      <w:r>
        <w:rPr>
          <w:rFonts w:hint="eastAsia"/>
        </w:rPr>
        <w:t>　　　　三、商超展示柜行业营运能力</w:t>
      </w:r>
      <w:r>
        <w:rPr>
          <w:rFonts w:hint="eastAsia"/>
        </w:rPr>
        <w:br/>
      </w:r>
      <w:r>
        <w:rPr>
          <w:rFonts w:hint="eastAsia"/>
        </w:rPr>
        <w:t>　　　　四、商超展示柜行业发展能力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商超展示柜行业重点企业调研分析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二、企业商超展示柜业务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二、企业商超展示柜业务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二、企业商超展示柜业务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二、企业商超展示柜业务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二、企业商超展示柜业务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二、企业商超展示柜业务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中国商超展示柜行业竞争格局分析</w:t>
      </w:r>
      <w:r>
        <w:rPr>
          <w:rFonts w:hint="eastAsia"/>
        </w:rPr>
        <w:br/>
      </w:r>
      <w:r>
        <w:rPr>
          <w:rFonts w:hint="eastAsia"/>
        </w:rPr>
        <w:t>　　第一节 商超展示柜行业竞争格局总览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2024-2025年商超展示柜行业竞争力分析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2019-2024年商超展示柜行业企业并购活动分析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2024-2025年商超展示柜行业会展与招投标活动分析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一、商超展示柜行业会展活动及其市场影响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2025年中国商超展示柜企业发展企业发展策略与建议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商超展示柜销售模式与渠道策略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商超展示柜品牌与市场推广策略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商超展示柜研发投入与技术创新能力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商超展示柜合作联盟与资源整合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中国商超展示柜行业风险与对策</w:t>
      </w:r>
      <w:r>
        <w:rPr>
          <w:rFonts w:hint="eastAsia"/>
        </w:rPr>
        <w:br/>
      </w:r>
      <w:r>
        <w:rPr>
          <w:rFonts w:hint="eastAsia"/>
        </w:rPr>
        <w:t>　　第一节 商超展示柜行业SWOT分析</w:t>
      </w:r>
      <w:r>
        <w:rPr>
          <w:rFonts w:hint="eastAsia"/>
        </w:rPr>
        <w:br/>
      </w:r>
      <w:r>
        <w:rPr>
          <w:rFonts w:hint="eastAsia"/>
        </w:rPr>
        <w:t>　　　　一、商超展示柜行业优势</w:t>
      </w:r>
      <w:r>
        <w:rPr>
          <w:rFonts w:hint="eastAsia"/>
        </w:rPr>
        <w:br/>
      </w:r>
      <w:r>
        <w:rPr>
          <w:rFonts w:hint="eastAsia"/>
        </w:rPr>
        <w:t>　　　　二、商超展示柜行业劣势</w:t>
      </w:r>
      <w:r>
        <w:rPr>
          <w:rFonts w:hint="eastAsia"/>
        </w:rPr>
        <w:br/>
      </w:r>
      <w:r>
        <w:rPr>
          <w:rFonts w:hint="eastAsia"/>
        </w:rPr>
        <w:t>　　　　三、商超展示柜市场机会</w:t>
      </w:r>
      <w:r>
        <w:rPr>
          <w:rFonts w:hint="eastAsia"/>
        </w:rPr>
        <w:br/>
      </w:r>
      <w:r>
        <w:rPr>
          <w:rFonts w:hint="eastAsia"/>
        </w:rPr>
        <w:t>　　　　四、商超展示柜市场威胁</w:t>
      </w:r>
      <w:r>
        <w:rPr>
          <w:rFonts w:hint="eastAsia"/>
        </w:rPr>
        <w:br/>
      </w:r>
      <w:r>
        <w:rPr>
          <w:rFonts w:hint="eastAsia"/>
        </w:rPr>
        <w:t>　　第二节 商超展示柜行业风险及对策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2025-2031年中国商超展示柜行业前景与发展趋势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2024-2025年商超展示柜行业发展环境分析</w:t>
      </w:r>
      <w:r>
        <w:rPr>
          <w:rFonts w:hint="eastAsia"/>
        </w:rPr>
        <w:br/>
      </w:r>
      <w:r>
        <w:rPr>
          <w:rFonts w:hint="eastAsia"/>
        </w:rPr>
        <w:t>　　　　一、商超展示柜行业主管部门与监管体制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二、商超展示柜行业主要法律法规及政策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三、商超展示柜行业标准与质量监管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2025-2031年商超展示柜行业发展趋势与方向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2025-2031年商超展示柜行业发展潜力与机遇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商超展示柜行业研究结论与建议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中:智:林:：商超展示柜行业发展建议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商超展示柜行业类别</w:t>
      </w:r>
      <w:r>
        <w:rPr>
          <w:rFonts w:hint="eastAsia"/>
        </w:rPr>
        <w:br/>
      </w:r>
      <w:r>
        <w:rPr>
          <w:rFonts w:hint="eastAsia"/>
        </w:rPr>
        <w:t>　　图表 商超展示柜行业产业链调研</w:t>
      </w:r>
      <w:r>
        <w:rPr>
          <w:rFonts w:hint="eastAsia"/>
        </w:rPr>
        <w:br/>
      </w:r>
      <w:r>
        <w:rPr>
          <w:rFonts w:hint="eastAsia"/>
        </w:rPr>
        <w:t>　　图表 商超展示柜行业现状</w:t>
      </w:r>
      <w:r>
        <w:rPr>
          <w:rFonts w:hint="eastAsia"/>
        </w:rPr>
        <w:br/>
      </w:r>
      <w:r>
        <w:rPr>
          <w:rFonts w:hint="eastAsia"/>
        </w:rPr>
        <w:t>　　图表 商超展示柜行业标准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2019-2024年中国商超展示柜市场规模</w:t>
      </w:r>
      <w:r>
        <w:rPr>
          <w:rFonts w:hint="eastAsia"/>
        </w:rPr>
        <w:br/>
      </w:r>
      <w:r>
        <w:rPr>
          <w:rFonts w:hint="eastAsia"/>
        </w:rPr>
        <w:t>　　图表 2025年中国商超展示柜行业产能</w:t>
      </w:r>
      <w:r>
        <w:rPr>
          <w:rFonts w:hint="eastAsia"/>
        </w:rPr>
        <w:br/>
      </w:r>
      <w:r>
        <w:rPr>
          <w:rFonts w:hint="eastAsia"/>
        </w:rPr>
        <w:t>　　图表 2019-2024年中国商超展示柜产量</w:t>
      </w:r>
      <w:r>
        <w:rPr>
          <w:rFonts w:hint="eastAsia"/>
        </w:rPr>
        <w:br/>
      </w:r>
      <w:r>
        <w:rPr>
          <w:rFonts w:hint="eastAsia"/>
        </w:rPr>
        <w:t>　　图表 商超展示柜行业动态</w:t>
      </w:r>
      <w:r>
        <w:rPr>
          <w:rFonts w:hint="eastAsia"/>
        </w:rPr>
        <w:br/>
      </w:r>
      <w:r>
        <w:rPr>
          <w:rFonts w:hint="eastAsia"/>
        </w:rPr>
        <w:t>　　图表 2019-2024年中国商超展示柜市场需求量</w:t>
      </w:r>
      <w:r>
        <w:rPr>
          <w:rFonts w:hint="eastAsia"/>
        </w:rPr>
        <w:br/>
      </w:r>
      <w:r>
        <w:rPr>
          <w:rFonts w:hint="eastAsia"/>
        </w:rPr>
        <w:t>　　图表 2025年中国商超展示柜行业需求区域调研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2019-2024年中国商超展示柜行情</w:t>
      </w:r>
      <w:r>
        <w:rPr>
          <w:rFonts w:hint="eastAsia"/>
        </w:rPr>
        <w:br/>
      </w:r>
      <w:r>
        <w:rPr>
          <w:rFonts w:hint="eastAsia"/>
        </w:rPr>
        <w:t>　　图表 2019-2024年中国商超展示柜价格走势图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2019-2024年中国商超展示柜行业销售收入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2019-2024年中国商超展示柜行业盈利情况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2019-2024年中国商超展示柜行业利润总额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2019-2024年中国商超展示柜进口数据</w:t>
      </w:r>
      <w:r>
        <w:rPr>
          <w:rFonts w:hint="eastAsia"/>
        </w:rPr>
        <w:br/>
      </w:r>
      <w:r>
        <w:rPr>
          <w:rFonts w:hint="eastAsia"/>
        </w:rPr>
        <w:t>　　图表 2019-2024年中国商超展示柜出口数据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2019-2024年中国商超展示柜行业企业数量统计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**地区商超展示柜市场规模</w:t>
      </w:r>
      <w:r>
        <w:rPr>
          <w:rFonts w:hint="eastAsia"/>
        </w:rPr>
        <w:br/>
      </w:r>
      <w:r>
        <w:rPr>
          <w:rFonts w:hint="eastAsia"/>
        </w:rPr>
        <w:t>　　图表 **地区商超展示柜行业市场需求</w:t>
      </w:r>
      <w:r>
        <w:rPr>
          <w:rFonts w:hint="eastAsia"/>
        </w:rPr>
        <w:br/>
      </w:r>
      <w:r>
        <w:rPr>
          <w:rFonts w:hint="eastAsia"/>
        </w:rPr>
        <w:t>　　图表 **地区商超展示柜市场调研</w:t>
      </w:r>
      <w:r>
        <w:rPr>
          <w:rFonts w:hint="eastAsia"/>
        </w:rPr>
        <w:br/>
      </w:r>
      <w:r>
        <w:rPr>
          <w:rFonts w:hint="eastAsia"/>
        </w:rPr>
        <w:t>　　图表 **地区商超展示柜行业市场需求分析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**地区商超展示柜市场规模</w:t>
      </w:r>
      <w:r>
        <w:rPr>
          <w:rFonts w:hint="eastAsia"/>
        </w:rPr>
        <w:br/>
      </w:r>
      <w:r>
        <w:rPr>
          <w:rFonts w:hint="eastAsia"/>
        </w:rPr>
        <w:t>　　图表 **地区商超展示柜行业市场需求</w:t>
      </w:r>
      <w:r>
        <w:rPr>
          <w:rFonts w:hint="eastAsia"/>
        </w:rPr>
        <w:br/>
      </w:r>
      <w:r>
        <w:rPr>
          <w:rFonts w:hint="eastAsia"/>
        </w:rPr>
        <w:t>　　图表 **地区商超展示柜市场调研</w:t>
      </w:r>
      <w:r>
        <w:rPr>
          <w:rFonts w:hint="eastAsia"/>
        </w:rPr>
        <w:br/>
      </w:r>
      <w:r>
        <w:rPr>
          <w:rFonts w:hint="eastAsia"/>
        </w:rPr>
        <w:t>　　图表 **地区商超展示柜行业市场需求分析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商超展示柜行业竞争对手分析</w:t>
      </w:r>
      <w:r>
        <w:rPr>
          <w:rFonts w:hint="eastAsia"/>
        </w:rPr>
        <w:br/>
      </w:r>
      <w:r>
        <w:rPr>
          <w:rFonts w:hint="eastAsia"/>
        </w:rPr>
        <w:t>　　图表 商超展示柜重点企业（一）基本信息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商超展示柜重点企业（一）经营情况分析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商超展示柜重点企业（一）主要经济指标情况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商超展示柜重点企业（一）盈利能力情况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商超展示柜重点企业（一）偿债能力情况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商超展示柜重点企业（一）运营能力情况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商超展示柜重点企业（一）成长能力情况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商超展示柜重点企业（二）基本信息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商超展示柜重点企业（二）经营情况分析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商超展示柜重点企业（二）主要经济指标情况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商超展示柜重点企业（二）盈利能力情况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商超展示柜重点企业（二）偿债能力情况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商超展示柜重点企业（二）运营能力情况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商超展示柜重点企业（二）成长能力情况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商超展示柜重点企业（三）基本信息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商超展示柜重点企业（三）经营情况分析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商超展示柜重点企业（三）主要经济指标情况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商超展示柜重点企业（三）盈利能力情况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商超展示柜重点企业（三）偿债能力情况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商超展示柜重点企业（三）运营能力情况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商超展示柜重点企业（三）成长能力情况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2025-2031年中国商超展示柜行业产能预测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2025-2031年中国商超展示柜行业产量预测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2025-2031年中国商超展示柜市场需求预测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2025-2031年中国商超展示柜市场规模预测</w:t>
      </w:r>
      <w:r>
        <w:rPr>
          <w:rFonts w:hint="eastAsia"/>
        </w:rPr>
        <w:br/>
      </w:r>
      <w:r>
        <w:rPr>
          <w:rFonts w:hint="eastAsia"/>
        </w:rPr>
        <w:t>　　图表 商超展示柜行业准入条件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2025-2031年中国商超展示柜行业信息化</w:t>
      </w:r>
      <w:r>
        <w:rPr>
          <w:rFonts w:hint="eastAsia"/>
        </w:rPr>
        <w:br/>
      </w:r>
      <w:r>
        <w:rPr>
          <w:rFonts w:hint="eastAsia"/>
        </w:rPr>
        <w:t>　　图表 2025年中国商超展示柜市场前景分析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2025-2031年中国商超展示柜行业风险分析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2025-2031年中国商超展示柜行业发展趋势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18bf6c7ba4185" w:history="1">
        <w:r>
          <w:rPr>
            <w:rStyle w:val="Hyperlink"/>
          </w:rPr>
          <w:t>2025-2031年中国商超展示柜发展现状分析与市场前景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18bf6c7ba4185" w:history="1">
        <w:r>
          <w:rPr>
            <w:rStyle w:val="Hyperlink"/>
          </w:rPr>
          <w:t>https://www.20087.com/3/79/ShangChaoZhanShiJuQianJing.html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热点：冷藏展示柜厂家直销、商超展示柜制作、商用展示柜哪个品牌质量最好、商品展示柜、商超展示柜公司、商用展示柜市场规模、展柜展示柜、商超展示柜定制、商用冷藏展示柜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1bb208bf64851" w:history="1">
      <w:r>
        <w:rPr>
          <w:rStyle w:val="Hyperlink"/>
        </w:rPr>
        <w:t>2025-2031年中国商超展示柜发展现状分析与市场前景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angChaoZhanShiJuQianJing.html" TargetMode="External" Id="R38b18bf6c7ba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angChaoZhanShiJuQianJing.html" TargetMode="External" Id="Rc871bb208bf6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2025-07-15T07:03:04Z</dcterms:created>
  <dcterms:modified xsi:type="dcterms:W3CDTF">2025-07-15T08:03:04Z</dcterms:modified>
  <dc:subject>2025-2031年中国商超展示柜发展现状分析与市场前景</dc:subject>
  <dc:title>2025-2031年中国商超展示柜发展现状分析与市场前景</dc:title>
  <cp:keywords>2025-2031年中国商超展示柜发展现状分析与市场前景</cp:keywords>
  <dc:description>2025-2031年中国商超展示柜发展现状分析与市场前景</dc:description>
</cp:coreProperties>
</file>