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461e39f8364ed2" w:history="1">
              <w:r>
                <w:rPr>
                  <w:rStyle w:val="Hyperlink"/>
                </w:rPr>
                <w:t>2023年中国埋地灯产品专项调研及未来投资前景分析报告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461e39f8364ed2" w:history="1">
              <w:r>
                <w:rPr>
                  <w:rStyle w:val="Hyperlink"/>
                </w:rPr>
                <w:t>2023年中国埋地灯产品专项调研及未来投资前景分析报告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0536293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461e39f8364ed2" w:history="1">
                <w:r>
                  <w:rPr>
                    <w:rStyle w:val="Hyperlink"/>
                  </w:rPr>
                  <w:t>https://www.20087.com/3/29/MaiDiDengShiChangQianJing.html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埋地灯是一种安装在地面以下的照明装置，常用于园林景观、道路照明和标志指示等领域。近年来，随着LED照明技术的成熟和成本下降，埋地灯的能效和耐用性得到了显著提高。目前，埋地灯不仅在形状和尺寸上更加多样化，而且在光源类型和控制方式上也有了更多的选择，比如支持远程控制和智能调光功能。此外，随着城市美化工程的推进，埋地灯在景观照明中的应用越来越广泛。</w:t>
      </w:r>
      <w:r>
        <w:rPr>
          <w:rFonts w:hint="eastAsia"/>
        </w:rPr>
        <w:br/>
      </w:r>
      <w:r>
        <w:rPr>
          <w:rFonts w:hint="eastAsia"/>
        </w:rPr>
        <w:t>　　未来，埋地灯的设计和应用将更加注重节能和智能化。一方面，随着节能环保理念的深入人心，LED光源将更加普及，同时通过改进散热设计和提高光源效率，埋地灯的能耗将进一步降低。另一方面，随着物联网技术的发展，智能控制系统将被广泛应用于埋地灯中，实现远程监控和按需照明，提高能源利用效率。此外，随着户外照明设计的创新，埋地灯将不仅仅局限于基本的照明功能，还将融合美学和互动性，成为景观设计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461e39f8364ed2" w:history="1">
        <w:r>
          <w:rPr>
            <w:rStyle w:val="Hyperlink"/>
          </w:rPr>
          <w:t>2023年中国埋地灯产品专项调研及未来投资前景分析报告</w:t>
        </w:r>
      </w:hyperlink>
      <w:r>
        <w:rPr>
          <w:rFonts w:hint="eastAsia"/>
        </w:rPr>
        <w:t>》基于对埋地灯行业长期跟踪研究，采用科学分析方法，系统梳理了当前埋地灯市场发展状况。报告从埋地灯市场规模、技术路线、竞争格局等维度，分析了埋地灯企业的经营表现和市场定位。结合投资环境与技术创新方向，客观预测了埋地灯行业未来发展趋势，并指出值得关注的机遇与风险因素。报告为埋地灯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中国埋地灯行业发展环境分析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六、金融危机对埋地灯行业影响分析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埋地灯行业发展的“波特五力模型”分析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影响埋地灯行业发展的主要因素分析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中国埋地灯市场规模分析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2018-2023年中国埋地灯市场规模分析</w:t>
      </w:r>
      <w:r>
        <w:rPr>
          <w:rFonts w:hint="eastAsia"/>
        </w:rPr>
        <w:br/>
      </w:r>
      <w:r>
        <w:rPr>
          <w:rFonts w:hint="eastAsia"/>
        </w:rPr>
        <w:t>　　第二节 2023年我国埋地灯区域结构分析</w:t>
      </w:r>
      <w:r>
        <w:rPr>
          <w:rFonts w:hint="eastAsia"/>
        </w:rPr>
        <w:br/>
      </w:r>
      <w:r>
        <w:rPr>
          <w:rFonts w:hint="eastAsia"/>
        </w:rPr>
        <w:t>　　第三节 中国埋地灯区域市场规模分析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二、2018-2023年华北地区市场规模分析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三、2018-2023年华东地区市场规模分析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四、2018-2023年华中地区市场规模分析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五、2018-2023年华南地区市场规模分析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六、2018-2023年西部地区市场规模分析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中国埋地灯需求与消费状况分析</w:t>
      </w:r>
      <w:r>
        <w:rPr>
          <w:rFonts w:hint="eastAsia"/>
        </w:rPr>
        <w:br/>
      </w:r>
      <w:r>
        <w:rPr>
          <w:rFonts w:hint="eastAsia"/>
        </w:rPr>
        <w:t>　　第一节 2018-2023年中国埋地灯产量统计分析</w:t>
      </w:r>
      <w:r>
        <w:rPr>
          <w:rFonts w:hint="eastAsia"/>
        </w:rPr>
        <w:br/>
      </w:r>
      <w:r>
        <w:rPr>
          <w:rFonts w:hint="eastAsia"/>
        </w:rPr>
        <w:t>　　第二节 2018-2023年中国埋地灯历年消费量统计分析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中国埋地灯消费者消费偏好调查分析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中国埋地灯消费者对其价格的敏感度分析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中国埋地灯行业市场价格分析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2018-2023年中国埋地灯行业平均价格趋向势分析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2023-2029年中国埋地灯行业价格趋向预测分析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中国埋地灯行业进出口市场情况分析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2018-2023年中国埋地灯行业进出口量分析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一、2018-2023年中国埋地灯行业进口分析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二、2018-2023年中国埋地灯行业出口分析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2023-2029年中国埋地灯行业进出口市场预测分析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一、2023-2029年中国埋地灯行业进口预测</w:t>
      </w:r>
      <w:r>
        <w:rPr>
          <w:rFonts w:hint="eastAsia"/>
        </w:rPr>
        <w:br/>
      </w:r>
      <w:r>
        <w:rPr>
          <w:rFonts w:hint="eastAsia"/>
        </w:rPr>
        <w:t>　　　　二、2023-2029年中国埋地灯行业出口预测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我国埋地灯行业产品技术发展分析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当前我国埋地灯技术发展现状</w:t>
      </w:r>
      <w:r>
        <w:rPr>
          <w:rFonts w:hint="eastAsia"/>
        </w:rPr>
        <w:br/>
      </w:r>
      <w:r>
        <w:rPr>
          <w:rFonts w:hint="eastAsia"/>
        </w:rPr>
        <w:t>　　第二节 中外埋地灯技术差距及产生差距的主要原因分析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提高我国埋地灯技术的对策</w:t>
      </w:r>
      <w:r>
        <w:rPr>
          <w:rFonts w:hint="eastAsia"/>
        </w:rPr>
        <w:br/>
      </w:r>
      <w:r>
        <w:rPr>
          <w:rFonts w:hint="eastAsia"/>
        </w:rPr>
        <w:t>　　第四节 我国埋地灯产品研发、设计发展趋势分析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我国埋地灯行业竞争格局分析</w:t>
      </w:r>
      <w:r>
        <w:rPr>
          <w:rFonts w:hint="eastAsia"/>
        </w:rPr>
        <w:br/>
      </w:r>
      <w:r>
        <w:rPr>
          <w:rFonts w:hint="eastAsia"/>
        </w:rPr>
        <w:t>　　第一节 埋地灯行业历史竞争格局综述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一、埋地灯行业集中度分析</w:t>
      </w:r>
      <w:r>
        <w:rPr>
          <w:rFonts w:hint="eastAsia"/>
        </w:rPr>
        <w:br/>
      </w:r>
      <w:r>
        <w:rPr>
          <w:rFonts w:hint="eastAsia"/>
        </w:rPr>
        <w:t>　　　　二、埋地灯行业竞争程度</w:t>
      </w:r>
      <w:r>
        <w:rPr>
          <w:rFonts w:hint="eastAsia"/>
        </w:rPr>
        <w:br/>
      </w:r>
      <w:r>
        <w:rPr>
          <w:rFonts w:hint="eastAsia"/>
        </w:rPr>
        <w:t>　　第二节 埋地灯行业企业竞争状况分析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2023-2029年我国埋地灯行业竞争格局展望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国内外埋地灯重点企业分析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2023-2029年中国埋地灯行业发展预测</w:t>
      </w:r>
      <w:r>
        <w:rPr>
          <w:rFonts w:hint="eastAsia"/>
        </w:rPr>
        <w:br/>
      </w:r>
      <w:r>
        <w:rPr>
          <w:rFonts w:hint="eastAsia"/>
        </w:rPr>
        <w:t>　　第一节 2023-2029年我国埋地灯行业产量预测</w:t>
      </w:r>
      <w:r>
        <w:rPr>
          <w:rFonts w:hint="eastAsia"/>
        </w:rPr>
        <w:br/>
      </w:r>
      <w:r>
        <w:rPr>
          <w:rFonts w:hint="eastAsia"/>
        </w:rPr>
        <w:t>　　第二节 2023-2029年我国埋地灯行业消费量预测</w:t>
      </w:r>
      <w:r>
        <w:rPr>
          <w:rFonts w:hint="eastAsia"/>
        </w:rPr>
        <w:br/>
      </w:r>
      <w:r>
        <w:rPr>
          <w:rFonts w:hint="eastAsia"/>
        </w:rPr>
        <w:t>　　第三节 2023-2029年我国埋地灯行业产值预测</w:t>
      </w:r>
      <w:r>
        <w:rPr>
          <w:rFonts w:hint="eastAsia"/>
        </w:rPr>
        <w:br/>
      </w:r>
      <w:r>
        <w:rPr>
          <w:rFonts w:hint="eastAsia"/>
        </w:rPr>
        <w:t>　　第四节 2023-2029年我国埋地灯行业销售收入预测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我国埋地灯行业投资价值与投资策略分析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埋地灯行业投资价值分析</w:t>
      </w:r>
      <w:r>
        <w:rPr>
          <w:rFonts w:hint="eastAsia"/>
        </w:rPr>
        <w:br/>
      </w:r>
      <w:r>
        <w:rPr>
          <w:rFonts w:hint="eastAsia"/>
        </w:rPr>
        <w:t>　　　　一、埋地灯行业发展前景分析</w:t>
      </w:r>
      <w:r>
        <w:rPr>
          <w:rFonts w:hint="eastAsia"/>
        </w:rPr>
        <w:br/>
      </w:r>
      <w:r>
        <w:rPr>
          <w:rFonts w:hint="eastAsia"/>
        </w:rPr>
        <w:t>　　　　二、埋地灯行业盈利能力预测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埋地灯行业投资风险分析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中:智:林:埋地灯行业投资策略分析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461e39f8364ed2" w:history="1">
        <w:r>
          <w:rPr>
            <w:rStyle w:val="Hyperlink"/>
          </w:rPr>
          <w:t>2023年中国埋地灯产品专项调研及未来投资前景分析报告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0536293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461e39f8364ed2" w:history="1">
        <w:r>
          <w:rPr>
            <w:rStyle w:val="Hyperlink"/>
          </w:rPr>
          <w:t>https://www.20087.com/3/29/MaiDiDengShiChangQianJing.html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热点：LED高天棚灯、埋地灯图片、地埋灯接线头怎么防水、埋地灯安装大样图、导轨灯、埋地灯安装工序、地脚灯、埋地灯和地埋灯一样吗、地埋灯图片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e20127acdb495b" w:history="1">
      <w:r>
        <w:rPr>
          <w:rStyle w:val="Hyperlink"/>
        </w:rPr>
        <w:t>2023年中国埋地灯产品专项调研及未来投资前景分析报告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MaiDiDengShiChangQianJing.html" TargetMode="External" Id="Ref461e39f8364e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MaiDiDengShiChangQianJing.html" TargetMode="External" Id="R3de20127acdb49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2023-03-17T23:40:00Z</dcterms:created>
  <dcterms:modified xsi:type="dcterms:W3CDTF">2023-03-18T00:40:00Z</dcterms:modified>
  <dc:subject>2023年中国埋地灯产品专项调研及未来投资前景分析报告</dc:subject>
  <dc:title>2023年中国埋地灯产品专项调研及未来投资前景分析报告</dc:title>
  <cp:keywords>2023年中国埋地灯产品专项调研及未来投资前景分析报告</cp:keywords>
  <dc:description>2023年中国埋地灯产品专项调研及未来投资前景分析报告</dc:description>
</cp:coreProperties>
</file>