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36fdb58e04323" w:history="1">
              <w:r>
                <w:rPr>
                  <w:rStyle w:val="Hyperlink"/>
                </w:rPr>
                <w:t>2025-2031年中国家用微波炉发展现状与市场前景分析报告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36fdb58e04323" w:history="1">
              <w:r>
                <w:rPr>
                  <w:rStyle w:val="Hyperlink"/>
                </w:rPr>
                <w:t>2025-2031年中国家用微波炉发展现状与市场前景分析报告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36fdb58e04323" w:history="1">
                <w:r>
                  <w:rPr>
                    <w:rStyle w:val="Hyperlink"/>
                  </w:rPr>
                  <w:t>https://www.20087.com/3/99/JiaYongWeiBoLuHangYeQianJing.html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微波炉已经成为许多家庭厨房中的必备电器之一，凭借其快速加热食物的能力深受消费者喜爱。近年来，随着技术的不断创新，微波炉的功能日益丰富，除了基本的加热和解冻外，还可以进行烤制、蒸煮等多种烹饪方式。一些高端型号甚至配备了智能菜单和语音控制功能，大大简化了用户的操作流程。此外，微波炉的设计也在向着更加美观、紧凑的方向发展，以适应现代家居装饰风格的变化。但是，微波炉在烹饪效果上仍然无法完全媲美传统的燃气灶具和电烤箱，特别是在烘烤和煎炸方面表现不佳，这限制了它的应用场景。</w:t>
      </w:r>
      <w:r>
        <w:rPr>
          <w:rFonts w:hint="eastAsia"/>
        </w:rPr>
        <w:br/>
      </w:r>
      <w:r>
        <w:rPr>
          <w:rFonts w:hint="eastAsia"/>
        </w:rPr>
        <w:t>　　未来，家用微波炉的发展将更加注重用户体验和健康饮食。一方面，随着人们对食品安全和营养保留的关注度不断提高，未来的微波炉可能会采用更先进的加热技术，如变频微波或红外线辅助加热，以实现更均匀的加热效果，最大程度地保留食材的营养价值。另一方面，智能家居概念的普及将促使微波炉与其他家电设备互联互通，形成一个完整的智能厨房生态系统。用户可以通过手机应用程序远程控制微波炉的工作状态，甚至根据个人喜好定制专属的烹饪程序。此外，随着环保意识的增强，微波炉企业也会更加重视产品的能效比，推出更多节能型产品，帮助消费者节省电费的同时也为地球环保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36fdb58e04323" w:history="1">
        <w:r>
          <w:rPr>
            <w:rStyle w:val="Hyperlink"/>
          </w:rPr>
          <w:t>2025-2031年中国家用微波炉发展现状与市场前景分析报告</w:t>
        </w:r>
      </w:hyperlink>
      <w:r>
        <w:rPr>
          <w:rFonts w:hint="eastAsia"/>
        </w:rPr>
        <w:t>》整合了国家统计局、相关行业协会等机构的详实数据，结合专业研究团队对家用微波炉市场的长期监测，对家用微波炉行业发展现状进行了全面分析。报告探讨了家用微波炉行业的市场规模、需求动态、进出口情况、产业链结构和区域分布，详细分析了家用微波炉竞争格局以及潜在的风险与投资机会。同时，报告也阐明了家用微波炉行业的发展趋势，并对家用微波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家用微波炉行业概述</w:t>
      </w:r>
      <w:r>
        <w:rPr>
          <w:rFonts w:hint="eastAsia"/>
        </w:rPr>
        <w:br/>
      </w:r>
      <w:r>
        <w:rPr>
          <w:rFonts w:hint="eastAsia"/>
        </w:rPr>
        <w:t>　　第一节 家用微波炉定义与分类</w:t>
      </w:r>
      <w:r>
        <w:rPr>
          <w:rFonts w:hint="eastAsia"/>
        </w:rPr>
        <w:br/>
      </w:r>
      <w:r>
        <w:rPr>
          <w:rFonts w:hint="eastAsia"/>
        </w:rPr>
        <w:t>　　第二节 家用微波炉应用领域</w:t>
      </w:r>
      <w:r>
        <w:rPr>
          <w:rFonts w:hint="eastAsia"/>
        </w:rPr>
        <w:br/>
      </w:r>
      <w:r>
        <w:rPr>
          <w:rFonts w:hint="eastAsia"/>
        </w:rPr>
        <w:t>　　第三节 家用微波炉行业经济指标分析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家用微波炉产业链及经营模式分析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三、家用微波炉销售模式及销售渠道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全球家用微波炉市场发展综述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2019-2024年全球家用微波炉市场规模与趋势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主要国家与地区家用微波炉市场分析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2025-2031年全球家用微波炉行业发展趋势与前景预测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中国家用微波炉行业市场分析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2024-2025年家用微波炉产能与投资动态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一、国内家用微波炉产能及利用情况</w:t>
      </w:r>
      <w:r>
        <w:rPr>
          <w:rFonts w:hint="eastAsia"/>
        </w:rPr>
        <w:br/>
      </w:r>
      <w:r>
        <w:rPr>
          <w:rFonts w:hint="eastAsia"/>
        </w:rPr>
        <w:t>　　　　二、家用微波炉产能扩张与投资动态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2025-2031年家用微波炉行业产量统计与趋势预测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一、2019-2024年家用微波炉行业产量数据统计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1、2019-2024年家用微波炉产量及增长趋势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2、2019-2024年家用微波炉细分产品产量及份额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二、影响家用微波炉产量的关键因素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三、2025-2031年家用微波炉产量预测</w:t>
      </w:r>
      <w:r>
        <w:rPr>
          <w:rFonts w:hint="eastAsia"/>
        </w:rPr>
        <w:br/>
      </w:r>
      <w:r>
        <w:rPr>
          <w:rFonts w:hint="eastAsia"/>
        </w:rPr>
        <w:t>　　第三节 2025-2031年家用微波炉市场需求与销售分析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一、2024-2025年家用微波炉行业需求现状</w:t>
      </w:r>
      <w:r>
        <w:rPr>
          <w:rFonts w:hint="eastAsia"/>
        </w:rPr>
        <w:br/>
      </w:r>
      <w:r>
        <w:rPr>
          <w:rFonts w:hint="eastAsia"/>
        </w:rPr>
        <w:t>　　　　二、家用微波炉客户群体与需求特点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三、2019-2024年家用微波炉行业销售规模分析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四、2025-2031年家用微波炉市场增长潜力与规模预测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中国家用微波炉细分市场与下游应用领域分析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家用微波炉细分市场分析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一、2024-2025年家用微波炉主要细分产品市场现状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家用微波炉下游应用与客户群体分析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一、2024-2025年家用微波炉各应用领域市场现状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家用微波炉价格机制与竞争策略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一、2019-2024年家用微波炉市场价格走势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家用微波炉定价策略与方法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2025-2031年家用微波炉价格竞争态势与趋势预测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中国家用微波炉行业重点区域市场研究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2024-2025年重点区域家用微波炉市场发展概况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三、2025-2031年家用微波炉行业发展潜力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三、2025-2031年家用微波炉行业发展潜力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三、2025-2031年家用微波炉行业发展潜力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三、2025-2031年家用微波炉行业发展潜力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三、2025-2031年家用微波炉行业发展潜力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2019-2024年中国家用微波炉行业进出口情况分析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家用微波炉行业进口情况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一、2019-2024年家用微波炉进口规模及增长情况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二、家用微波炉主要进口来源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家用微波炉行业出口情况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一、2019-2024年家用微波炉出口规模及增长情况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二、家用微波炉主要出口目的地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2019-2024年中国家用微波炉行业总体发展与财务状况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2019-2024年中国家用微波炉行业规模情况</w:t>
      </w:r>
      <w:r>
        <w:rPr>
          <w:rFonts w:hint="eastAsia"/>
        </w:rPr>
        <w:br/>
      </w:r>
      <w:r>
        <w:rPr>
          <w:rFonts w:hint="eastAsia"/>
        </w:rPr>
        <w:t>　　　　一、家用微波炉行业企业数量规模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二、家用微波炉行业从业人员规模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三、家用微波炉行业市场敏感性分析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一、家用微波炉行业盈利能力</w:t>
      </w:r>
      <w:r>
        <w:rPr>
          <w:rFonts w:hint="eastAsia"/>
        </w:rPr>
        <w:br/>
      </w:r>
      <w:r>
        <w:rPr>
          <w:rFonts w:hint="eastAsia"/>
        </w:rPr>
        <w:t>　　　　二、家用微波炉行业偿债能力</w:t>
      </w:r>
      <w:r>
        <w:rPr>
          <w:rFonts w:hint="eastAsia"/>
        </w:rPr>
        <w:br/>
      </w:r>
      <w:r>
        <w:rPr>
          <w:rFonts w:hint="eastAsia"/>
        </w:rPr>
        <w:t>　　　　三、家用微波炉行业营运能力</w:t>
      </w:r>
      <w:r>
        <w:rPr>
          <w:rFonts w:hint="eastAsia"/>
        </w:rPr>
        <w:br/>
      </w:r>
      <w:r>
        <w:rPr>
          <w:rFonts w:hint="eastAsia"/>
        </w:rPr>
        <w:t>　　　　四、家用微波炉行业发展能力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家用微波炉行业重点企业调研分析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家用微波炉行业竞争格局总览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2024-2025年家用微波炉行业竞争力分析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2019-2024年家用微波炉行业企业并购活动分析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2024-2025年家用微波炉行业会展与招投标活动分析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一、家用微波炉行业会展活动及其市场影响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2025年中国家用微波炉企业发展企业发展策略与建议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家用微波炉销售模式与渠道策略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家用微波炉品牌与市场推广策略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家用微波炉研发投入与技术创新能力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家用微波炉合作联盟与资源整合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中国家用微波炉行业风险与对策</w:t>
      </w:r>
      <w:r>
        <w:rPr>
          <w:rFonts w:hint="eastAsia"/>
        </w:rPr>
        <w:br/>
      </w:r>
      <w:r>
        <w:rPr>
          <w:rFonts w:hint="eastAsia"/>
        </w:rPr>
        <w:t>　　第一节 家用微波炉行业SWOT分析</w:t>
      </w:r>
      <w:r>
        <w:rPr>
          <w:rFonts w:hint="eastAsia"/>
        </w:rPr>
        <w:br/>
      </w:r>
      <w:r>
        <w:rPr>
          <w:rFonts w:hint="eastAsia"/>
        </w:rPr>
        <w:t>　　　　一、家用微波炉行业优势</w:t>
      </w:r>
      <w:r>
        <w:rPr>
          <w:rFonts w:hint="eastAsia"/>
        </w:rPr>
        <w:br/>
      </w:r>
      <w:r>
        <w:rPr>
          <w:rFonts w:hint="eastAsia"/>
        </w:rPr>
        <w:t>　　　　二、家用微波炉行业劣势</w:t>
      </w:r>
      <w:r>
        <w:rPr>
          <w:rFonts w:hint="eastAsia"/>
        </w:rPr>
        <w:br/>
      </w:r>
      <w:r>
        <w:rPr>
          <w:rFonts w:hint="eastAsia"/>
        </w:rPr>
        <w:t>　　　　三、家用微波炉市场机会</w:t>
      </w:r>
      <w:r>
        <w:rPr>
          <w:rFonts w:hint="eastAsia"/>
        </w:rPr>
        <w:br/>
      </w:r>
      <w:r>
        <w:rPr>
          <w:rFonts w:hint="eastAsia"/>
        </w:rPr>
        <w:t>　　　　四、家用微波炉市场威胁</w:t>
      </w:r>
      <w:r>
        <w:rPr>
          <w:rFonts w:hint="eastAsia"/>
        </w:rPr>
        <w:br/>
      </w:r>
      <w:r>
        <w:rPr>
          <w:rFonts w:hint="eastAsia"/>
        </w:rPr>
        <w:t>　　第二节 家用微波炉行业风险及对策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2025-2031年中国家用微波炉行业前景与发展趋势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2024-2025年家用微波炉行业发展环境分析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一、家用微波炉行业主管部门与监管体制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二、家用微波炉行业主要法律法规及政策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三、家用微波炉行业标准与质量监管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2025-2031年家用微波炉行业发展趋势与方向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2025-2031年家用微波炉行业发展潜力与机遇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家用微波炉行业研究结论与建议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(中.智.林)家用微波炉行业发展建议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2025-2031年中国家用微波炉行业产量预测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2019-2024年中国家用微波炉行业市场需求及增长情况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2025-2031年中国家用微波炉行业市场需求预测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2019-2024年中国家用微波炉行业利润及增长情况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**地区家用微波炉行业市场需求情况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2019-2024年中国家用微波炉行业进口量及增速统计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2019-2024年中国家用微波炉行业出口量及增速统计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家用微波炉重点企业经营情况分析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2025年家用微波炉市场前景分析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2025-2031年中国家用微波炉市场需求预测</w:t>
      </w:r>
      <w:r>
        <w:rPr>
          <w:rFonts w:hint="eastAsia"/>
        </w:rPr>
        <w:br/>
      </w:r>
      <w:r>
        <w:rPr>
          <w:rFonts w:hint="eastAsia"/>
        </w:rPr>
        <w:t>　　图表 2025年家用微波炉发展趋势预测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36fdb58e04323" w:history="1">
        <w:r>
          <w:rPr>
            <w:rStyle w:val="Hyperlink"/>
          </w:rPr>
          <w:t>2025-2031年中国家用微波炉发展现状与市场前景分析报告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36fdb58e04323" w:history="1">
        <w:r>
          <w:rPr>
            <w:rStyle w:val="Hyperlink"/>
          </w:rPr>
          <w:t>https://www.20087.com/3/99/JiaYongWeiBoLuHangYeQianJing.html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热点：便携式微波炉、家用微波炉选多少升合适、微波炉 电磁炉、家用微波炉一般多少瓦、微型微波炉、家用微波炉多大合适、微波炉的使用、家用微波炉推荐、微波炉一体机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0d528aed54f73" w:history="1">
      <w:r>
        <w:rPr>
          <w:rStyle w:val="Hyperlink"/>
        </w:rPr>
        <w:t>2025-2031年中国家用微波炉发展现状与市场前景分析报告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YongWeiBoLuHangYeQianJing.html" TargetMode="External" Id="R99c36fdb58e0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YongWeiBoLuHangYeQianJing.html" TargetMode="External" Id="R5010d528aed5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2025-06-01T06:15:30Z</dcterms:created>
  <dcterms:modified xsi:type="dcterms:W3CDTF">2025-06-01T07:15:30Z</dcterms:modified>
  <dc:subject>2025-2031年中国家用微波炉发展现状与市场前景分析报告</dc:subject>
  <dc:title>2025-2031年中国家用微波炉发展现状与市场前景分析报告</dc:title>
  <cp:keywords>2025-2031年中国家用微波炉发展现状与市场前景分析报告</cp:keywords>
  <dc:description>2025-2031年中国家用微波炉发展现状与市场前景分析报告</dc:description>
</cp:coreProperties>
</file>