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ab4fa97ea4abf" w:history="1">
              <w:r>
                <w:rPr>
                  <w:rStyle w:val="Hyperlink"/>
                </w:rPr>
                <w:t>全球与中国无氧健身器材行业市场调研及前景趋势预测报告（2025-2031年）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ab4fa97ea4abf" w:history="1">
              <w:r>
                <w:rPr>
                  <w:rStyle w:val="Hyperlink"/>
                </w:rPr>
                <w:t>全球与中国无氧健身器材行业市场调研及前景趋势预测报告（2025-2031年）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ab4fa97ea4abf" w:history="1">
                <w:r>
                  <w:rPr>
                    <w:rStyle w:val="Hyperlink"/>
                  </w:rPr>
                  <w:t>https://www.20087.com/3/59/WuYangJianShenQiCaiFaZhanQianJing.html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氧健身器材主要指用于力量训练、爆发力提升和肌肉塑形的器械设备，如杠铃架、哑铃、坐姿推胸机、腿举机等，广泛应用于健身房、家庭健身和专业运动训练场所。这类器材依赖人体自身肌群发力完成动作，不依赖持续供氧系统，适合短时间高强度锻炼。目前市场上产品种类丰富，功能日趋专业化，并逐步向模块化、多功能集成方向发展。随着大众健康意识增强和居家健身热潮兴起，消费者对产品质量、安全性与使用便捷性提出更高要求，促使厂商不断优化结构设计与材料选用。</w:t>
      </w:r>
      <w:r>
        <w:rPr>
          <w:rFonts w:hint="eastAsia"/>
        </w:rPr>
        <w:br/>
      </w:r>
      <w:r>
        <w:rPr>
          <w:rFonts w:hint="eastAsia"/>
        </w:rPr>
        <w:t>　　未来，无氧健身器材将朝着智能化、个性化与健康管理融合的方向发展。结合传感器、APP联动与数据分析技术，部分高端产品已具备动作识别、卡路里消耗估算、训练计划推荐等功能，提升用户训练效率与体验感。同时，随着康复医学与功能性训练理念的推广，无氧器材将更多融入物理治疗、老年康复、青少年体适能训练等领域。此外，环保制造与可回收材料的应用将成为行业可持续发展的重要方向，推动企业在生产过程中减少碳足迹，满足全球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ab4fa97ea4abf" w:history="1">
        <w:r>
          <w:rPr>
            <w:rStyle w:val="Hyperlink"/>
          </w:rPr>
          <w:t>全球与中国无氧健身器材行业市场调研及前景趋势预测报告（2025-2031年）</w:t>
        </w:r>
      </w:hyperlink>
      <w:r>
        <w:rPr>
          <w:rFonts w:hint="eastAsia"/>
        </w:rPr>
        <w:t>》系统分析了无氧健身器材行业的市场规模、供需关系及产业链结构，详细梳理了无氧健身器材细分市场的品牌竞争态势与价格变化，重点剖析了行业内主要企业的经营状况，揭示了无氧健身器材市场集中度与竞争格局。报告结合无氧健身器材技术现状及未来发展方向，对行业前景进行了科学预测，明确了无氧健身器材发展趋势、潜在机遇与风险。通过SWOT分析，为无氧健身器材企业、投资者及政府部门提供了权威、客观的行业洞察与决策支持，助力把握无氧健身器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无氧健身器材市场概述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按照不同产品类型，无氧健身器材主要可以分为如下几个类别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全球不同产品类型无氧健身器材销售额增长趋势2020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固定力量训练器械</w:t>
      </w:r>
      <w:r>
        <w:rPr>
          <w:rFonts w:hint="eastAsia"/>
        </w:rPr>
        <w:br/>
      </w:r>
      <w:r>
        <w:rPr>
          <w:rFonts w:hint="eastAsia"/>
        </w:rPr>
        <w:t>　　　　1.2.3 自由力量训练器械</w:t>
      </w:r>
      <w:r>
        <w:rPr>
          <w:rFonts w:hint="eastAsia"/>
        </w:rPr>
        <w:br/>
      </w:r>
      <w:r>
        <w:rPr>
          <w:rFonts w:hint="eastAsia"/>
        </w:rPr>
        <w:t>　　1.3 从不同应用，无氧健身器材主要包括如下几个方面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全球不同应用无氧健身器材销售额增长趋势2020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私人用途</w:t>
      </w:r>
      <w:r>
        <w:rPr>
          <w:rFonts w:hint="eastAsia"/>
        </w:rPr>
        <w:br/>
      </w:r>
      <w:r>
        <w:rPr>
          <w:rFonts w:hint="eastAsia"/>
        </w:rPr>
        <w:t>　　1.4 无氧健身器材行业背景、发展历史、现状及趋势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无氧健身器材行业目前现状分析</w:t>
      </w:r>
      <w:r>
        <w:rPr>
          <w:rFonts w:hint="eastAsia"/>
        </w:rPr>
        <w:br/>
      </w:r>
      <w:r>
        <w:rPr>
          <w:rFonts w:hint="eastAsia"/>
        </w:rPr>
        <w:t>　　　　1.4.2 无氧健身器材发展趋势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全球无氧健身器材总体规模分析</w:t>
      </w:r>
      <w:r>
        <w:rPr>
          <w:rFonts w:hint="eastAsia"/>
        </w:rPr>
        <w:br/>
      </w:r>
      <w:r>
        <w:rPr>
          <w:rFonts w:hint="eastAsia"/>
        </w:rPr>
        <w:t>　　2.1 全球无氧健身器材供需现状及预测（2020-2031）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全球无氧健身器材产能、产量、产能利用率及发展趋势（2020-2031）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全球无氧健身器材产量、需求量及发展趋势（2020-2031）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全球主要地区无氧健身器材产量及发展趋势（2020-2031）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全球主要地区无氧健身器材产量（2020-2025）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全球主要地区无氧健身器材产量（2026-2031）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全球主要地区无氧健身器材产量市场份额（2020-2031）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中国无氧健身器材供需现状及预测（2020-2031）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中国无氧健身器材产能、产量、产能利用率及发展趋势（2020-2031）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中国无氧健身器材产量、市场需求量及发展趋势（2020-2031）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全球无氧健身器材销量及销售额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全球市场无氧健身器材销售额（2020-2031）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全球市场无氧健身器材销量（2020-2031）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全球市场无氧健身器材价格趋势（2020-2031）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全球无氧健身器材主要地区分析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全球主要地区无氧健身器材市场规模分析：2020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全球主要地区无氧健身器材销售收入及市场份额（2020-2025年）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全球主要地区无氧健身器材销售收入预测（2026-2031年）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全球主要地区无氧健身器材销量分析：2020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全球主要地区无氧健身器材销量及市场份额（2020-2025年）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全球主要地区无氧健身器材销量及市场份额预测（2026-2031）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北美市场无氧健身器材销量、收入及增长率（2020-2031）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欧洲市场无氧健身器材销量、收入及增长率（2020-2031）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中国市场无氧健身器材销量、收入及增长率（2020-2031）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日本市场无氧健身器材销量、收入及增长率（2020-2031）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东南亚市场无氧健身器材销量、收入及增长率（2020-2031）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印度市场无氧健身器材销量、收入及增长率（2020-2031）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全球市场主要厂商无氧健身器材产能市场份额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全球市场主要厂商无氧健身器材销量（2020-2025）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全球市场主要厂商无氧健身器材销量（2020-2025）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全球市场主要厂商无氧健身器材销售收入（2020-2025）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全球市场主要厂商无氧健身器材销售价格（2020-2025）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2024年全球主要生产商无氧健身器材收入排名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中国市场主要厂商无氧健身器材销量（2020-2025）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中国市场主要厂商无氧健身器材销量（2020-2025）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中国市场主要厂商无氧健身器材销售收入（2020-2025）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2024年中国主要生产商无氧健身器材收入排名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中国市场主要厂商无氧健身器材销售价格（2020-2025）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全球主要厂商无氧健身器材总部及产地分布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全球主要厂商成立时间及无氧健身器材商业化日期</w:t>
      </w:r>
      <w:r>
        <w:rPr>
          <w:rFonts w:hint="eastAsia"/>
        </w:rPr>
        <w:br/>
      </w:r>
      <w:r>
        <w:rPr>
          <w:rFonts w:hint="eastAsia"/>
        </w:rPr>
        <w:t>　　4.6 全球主要厂商无氧健身器材产品类型及应用</w:t>
      </w:r>
      <w:r>
        <w:rPr>
          <w:rFonts w:hint="eastAsia"/>
        </w:rPr>
        <w:br/>
      </w:r>
      <w:r>
        <w:rPr>
          <w:rFonts w:hint="eastAsia"/>
        </w:rPr>
        <w:t>　　4.7 无氧健身器材行业集中度、竞争程度分析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无氧健身器材行业集中度分析：2024年全球Top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全球无氧健身器材第一梯队、第二梯队和第三梯队生产商（品牌）及市场份额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无氧健身器材销量、收入、价格及毛利率（2020-2025）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无氧健身器材销量、收入、价格及毛利率（2020-2025）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无氧健身器材销量、收入、价格及毛利率（2020-2025）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无氧健身器材销量、收入、价格及毛利率（2020-2025）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无氧健身器材销量、收入、价格及毛利率（2020-2025）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无氧健身器材销量、收入、价格及毛利率（2020-2025）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无氧健身器材销量、收入、价格及毛利率（2020-2025）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无氧健身器材销量、收入、价格及毛利率（2020-2025）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无氧健身器材销量、收入、价格及毛利率（2020-2025）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无氧健身器材销量、收入、价格及毛利率（2020-2025）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无氧健身器材销量、收入、价格及毛利率（2020-2025）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无氧健身器材销量、收入、价格及毛利率（2020-2025）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无氧健身器材销量、收入、价格及毛利率（2020-2025）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无氧健身器材销量、收入、价格及毛利率（2020-2025）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无氧健身器材销量、收入、价格及毛利率（2020-2025）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无氧健身器材销量、收入、价格及毛利率（2020-2025）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不同产品类型无氧健身器材分析</w:t>
      </w:r>
      <w:r>
        <w:rPr>
          <w:rFonts w:hint="eastAsia"/>
        </w:rPr>
        <w:br/>
      </w:r>
      <w:r>
        <w:rPr>
          <w:rFonts w:hint="eastAsia"/>
        </w:rPr>
        <w:t>　　6.1 全球不同产品类型无氧健身器材销量（2020-2031）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全球不同产品类型无氧健身器材销量及市场份额（2020-2025）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全球不同产品类型无氧健身器材销量预测（2026-2031）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全球不同产品类型无氧健身器材收入（2020-2031）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全球不同产品类型无氧健身器材收入及市场份额（2020-2025）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全球不同产品类型无氧健身器材收入预测（2026-2031）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全球不同产品类型无氧健身器材价格走势（2020-2031）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不同应用无氧健身器材分析</w:t>
      </w:r>
      <w:r>
        <w:rPr>
          <w:rFonts w:hint="eastAsia"/>
        </w:rPr>
        <w:br/>
      </w:r>
      <w:r>
        <w:rPr>
          <w:rFonts w:hint="eastAsia"/>
        </w:rPr>
        <w:t>　　7.1 全球不同应用无氧健身器材销量（2020-2031）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全球不同应用无氧健身器材销量及市场份额（2020-2025）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全球不同应用无氧健身器材销量预测（2026-2031）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全球不同应用无氧健身器材收入（2020-2031）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全球不同应用无氧健身器材收入及市场份额（2020-2025）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全球不同应用无氧健身器材收入预测（2026-2031）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全球不同应用无氧健身器材价格走势（2020-2031）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无氧健身器材产业链分析</w:t>
      </w:r>
      <w:r>
        <w:rPr>
          <w:rFonts w:hint="eastAsia"/>
        </w:rPr>
        <w:br/>
      </w:r>
      <w:r>
        <w:rPr>
          <w:rFonts w:hint="eastAsia"/>
        </w:rPr>
        <w:t>　　8.2 无氧健身器材工艺制造技术分析</w:t>
      </w:r>
      <w:r>
        <w:rPr>
          <w:rFonts w:hint="eastAsia"/>
        </w:rPr>
        <w:br/>
      </w:r>
      <w:r>
        <w:rPr>
          <w:rFonts w:hint="eastAsia"/>
        </w:rPr>
        <w:t>　　8.3 无氧健身器材产业上游供应分析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无氧健身器材下游客户分析</w:t>
      </w:r>
      <w:r>
        <w:rPr>
          <w:rFonts w:hint="eastAsia"/>
        </w:rPr>
        <w:br/>
      </w:r>
      <w:r>
        <w:rPr>
          <w:rFonts w:hint="eastAsia"/>
        </w:rPr>
        <w:t>　　8.5 无氧健身器材销售渠道分析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无氧健身器材行业发展机遇及主要驱动因素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无氧健身器材行业发展面临的风险</w:t>
      </w:r>
      <w:r>
        <w:rPr>
          <w:rFonts w:hint="eastAsia"/>
        </w:rPr>
        <w:br/>
      </w:r>
      <w:r>
        <w:rPr>
          <w:rFonts w:hint="eastAsia"/>
        </w:rPr>
        <w:t>　　9.3 无氧健身器材行业政策分析</w:t>
      </w:r>
      <w:r>
        <w:rPr>
          <w:rFonts w:hint="eastAsia"/>
        </w:rPr>
        <w:br/>
      </w:r>
      <w:r>
        <w:rPr>
          <w:rFonts w:hint="eastAsia"/>
        </w:rPr>
        <w:t>　　9.4 无氧健身器材中国企业SWOT分析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全球不同产品类型无氧健身器材销售额增长（CAGR）趋势2020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无氧健身器材行业目前发展现状</w:t>
      </w:r>
      <w:r>
        <w:rPr>
          <w:rFonts w:hint="eastAsia"/>
        </w:rPr>
        <w:br/>
      </w:r>
      <w:r>
        <w:rPr>
          <w:rFonts w:hint="eastAsia"/>
        </w:rPr>
        <w:t>　　表 4： 无氧健身器材发展趋势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全球主要地区无氧健身器材产量增速（CAGR）：（2020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全球主要地区无氧健身器材产量（2020-2025）&amp;（千台）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全球主要地区无氧健身器材产量（2026-2031）&amp;（千台）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全球主要地区无氧健身器材产量市场份额（2020-2025）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全球主要地区无氧健身器材产量（2026-2031）&amp;（千台）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全球主要地区无氧健身器材销售收入增速：（2020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全球主要地区无氧健身器材销售收入（2020-2025）&amp;（百万美元）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全球主要地区无氧健身器材销售收入市场份额（2020-2025）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全球主要地区无氧健身器材收入（2026-2031）&amp;（百万美元）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全球主要地区无氧健身器材收入市场份额（2026-2031）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全球主要地区无氧健身器材销量（千台）：2020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全球主要地区无氧健身器材销量（2020-2025）&amp;（千台）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全球主要地区无氧健身器材销量市场份额（2020-2025）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全球主要地区无氧健身器材销量（2026-2031）&amp;（千台）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全球主要地区无氧健身器材销量份额（2026-2031）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全球市场主要厂商无氧健身器材产能（2024-2025）&amp;（千台）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全球市场主要厂商无氧健身器材销量（2020-2025）&amp;（千台）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全球市场主要厂商无氧健身器材销量市场份额（2020-2025）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全球市场主要厂商无氧健身器材销售收入（2020-2025）&amp;（百万美元）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全球市场主要厂商无氧健身器材销售收入市场份额（2020-2025）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全球市场主要厂商无氧健身器材销售价格（2020-2025）&amp;（美元/台）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2024年全球主要生产商无氧健身器材收入排名（百万美元）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中国市场主要厂商无氧健身器材销量（2020-2025）&amp;（千台）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中国市场主要厂商无氧健身器材销量市场份额（2020-2025）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中国市场主要厂商无氧健身器材销售收入（2020-2025）&amp;（百万美元）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中国市场主要厂商无氧健身器材销售收入市场份额（2020-2025）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2024年中国主要生产商无氧健身器材收入排名（百万美元）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中国市场主要厂商无氧健身器材销售价格（2020-2025）&amp;（美元/台）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全球主要厂商无氧健身器材总部及产地分布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全球主要厂商成立时间及无氧健身器材商业化日期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全球主要厂商无氧健身器材产品类型及应用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2024年全球无氧健身器材主要厂商市场地位（第一梯队、第二梯队和第三梯队）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全球无氧健身器材市场投资、并购等现状分析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无氧健身器材销量（千台）、收入（百万美元）、价格（美元/台）及毛利率（2020-2025）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无氧健身器材销量（千台）、收入（百万美元）、价格（美元/台）及毛利率（2020-2025）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无氧健身器材销量（千台）、收入（百万美元）、价格（美元/台）及毛利率（2020-2025）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无氧健身器材销量（千台）、收入（百万美元）、价格（美元/台）及毛利率（2020-2025）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无氧健身器材销量（千台）、收入（百万美元）、价格（美元/台）及毛利率（2020-2025）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无氧健身器材销量（千台）、收入（百万美元）、价格（美元/台）及毛利率（2020-2025）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无氧健身器材销量（千台）、收入（百万美元）、价格（美元/台）及毛利率（2020-2025）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无氧健身器材销量（千台）、收入（百万美元）、价格（美元/台）及毛利率（2020-2025）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无氧健身器材销量（千台）、收入（百万美元）、价格（美元/台）及毛利率（2020-2025）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无氧健身器材销量（千台）、收入（百万美元）、价格（美元/台）及毛利率（2020-2025）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无氧健身器材销量（千台）、收入（百万美元）、价格（美元/台）及毛利率（2020-2025）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无氧健身器材销量（千台）、收入（百万美元）、价格（美元/台）及毛利率（2020-2025）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无氧健身器材销量（千台）、收入（百万美元）、价格（美元/台）及毛利率（2020-2025）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无氧健身器材销量（千台）、收入（百万美元）、价格（美元/台）及毛利率（2020-2025）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无氧健身器材销量（千台）、收入（百万美元）、价格（美元/台）及毛利率（2020-2025）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无氧健身器材生产基地、销售区域、竞争对手及市场地位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无氧健身器材产品规格、参数及市场应用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无氧健身器材销量（千台）、收入（百万美元）、价格（美元/台）及毛利率（2020-2025）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全球不同产品类型无氧健身器材销量（2020-2025年）&amp;（千台）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全球不同产品类型无氧健身器材销量市场份额（2020-2025）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全球不同产品类型无氧健身器材销量预测（2026-2031）&amp;（千台）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全球市场不同产品类型无氧健身器材销量市场份额预测（2026-2031）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全球不同产品类型无氧健身器材收入（2020-2025年）&amp;（百万美元）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全球不同产品类型无氧健身器材收入市场份额（2020-2025）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全球不同产品类型无氧健身器材收入预测（2026-2031）&amp;（百万美元）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全球不同产品类型无氧健身器材收入市场份额预测（2026-2031）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全球不同应用无氧健身器材销量（2020-2025年）&amp;（千台）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全球不同应用无氧健身器材销量市场份额（2020-2025）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全球不同应用无氧健身器材销量预测（2026-2031）&amp;（千台）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全球市场不同应用无氧健身器材销量市场份额预测（2026-2031）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全球不同应用无氧健身器材收入（2020-2025年）&amp;（百万美元）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全球不同应用无氧健身器材收入市场份额（2020-2025）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全球不同应用无氧健身器材收入预测（2026-2031）&amp;（百万美元）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全球不同应用无氧健身器材收入市场份额预测（2026-2031）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无氧健身器材上游原料供应商及联系方式列表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无氧健身器材典型客户列表</w:t>
      </w:r>
      <w:r>
        <w:rPr>
          <w:rFonts w:hint="eastAsia"/>
        </w:rPr>
        <w:br/>
      </w:r>
      <w:r>
        <w:rPr>
          <w:rFonts w:hint="eastAsia"/>
        </w:rPr>
        <w:t>　　表 136： 无氧健身器材主要销售模式及销售渠道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无氧健身器材行业发展机遇及主要驱动因素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无氧健身器材行业发展面临的风险</w:t>
      </w:r>
      <w:r>
        <w:rPr>
          <w:rFonts w:hint="eastAsia"/>
        </w:rPr>
        <w:br/>
      </w:r>
      <w:r>
        <w:rPr>
          <w:rFonts w:hint="eastAsia"/>
        </w:rPr>
        <w:t>　　表 139： 无氧健身器材行业政策分析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无氧健身器材产品图片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全球不同产品类型无氧健身器材销售额2020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全球不同产品类型无氧健身器材市场份额2024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固定力量训练器械产品图片</w:t>
      </w:r>
      <w:r>
        <w:rPr>
          <w:rFonts w:hint="eastAsia"/>
        </w:rPr>
        <w:br/>
      </w:r>
      <w:r>
        <w:rPr>
          <w:rFonts w:hint="eastAsia"/>
        </w:rPr>
        <w:t>　　图 5： 自由力量训练器械产品图片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全球不同应用无氧健身器材市场份额2024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私人用途</w:t>
      </w:r>
      <w:r>
        <w:rPr>
          <w:rFonts w:hint="eastAsia"/>
        </w:rPr>
        <w:br/>
      </w:r>
      <w:r>
        <w:rPr>
          <w:rFonts w:hint="eastAsia"/>
        </w:rPr>
        <w:t>　　图 10： 全球无氧健身器材产能、产量、产能利用率及发展趋势（2020-2031）&amp;（千台）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全球无氧健身器材产量、需求量及发展趋势（2020-2031）&amp;（千台）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全球主要地区无氧健身器材产量（2020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全球主要地区无氧健身器材产量市场份额（2020-2031）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中国无氧健身器材产能、产量、产能利用率及发展趋势（2020-2031）&amp;（千台）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中国无氧健身器材产量、市场需求量及发展趋势（2020-2031）&amp;（千台）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全球无氧健身器材市场销售额及增长率：（2020-2031）&amp;（百万美元）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全球市场无氧健身器材市场规模：2020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全球市场无氧健身器材销量及增长率（2020-2031）&amp;（千台）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全球市场无氧健身器材价格趋势（2020-2031）&amp;（美元/台）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全球主要地区无氧健身器材销售收入（2020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全球主要地区无氧健身器材销售收入市场份额（2020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北美市场无氧健身器材销量及增长率（2020-2031）&amp;（千台）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北美市场无氧健身器材收入及增长率（2020-2031）&amp;（百万美元）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欧洲市场无氧健身器材销量及增长率（2020-2031）&amp;（千台）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欧洲市场无氧健身器材收入及增长率（2020-2031）&amp;（百万美元）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中国市场无氧健身器材销量及增长率（2020-2031）&amp;（千台）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中国市场无氧健身器材收入及增长率（2020-2031）&amp;（百万美元）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日本市场无氧健身器材销量及增长率（2020-2031）&amp;（千台）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日本市场无氧健身器材收入及增长率（2020-2031）&amp;（百万美元）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东南亚市场无氧健身器材销量及增长率（2020-2031）&amp;（千台）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东南亚市场无氧健身器材收入及增长率（2020-2031）&amp;（百万美元）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印度市场无氧健身器材销量及增长率（2020-2031）&amp;（千台）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印度市场无氧健身器材收入及增长率（2020-2031）&amp;（百万美元）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2024年全球市场主要厂商无氧健身器材销量市场份额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2024年全球市场主要厂商无氧健身器材收入市场份额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2024年中国市场主要厂商无氧健身器材销量市场份额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2024年中国市场主要厂商无氧健身器材收入市场份额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2024年全球前五大生产商无氧健身器材市场份额</w:t>
      </w:r>
      <w:r>
        <w:rPr>
          <w:rFonts w:hint="eastAsia"/>
        </w:rPr>
        <w:br/>
      </w:r>
      <w:r>
        <w:rPr>
          <w:rFonts w:hint="eastAsia"/>
        </w:rPr>
        <w:t>　　图 39： 2024年全球无氧健身器材第一梯队、第二梯队和第三梯队厂商及市场份额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全球不同产品类型无氧健身器材价格走势（2020-2031）&amp;（美元/台）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全球不同应用无氧健身器材价格走势（2020-2031）&amp;（美元/台）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无氧健身器材产业链</w:t>
      </w:r>
      <w:r>
        <w:rPr>
          <w:rFonts w:hint="eastAsia"/>
        </w:rPr>
        <w:br/>
      </w:r>
      <w:r>
        <w:rPr>
          <w:rFonts w:hint="eastAsia"/>
        </w:rPr>
        <w:t>　　图 43： 无氧健身器材中国企业SWOT分析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ab4fa97ea4abf" w:history="1">
        <w:r>
          <w:rPr>
            <w:rStyle w:val="Hyperlink"/>
          </w:rPr>
          <w:t>全球与中国无氧健身器材行业市场调研及前景趋势预测报告（2025-2031年）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ab4fa97ea4abf" w:history="1">
        <w:r>
          <w:rPr>
            <w:rStyle w:val="Hyperlink"/>
          </w:rPr>
          <w:t>https://www.20087.com/3/59/WuYangJianShenQiCaiFaZhanQianJing.html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热点：健身器材名称及图片、无氧健身器材是、健身房有氧器械、无氧健身器材名称、动感单车减肥效果、无氧健身器材有哪些种类、儿童健身器材图片大全、无氧健身器材包括哪些、所有健身器材图片大全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a46d5d57540d0" w:history="1">
      <w:r>
        <w:rPr>
          <w:rStyle w:val="Hyperlink"/>
        </w:rPr>
        <w:t>全球与中国无氧健身器材行业市场调研及前景趋势预测报告（2025-2031年）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WuYangJianShenQiCaiFaZhanQianJing.html" TargetMode="External" Id="R302ab4fa97ea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WuYangJianShenQiCaiFaZhanQianJing.html" TargetMode="External" Id="Rd49a46d5d575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2025-02-24T03:41:59Z</dcterms:created>
  <dcterms:modified xsi:type="dcterms:W3CDTF">2025-02-24T04:41:59Z</dcterms:modified>
  <dc:subject>全球与中国无氧健身器材行业市场调研及前景趋势预测报告（2025-2031年）</dc:subject>
  <dc:title>全球与中国无氧健身器材行业市场调研及前景趋势预测报告（2025-2031年）</dc:title>
  <cp:keywords>全球与中国无氧健身器材行业市场调研及前景趋势预测报告（2025-2031年）</cp:keywords>
  <dc:description>全球与中国无氧健身器材行业市场调研及前景趋势预测报告（2025-2031年）</dc:description>
</cp:coreProperties>
</file>