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ac8012ebb45c3" w:history="1">
              <w:r>
                <w:rPr>
                  <w:rStyle w:val="Hyperlink"/>
                </w:rPr>
                <w:t>2024-2030年中国洁身器行业分析与发展前景预测报告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ac8012ebb45c3" w:history="1">
              <w:r>
                <w:rPr>
                  <w:rStyle w:val="Hyperlink"/>
                </w:rPr>
                <w:t>2024-2030年中国洁身器行业分析与发展前景预测报告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ac8012ebb45c3" w:history="1">
                <w:r>
                  <w:rPr>
                    <w:rStyle w:val="Hyperlink"/>
                  </w:rPr>
                  <w:t>https://www.20087.com/3/89/JieShenQiDeQianJing.html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身器是一种现代化的个人卫生设备，近年来在中国市场得到了快速的发展。随着消费者对个人卫生习惯的改变以及对生活品质要求的提高，洁身器已经从高端市场逐渐走向普通家庭。产品功能也在不断丰富，从最初的冲洗功能发展到现在的暖风烘干、按摩等多功能集成。同时，随着智能家居概念的普及，洁身器也加入了智能化元素，如通过手机APP控制、自动感应等。</w:t>
      </w:r>
      <w:r>
        <w:rPr>
          <w:rFonts w:hint="eastAsia"/>
        </w:rPr>
        <w:br/>
      </w:r>
      <w:r>
        <w:rPr>
          <w:rFonts w:hint="eastAsia"/>
        </w:rPr>
        <w:t>　　未来，洁身器的发展将更加注重智能化和个性化服务。一方面，通过集成更多智能技术，如语音控制、健康数据分析等，洁身器将为用户提供更加便捷舒适的使用体验。另一方面，随着消费者对健康和舒适度要求的提高，洁身器将更加注重个性化设置，如根据不同用户的身体特征和使用习惯定制清洁模式。此外，随着环保理念的深入人心，节水节能型洁身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ac8012ebb45c3" w:history="1">
        <w:r>
          <w:rPr>
            <w:rStyle w:val="Hyperlink"/>
          </w:rPr>
          <w:t>2024-2030年中国洁身器行业分析与发展前景预测报告</w:t>
        </w:r>
      </w:hyperlink>
      <w:r>
        <w:rPr>
          <w:rFonts w:hint="eastAsia"/>
        </w:rPr>
        <w:t>》依据国家统计局、海关总署及洁身器相关协会等部门的权威资料数据，以及对洁身器行业重点区域实地调研，结合洁身器行业发展所处的环境，从理论到实践、从宏观到微观等多个角度对洁身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ac8012ebb45c3" w:history="1">
        <w:r>
          <w:rPr>
            <w:rStyle w:val="Hyperlink"/>
          </w:rPr>
          <w:t>2024-2030年中国洁身器行业分析与发展前景预测报告</w:t>
        </w:r>
      </w:hyperlink>
      <w:r>
        <w:rPr>
          <w:rFonts w:hint="eastAsia"/>
        </w:rPr>
        <w:t>》内容严谨、数据翔实，通过辅以大量直观的图表，帮助洁身器企业准确把握洁身器行业发展动向、正确制定洁身器企业发展战略和洁身器投资策略。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洁身器行业界定</w:t>
      </w:r>
      <w:r>
        <w:rPr>
          <w:rFonts w:hint="eastAsia"/>
        </w:rPr>
        <w:br/>
      </w:r>
      <w:r>
        <w:rPr>
          <w:rFonts w:hint="eastAsia"/>
        </w:rPr>
        <w:t>　　第一节 洁身器行业定义</w:t>
      </w:r>
      <w:r>
        <w:rPr>
          <w:rFonts w:hint="eastAsia"/>
        </w:rPr>
        <w:br/>
      </w:r>
      <w:r>
        <w:rPr>
          <w:rFonts w:hint="eastAsia"/>
        </w:rPr>
        <w:t>　　第二节 洁身器行业特点分析</w:t>
      </w:r>
      <w:r>
        <w:rPr>
          <w:rFonts w:hint="eastAsia"/>
        </w:rPr>
        <w:br/>
      </w:r>
      <w:r>
        <w:rPr>
          <w:rFonts w:hint="eastAsia"/>
        </w:rPr>
        <w:t>　　第三节 洁身器产业链分析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2024年世界洁身器行业市场运行形势分析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2024年全球洁身器行业发展概况</w:t>
      </w:r>
      <w:r>
        <w:rPr>
          <w:rFonts w:hint="eastAsia"/>
        </w:rPr>
        <w:br/>
      </w:r>
      <w:r>
        <w:rPr>
          <w:rFonts w:hint="eastAsia"/>
        </w:rPr>
        <w:t>　　第二节 世界洁身器行业发展走势</w:t>
      </w:r>
      <w:r>
        <w:rPr>
          <w:rFonts w:hint="eastAsia"/>
        </w:rPr>
        <w:br/>
      </w:r>
      <w:r>
        <w:rPr>
          <w:rFonts w:hint="eastAsia"/>
        </w:rPr>
        <w:t>　　　　二、全球洁身器行业市场分布情况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三、全球洁身器行业发展趋势分析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2023-2024年中国洁身器行业发展环境分析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2024年洁身器行业技术发展现状及趋势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当前我国洁身器技术发展现状</w:t>
      </w:r>
      <w:r>
        <w:rPr>
          <w:rFonts w:hint="eastAsia"/>
        </w:rPr>
        <w:br/>
      </w:r>
      <w:r>
        <w:rPr>
          <w:rFonts w:hint="eastAsia"/>
        </w:rPr>
        <w:t>　　第二节 中外洁身器技术差距及产生差距的主要原因分析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提高我国洁身器技术的对策</w:t>
      </w:r>
      <w:r>
        <w:rPr>
          <w:rFonts w:hint="eastAsia"/>
        </w:rPr>
        <w:br/>
      </w:r>
      <w:r>
        <w:rPr>
          <w:rFonts w:hint="eastAsia"/>
        </w:rPr>
        <w:t>　　第四节 我国洁身器研发、设计发展趋势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中国洁身器发展现状调研</w:t>
      </w:r>
      <w:r>
        <w:rPr>
          <w:rFonts w:hint="eastAsia"/>
        </w:rPr>
        <w:br/>
      </w:r>
      <w:r>
        <w:rPr>
          <w:rFonts w:hint="eastAsia"/>
        </w:rPr>
        <w:t>　　第一节 中国洁身器市场现状分析</w:t>
      </w:r>
      <w:r>
        <w:rPr>
          <w:rFonts w:hint="eastAsia"/>
        </w:rPr>
        <w:br/>
      </w:r>
      <w:r>
        <w:rPr>
          <w:rFonts w:hint="eastAsia"/>
        </w:rPr>
        <w:t>　　第二节 中国洁身器产量分析及预测</w:t>
      </w:r>
      <w:r>
        <w:rPr>
          <w:rFonts w:hint="eastAsia"/>
        </w:rPr>
        <w:br/>
      </w:r>
      <w:r>
        <w:rPr>
          <w:rFonts w:hint="eastAsia"/>
        </w:rPr>
        <w:t>　　　　一、洁身器总体产能规模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三、2019-2024年中国洁身器产量统计</w:t>
      </w:r>
      <w:r>
        <w:rPr>
          <w:rFonts w:hint="eastAsia"/>
        </w:rPr>
        <w:br/>
      </w:r>
      <w:r>
        <w:rPr>
          <w:rFonts w:hint="eastAsia"/>
        </w:rPr>
        <w:t>　　　　二、洁身器生产区域分布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三、2024-2030年中国洁身器产量预测分析</w:t>
      </w:r>
      <w:r>
        <w:rPr>
          <w:rFonts w:hint="eastAsia"/>
        </w:rPr>
        <w:br/>
      </w:r>
      <w:r>
        <w:rPr>
          <w:rFonts w:hint="eastAsia"/>
        </w:rPr>
        <w:t>　　第三节 中国洁身器市场需求分析及预测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二、2019-2024年中国洁身器市场需求量统计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三、2024-2030年中国洁身器市场需求量预测分析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2019-2024年中国洁身器行业进出口情况分析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二、2019-2024年中国洁身器行业出口分析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2024-2030年中国洁身器行业进出口情况预测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一、2024-2030年中国洁身器行业进口预测分析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二、2024-2030年中国洁身器行业出口预测分析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影响洁身器行业进出口变化的主要原因分析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二、**地区洁身器市场调研分析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三、**地区洁身器市场调研分析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四、**地区洁身器市场调研分析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五、**地区洁身器市场调研分析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六、**地区洁身器市场调研分析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洁身器行业竞争格局分析</w:t>
      </w:r>
      <w:r>
        <w:rPr>
          <w:rFonts w:hint="eastAsia"/>
        </w:rPr>
        <w:br/>
      </w:r>
      <w:r>
        <w:rPr>
          <w:rFonts w:hint="eastAsia"/>
        </w:rPr>
        <w:t>　　第一节 洁身器行业集中度分析</w:t>
      </w:r>
      <w:r>
        <w:rPr>
          <w:rFonts w:hint="eastAsia"/>
        </w:rPr>
        <w:br/>
      </w:r>
      <w:r>
        <w:rPr>
          <w:rFonts w:hint="eastAsia"/>
        </w:rPr>
        <w:t>　　　　一、洁身器市场集中度分析</w:t>
      </w:r>
      <w:r>
        <w:rPr>
          <w:rFonts w:hint="eastAsia"/>
        </w:rPr>
        <w:br/>
      </w:r>
      <w:r>
        <w:rPr>
          <w:rFonts w:hint="eastAsia"/>
        </w:rPr>
        <w:t>　　　　二、洁身器企业集中度分析</w:t>
      </w:r>
      <w:r>
        <w:rPr>
          <w:rFonts w:hint="eastAsia"/>
        </w:rPr>
        <w:br/>
      </w:r>
      <w:r>
        <w:rPr>
          <w:rFonts w:hint="eastAsia"/>
        </w:rPr>
        <w:t>　　　　三、洁身器区域集中度分析</w:t>
      </w:r>
      <w:r>
        <w:rPr>
          <w:rFonts w:hint="eastAsia"/>
        </w:rPr>
        <w:br/>
      </w:r>
      <w:r>
        <w:rPr>
          <w:rFonts w:hint="eastAsia"/>
        </w:rPr>
        <w:t>　　第二节 洁身器行业主要企业竞争力分析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洁身器行业竞争格局分析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一、2024年洁身器行业竞争分析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二、2024年中外洁身器产品竞争分析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三、2019-2024年我国洁身器市场竞争分析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四、2024-2030年国内主要洁身器企业动向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洁身器重点企业（二）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洁身器重点企业（三）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洁身器重点企业（四）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洁身器重点企业（五）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洁身器重点企业（六）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洁身器企业管理策略建议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提高洁身器企业竞争力的策略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四、提高洁身器企业竞争力的策略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对我国洁身器品牌的战略思考</w:t>
      </w:r>
      <w:r>
        <w:rPr>
          <w:rFonts w:hint="eastAsia"/>
        </w:rPr>
        <w:br/>
      </w:r>
      <w:r>
        <w:rPr>
          <w:rFonts w:hint="eastAsia"/>
        </w:rPr>
        <w:t>　　　　一、洁身器实施品牌战略的意义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三、我国洁身器企业的品牌战略</w:t>
      </w:r>
      <w:r>
        <w:rPr>
          <w:rFonts w:hint="eastAsia"/>
        </w:rPr>
        <w:br/>
      </w:r>
      <w:r>
        <w:rPr>
          <w:rFonts w:hint="eastAsia"/>
        </w:rPr>
        <w:t>　　　　四、洁身器品牌战略管理的策略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2024-2030年中国洁身器行业前景与风险预测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2024年中国洁身器市场前景分析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2024-2030年中国洁身器发展趋势预测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2024-2030年中国洁身器行业投资特性分析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一、2024-2030年中国洁身器行业进入壁垒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二、2024-2030年中国洁身器行业盈利模式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三、2024-2030年中国洁身器行业盈利因素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2024-2030年中国洁身器行业投资机会分析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一、2024-2030年中国洁身器细分市场投资机会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二、2024-2030年中国洁身器行业区域市场投资潜力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2024-2030年中国洁身器行业投资风险分析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一、2024-2030年中国洁身器行业市场竞争风险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二、2024-2030年中国洁身器行业技术风险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三、2024-2030年中国洁身器行业政策风险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四、2024-2030年中国洁身器行业进入退出风险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洁身器行业研究结论</w:t>
      </w:r>
      <w:r>
        <w:rPr>
          <w:rFonts w:hint="eastAsia"/>
        </w:rPr>
        <w:br/>
      </w:r>
      <w:r>
        <w:rPr>
          <w:rFonts w:hint="eastAsia"/>
        </w:rPr>
        <w:t>　　第二节 洁身器行业投资价值评估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(中:智:林)洁身器行业投资建议</w:t>
      </w:r>
      <w:r>
        <w:rPr>
          <w:rFonts w:hint="eastAsia"/>
        </w:rPr>
        <w:br/>
      </w:r>
      <w:r>
        <w:rPr>
          <w:rFonts w:hint="eastAsia"/>
        </w:rPr>
        <w:t>　　　　一、洁身器行业投资策略建议</w:t>
      </w:r>
      <w:r>
        <w:rPr>
          <w:rFonts w:hint="eastAsia"/>
        </w:rPr>
        <w:br/>
      </w:r>
      <w:r>
        <w:rPr>
          <w:rFonts w:hint="eastAsia"/>
        </w:rPr>
        <w:t>　　　　二、洁身器行业投资方向建议</w:t>
      </w:r>
      <w:r>
        <w:rPr>
          <w:rFonts w:hint="eastAsia"/>
        </w:rPr>
        <w:br/>
      </w:r>
      <w:r>
        <w:rPr>
          <w:rFonts w:hint="eastAsia"/>
        </w:rPr>
        <w:t>　　　　三、洁身器行业投资方式建议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洁身器行业历程</w:t>
      </w:r>
      <w:r>
        <w:rPr>
          <w:rFonts w:hint="eastAsia"/>
        </w:rPr>
        <w:br/>
      </w:r>
      <w:r>
        <w:rPr>
          <w:rFonts w:hint="eastAsia"/>
        </w:rPr>
        <w:t>　　图表 洁身器行业生命周期</w:t>
      </w:r>
      <w:r>
        <w:rPr>
          <w:rFonts w:hint="eastAsia"/>
        </w:rPr>
        <w:br/>
      </w:r>
      <w:r>
        <w:rPr>
          <w:rFonts w:hint="eastAsia"/>
        </w:rPr>
        <w:t>　　图表 洁身器行业产业链分析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2024年中国洁身器进口国家及地区分析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洁身器企业信息</w:t>
      </w:r>
      <w:r>
        <w:rPr>
          <w:rFonts w:hint="eastAsia"/>
        </w:rPr>
        <w:br/>
      </w:r>
      <w:r>
        <w:rPr>
          <w:rFonts w:hint="eastAsia"/>
        </w:rPr>
        <w:t>　　图表 洁身器企业经营情况分析</w:t>
      </w:r>
      <w:r>
        <w:rPr>
          <w:rFonts w:hint="eastAsia"/>
        </w:rPr>
        <w:br/>
      </w:r>
      <w:r>
        <w:rPr>
          <w:rFonts w:hint="eastAsia"/>
        </w:rPr>
        <w:t>　　图表 洁身器重点企业（三）主要经济指标情况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2024-2030年中国洁身器行业产量预测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2024-2030年中国洁身器市场需求量预测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2024-2030年中国洁身器行业供需平衡预测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2024-2030年中国洁身器行业市场容量预测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2024-2030年中国洁身器行业市场规模预测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2024-2030年中国洁身器市场前景分析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2024-2030年中国洁身器发展趋势预测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ac8012ebb45c3" w:history="1">
        <w:r>
          <w:rPr>
            <w:rStyle w:val="Hyperlink"/>
          </w:rPr>
          <w:t>2024-2030年中国洁身器行业分析与发展前景预测报告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ac8012ebb45c3" w:history="1">
        <w:r>
          <w:rPr>
            <w:rStyle w:val="Hyperlink"/>
          </w:rPr>
          <w:t>https://www.20087.com/3/89/JieShenQiDeQianJing.html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da8a0c96a46ae" w:history="1">
      <w:r>
        <w:rPr>
          <w:rStyle w:val="Hyperlink"/>
        </w:rPr>
        <w:t>2024-2030年中国洁身器行业分析与发展前景预测报告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eShenQiDeQianJing.html" TargetMode="External" Id="Rbb3ac8012ebb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eShenQiDeQianJing.html" TargetMode="External" Id="Rd93da8a0c96a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2023-11-24T07:38:00Z</dcterms:created>
  <dcterms:modified xsi:type="dcterms:W3CDTF">2023-11-24T08:38:00Z</dcterms:modified>
  <dc:subject>2024-2030年中国洁身器行业分析与发展前景预测报告</dc:subject>
  <dc:title>2024-2030年中国洁身器行业分析与发展前景预测报告</dc:title>
  <cp:keywords>2024-2030年中国洁身器行业分析与发展前景预测报告</cp:keywords>
  <dc:description>2024-2030年中国洁身器行业分析与发展前景预测报告</dc:description>
</cp:coreProperties>
</file>