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95479376c47f6" w:history="1">
              <w:r>
                <w:rPr>
                  <w:rStyle w:val="Hyperlink"/>
                </w:rPr>
                <w:t>2024-2030年中国滚筒洗衣机市场调研与发展前景分析报告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95479376c47f6" w:history="1">
              <w:r>
                <w:rPr>
                  <w:rStyle w:val="Hyperlink"/>
                </w:rPr>
                <w:t>2024-2030年中国滚筒洗衣机市场调研与发展前景分析报告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95479376c47f6" w:history="1">
                <w:r>
                  <w:rPr>
                    <w:rStyle w:val="Hyperlink"/>
                  </w:rPr>
                  <w:t>https://www.20087.com/3/19/GunTongXiYiJiHangYeDiaoYanBaoGao.html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是家用电器的重要组成部分，近年来随着科技的进步和消费者需求的变化，其功能和设计不断升级。目前，滚筒洗衣机正朝着高效能、智能化、人性化方向发展。高效能体现在采用变频电机、节水节电技术，提高了洗涤效率，降低了能耗；智能化则是通过内置WiFi模块、智能控制面板，实现了远程操控、洗衣程序自定义，提升了使用便利性；人性化设计体现在增加了大视窗门、静音减震系统，提升了用户体验。</w:t>
      </w:r>
      <w:r>
        <w:rPr>
          <w:rFonts w:hint="eastAsia"/>
        </w:rPr>
        <w:br/>
      </w:r>
      <w:r>
        <w:rPr>
          <w:rFonts w:hint="eastAsia"/>
        </w:rPr>
        <w:t>　　未来，滚筒洗衣机的发展趋势将更加注重环保健康和个性化定制。环保健康指的是采用纳米银离子、紫外线杀菌技术，实现衣物的深层清洁和消毒，减少化学洗涤剂的使用；个性化定制则是指洗衣机将根据用户衣物材质、颜色、污渍类型，智能推荐洗涤程序，满足不同衣物的清洗需求。此外，随着物联网技术的发展，滚筒洗衣机将实现与其他智能家居设备的联动，如与烘干机、晾衣架的智能匹配，提供一站式的洗护解决方案，提升家居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95479376c47f6" w:history="1">
        <w:r>
          <w:rPr>
            <w:rStyle w:val="Hyperlink"/>
          </w:rPr>
          <w:t>2024-2030年中国滚筒洗衣机市场调研与发展前景分析报告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滚筒洗衣机相关行业协会、中国外相关刊物的基础信息等公开及未公开的资料、数据，结合市场调查资料，立足于当前金融危机对全球及中国宏观经济、政策、主要行业的影响，重点探讨了滚筒洗衣机行业的整体及其相关子行业的运行情况，并对未来滚筒洗衣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95479376c47f6" w:history="1">
        <w:r>
          <w:rPr>
            <w:rStyle w:val="Hyperlink"/>
          </w:rPr>
          <w:t>2024-2030年中国滚筒洗衣机市场调研与发展前景分析报告</w:t>
        </w:r>
      </w:hyperlink>
      <w:r>
        <w:rPr>
          <w:rFonts w:hint="eastAsia"/>
        </w:rPr>
        <w:t>》数据及时全面、图表丰富、反映直观，在对滚筒洗衣机市场发展现状和趋势进行深度分析和预测的基础上，研究了滚筒洗衣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be995479376c47f6" w:history="1">
        <w:r>
          <w:rPr>
            <w:rStyle w:val="Hyperlink"/>
          </w:rPr>
          <w:t>2024-2030年中国滚筒洗衣机市场调研与发展前景分析报告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中国滚筒洗衣机行业发展环境</w:t>
      </w:r>
      <w:r>
        <w:rPr>
          <w:rFonts w:hint="eastAsia"/>
        </w:rPr>
        <w:br/>
      </w:r>
      <w:r>
        <w:rPr>
          <w:rFonts w:hint="eastAsia"/>
        </w:rPr>
        <w:t>　　第一节 滚筒洗衣机行业及属性分析</w:t>
      </w:r>
      <w:r>
        <w:rPr>
          <w:rFonts w:hint="eastAsia"/>
        </w:rPr>
        <w:br/>
      </w:r>
      <w:r>
        <w:rPr>
          <w:rFonts w:hint="eastAsia"/>
        </w:rPr>
        <w:t>　　　　一、滚筒洗衣机行业定义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四、滚筒洗衣机行业周期属性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滚筒洗衣机行业政策发展环境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二、滚筒洗衣机产业发展规划</w:t>
      </w:r>
      <w:r>
        <w:rPr>
          <w:rFonts w:hint="eastAsia"/>
        </w:rPr>
        <w:br/>
      </w:r>
      <w:r>
        <w:rPr>
          <w:rFonts w:hint="eastAsia"/>
        </w:rPr>
        <w:t>　　　　三、滚筒洗衣机行业标准政策</w:t>
      </w:r>
      <w:r>
        <w:rPr>
          <w:rFonts w:hint="eastAsia"/>
        </w:rPr>
        <w:br/>
      </w:r>
      <w:r>
        <w:rPr>
          <w:rFonts w:hint="eastAsia"/>
        </w:rPr>
        <w:t>　　　　四、滚筒洗衣机市场应用政策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滚筒洗衣机投融资发展环境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中国滚筒洗衣机行业供给与需求情况分析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2019-2024年中国滚筒洗衣机行业总体规模</w:t>
      </w:r>
      <w:r>
        <w:rPr>
          <w:rFonts w:hint="eastAsia"/>
        </w:rPr>
        <w:br/>
      </w:r>
      <w:r>
        <w:rPr>
          <w:rFonts w:hint="eastAsia"/>
        </w:rPr>
        <w:t>　　第二节 中国滚筒洗衣机行业盈利情况分析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中国滚筒洗衣机行业供给概况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一、2019-2024年中国滚筒洗衣机供给情况分析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二、2024年中国滚筒洗衣机行业供给特点分析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三、2024-2030年中国滚筒洗衣机行业供给预测</w:t>
      </w:r>
      <w:r>
        <w:rPr>
          <w:rFonts w:hint="eastAsia"/>
        </w:rPr>
        <w:br/>
      </w:r>
      <w:r>
        <w:rPr>
          <w:rFonts w:hint="eastAsia"/>
        </w:rPr>
        <w:t>　　第四节 中国滚筒洗衣机行业需求概况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一、2019-2024年中国滚筒洗衣机行业需求情况分析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二、2024年中国滚筒洗衣机行业市场需求特点分析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三、2024-2030年中国滚筒洗衣机市场需求预测</w:t>
      </w:r>
      <w:r>
        <w:rPr>
          <w:rFonts w:hint="eastAsia"/>
        </w:rPr>
        <w:br/>
      </w:r>
      <w:r>
        <w:rPr>
          <w:rFonts w:hint="eastAsia"/>
        </w:rPr>
        <w:t>　　第五节 滚筒洗衣机产业供需平衡状况分析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2019-2024年中国滚筒洗衣机行业重点地区调研分析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一、中国滚筒洗衣机行业重点区域市场结构调研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二、**地区滚筒洗衣机市场调研分析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三、**地区滚筒洗衣机市场调研分析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四、**地区滚筒洗衣机市场调研分析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五、**地区滚筒洗衣机市场调研分析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六、**地区滚筒洗衣机市场调研分析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2019-2024年中国滚筒洗衣机行业进出口情况分析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二、2019-2024年中国滚筒洗衣机行业出口分析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2024-2030年中国滚筒洗衣机行业进出口情况预测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一、2024-2030年中国滚筒洗衣机行业进口预测分析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二、2024-2030年中国滚筒洗衣机行业出口预测分析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影响滚筒洗衣机行业进出口变化的主要原因分析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滚筒洗衣机行业上、下游市场分析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滚筒洗衣机行业上游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滚筒洗衣机行业下游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滚筒洗衣机重点企业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滚筒洗衣机重点企业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滚筒洗衣机重点企业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滚筒洗衣机重点企业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滚筒洗衣机企业多样化经营策略分析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一、滚筒洗衣机企业多样化经营情况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二、现行滚筒洗衣机行业多样化经营的方向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大型滚筒洗衣机企业集团未来发展策略分析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对中小滚筒洗衣机企业生产经营的建议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滚筒洗衣机行业发展前景与市场趋势分析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我国滚筒洗衣机行业前景与机遇分析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一、我国滚筒洗衣机行业发展前景</w:t>
      </w:r>
      <w:r>
        <w:rPr>
          <w:rFonts w:hint="eastAsia"/>
        </w:rPr>
        <w:br/>
      </w:r>
      <w:r>
        <w:rPr>
          <w:rFonts w:hint="eastAsia"/>
        </w:rPr>
        <w:t>　　　　二、我国滚筒洗衣机发展机遇分析</w:t>
      </w:r>
      <w:r>
        <w:rPr>
          <w:rFonts w:hint="eastAsia"/>
        </w:rPr>
        <w:br/>
      </w:r>
      <w:r>
        <w:rPr>
          <w:rFonts w:hint="eastAsia"/>
        </w:rPr>
        <w:t>　　　　三、2024年滚筒洗衣机的发展机遇分析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四、新冠疫情对滚筒洗衣机行业的影响分析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2024-2030年中国滚筒洗衣机市场趋势分析</w:t>
      </w:r>
      <w:r>
        <w:rPr>
          <w:rFonts w:hint="eastAsia"/>
        </w:rPr>
        <w:br/>
      </w:r>
      <w:r>
        <w:rPr>
          <w:rFonts w:hint="eastAsia"/>
        </w:rPr>
        <w:t>　　　　一、滚筒洗衣机市场趋势总结</w:t>
      </w:r>
      <w:r>
        <w:rPr>
          <w:rFonts w:hint="eastAsia"/>
        </w:rPr>
        <w:br/>
      </w:r>
      <w:r>
        <w:rPr>
          <w:rFonts w:hint="eastAsia"/>
        </w:rPr>
        <w:t>　　　　二、滚筒洗衣机发展趋势分析</w:t>
      </w:r>
      <w:r>
        <w:rPr>
          <w:rFonts w:hint="eastAsia"/>
        </w:rPr>
        <w:br/>
      </w:r>
      <w:r>
        <w:rPr>
          <w:rFonts w:hint="eastAsia"/>
        </w:rPr>
        <w:t>　　　　三、滚筒洗衣机市场发展空间</w:t>
      </w:r>
      <w:r>
        <w:rPr>
          <w:rFonts w:hint="eastAsia"/>
        </w:rPr>
        <w:br/>
      </w:r>
      <w:r>
        <w:rPr>
          <w:rFonts w:hint="eastAsia"/>
        </w:rPr>
        <w:t>　　　　四、滚筒洗衣机产业政策趋向</w:t>
      </w:r>
      <w:r>
        <w:rPr>
          <w:rFonts w:hint="eastAsia"/>
        </w:rPr>
        <w:br/>
      </w:r>
      <w:r>
        <w:rPr>
          <w:rFonts w:hint="eastAsia"/>
        </w:rPr>
        <w:t>　　　　五、滚筒洗衣机技术革新趋势</w:t>
      </w:r>
      <w:r>
        <w:rPr>
          <w:rFonts w:hint="eastAsia"/>
        </w:rPr>
        <w:br/>
      </w:r>
      <w:r>
        <w:rPr>
          <w:rFonts w:hint="eastAsia"/>
        </w:rPr>
        <w:t>　　　　六、滚筒洗衣机价格走势分析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七、国际环境对滚筒洗衣机行业的影响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滚筒洗衣机行业投资效益及风险分析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滚筒洗衣机行业投资效益分析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一、2024年滚筒洗衣机行业投资状况分析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二、2024年滚筒洗衣机行业投资效益分析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三、2024年滚筒洗衣机行业投资趋势预测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四、2024年滚筒洗衣机行业的投资方向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五、2024年滚筒洗衣机行业投资的建议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2024-2030年滚筒洗衣机行业投资风险及控制策略分析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一、滚筒洗衣机市场风险及控制策略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二、滚筒洗衣机行业政策风险及控制策略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三、滚筒洗衣机经营风险及控制策略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四、滚筒洗衣机同业竞争风险及控制策略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五、滚筒洗衣机行业其他风险及控制策略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滚筒洗衣机市场预测及项目投资建议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中国滚筒洗衣机行业生产、营销企业投资运作模式分析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滚筒洗衣机行业外销与内销优势分析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2024-2030年中国滚筒洗衣机行业市场规模及增长趋势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2024-2030年中国滚筒洗衣机行业投资规模预测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2024-2030年滚筒洗衣机行业市场盈利预测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中^智林^滚筒洗衣机行业项目投资建议</w:t>
      </w:r>
      <w:r>
        <w:rPr>
          <w:rFonts w:hint="eastAsia"/>
        </w:rPr>
        <w:br/>
      </w:r>
      <w:r>
        <w:rPr>
          <w:rFonts w:hint="eastAsia"/>
        </w:rPr>
        <w:t>　　　　一、滚筒洗衣机技术应用注意事项</w:t>
      </w:r>
      <w:r>
        <w:rPr>
          <w:rFonts w:hint="eastAsia"/>
        </w:rPr>
        <w:br/>
      </w:r>
      <w:r>
        <w:rPr>
          <w:rFonts w:hint="eastAsia"/>
        </w:rPr>
        <w:t>　　　　二、滚筒洗衣机项目投资注意事项</w:t>
      </w:r>
      <w:r>
        <w:rPr>
          <w:rFonts w:hint="eastAsia"/>
        </w:rPr>
        <w:br/>
      </w:r>
      <w:r>
        <w:rPr>
          <w:rFonts w:hint="eastAsia"/>
        </w:rPr>
        <w:t>　　　　三、滚筒洗衣机生产开发注意事项</w:t>
      </w:r>
      <w:r>
        <w:rPr>
          <w:rFonts w:hint="eastAsia"/>
        </w:rPr>
        <w:br/>
      </w:r>
      <w:r>
        <w:rPr>
          <w:rFonts w:hint="eastAsia"/>
        </w:rPr>
        <w:t>　　　　四、滚筒洗衣机销售注意事项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滚筒洗衣机产业链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2019-2024年中国滚筒洗衣机市场需求量及增速统计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95479376c47f6" w:history="1">
        <w:r>
          <w:rPr>
            <w:rStyle w:val="Hyperlink"/>
          </w:rPr>
          <w:t>2024-2030年中国滚筒洗衣机市场调研与发展前景分析报告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95479376c47f6" w:history="1">
        <w:r>
          <w:rPr>
            <w:rStyle w:val="Hyperlink"/>
          </w:rPr>
          <w:t>https://www.20087.com/3/19/GunTongXiYiJiHangYeDiaoYanBaoGao.html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4b7b3a7ca4143" w:history="1">
      <w:r>
        <w:rPr>
          <w:rStyle w:val="Hyperlink"/>
        </w:rPr>
        <w:t>2024-2030年中国滚筒洗衣机市场调研与发展前景分析报告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unTongXiYiJiHangYeDiaoYanBaoGao.html" TargetMode="External" Id="Rbe995479376c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unTongXiYiJiHangYeDiaoYanBaoGao.html" TargetMode="External" Id="R5c54b7b3a7ca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2024-02-25T05:52:00Z</dcterms:created>
  <dcterms:modified xsi:type="dcterms:W3CDTF">2024-02-25T06:52:00Z</dcterms:modified>
  <dc:subject>2024-2030年中国滚筒洗衣机市场调研与发展前景分析报告</dc:subject>
  <dc:title>2024-2030年中国滚筒洗衣机市场调研与发展前景分析报告</dc:title>
  <cp:keywords>2024-2030年中国滚筒洗衣机市场调研与发展前景分析报告</cp:keywords>
  <dc:description>2024-2030年中国滚筒洗衣机市场调研与发展前景分析报告</dc:description>
</cp:coreProperties>
</file>