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2d965359e4955" w:history="1">
              <w:r>
                <w:rPr>
                  <w:rStyle w:val="Hyperlink"/>
                </w:rPr>
                <w:t>2025-2031年中国玻璃门冰柜行业研究与发展前景报告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2d965359e4955" w:history="1">
              <w:r>
                <w:rPr>
                  <w:rStyle w:val="Hyperlink"/>
                </w:rPr>
                <w:t>2025-2031年中国玻璃门冰柜行业研究与发展前景报告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2d965359e4955" w:history="1">
                <w:r>
                  <w:rPr>
                    <w:rStyle w:val="Hyperlink"/>
                  </w:rPr>
                  <w:t>https://www.20087.com/3/99/BoLiMenBingJuDeXianZhuangYuQianJing.html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冰柜是一种配备透明玻璃门的商用冷藏或冷冻展示设备，广泛应用于超市、便利店、餐饮场所及生鲜零售店，用于陈列和储存饮料、乳制品、冷冻食品及即食商品。其核心设计在于兼顾商品可视性与保温性能，通过双层或三层中空玻璃门、低辐射镀膜（Low-E）及高效密封条减少热量传递，维持柜内设定温度的稳定性。制冷系统采用风冷或微风冷技术，确保柜内温度均匀分布，避免结霜影响展示效果。玻璃门冰柜企业在能效优化、照明设计（如LED灯带）、除雾控制与结构强度方面进行系统研发，确保在频繁开关门与高湿度环境下持续高效运行。内部布局灵活可调，支持层板、篮筐或特定商品支架的配置，满足不同品类的陈列需求。设备通常集成温度监控、自动除霜与远程报警功能，便于运维管理。</w:t>
      </w:r>
      <w:r>
        <w:rPr>
          <w:rFonts w:hint="eastAsia"/>
        </w:rPr>
        <w:br/>
      </w:r>
      <w:r>
        <w:rPr>
          <w:rFonts w:hint="eastAsia"/>
        </w:rPr>
        <w:t>　　未来，玻璃门冰柜的发展将向智能化管理、低碳制冷与交互式展示方向深化。集成物联网模块可实现远程温度监控、能耗分析、故障预警与库存识别（结合摄像头或RFID），支持连锁门店的集中运维与预防性维护。自然工质（如二氧化碳、丙烷）制冷技术的应用将显著降低全球变暖潜能值（GWP），响应环保法规要求。相变材料（PCM）或真空绝热板（VIP）的引入将提升箱体保温性能，减少压缩机运行时间。在照明与展示方面，动态LED照明系统可根据时间段或促销活动调整色温与亮度，增强商品吸引力。部分高端机型可能集成交互式触摸屏，提供产品信息、营养标签或促销内容，提升顾客体验。模块化设计支持快速安装、部件更换与功能升级。长远来看，玻璃门冰柜将从被动冷藏设备转型为集冷链管理、数据采集与消费者互动于一体的智能零售终端，支撑零售业向更节能、更智能与更体验导向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2d965359e4955" w:history="1">
        <w:r>
          <w:rPr>
            <w:rStyle w:val="Hyperlink"/>
          </w:rPr>
          <w:t>2025-2031年中国玻璃门冰柜行业研究与发展前景报告</w:t>
        </w:r>
      </w:hyperlink>
      <w:r>
        <w:rPr>
          <w:rFonts w:hint="eastAsia"/>
        </w:rPr>
        <w:t>》基于国家统计局及相关协会的详实数据，系统分析玻璃门冰柜行业的市场规模、产业链结构和价格动态，客观呈现玻璃门冰柜市场供需状况与技术发展水平。报告从玻璃门冰柜市场需求、政策环境和技术演进三个维度，对行业未来增长空间与潜在风险进行合理预判，并通过对玻璃门冰柜重点企业的经营策略的解析，帮助投资者和管理者把握市场机遇。报告涵盖玻璃门冰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玻璃门冰柜行业概述</w:t>
      </w:r>
      <w:r>
        <w:rPr>
          <w:rFonts w:hint="eastAsia"/>
        </w:rPr>
        <w:br/>
      </w:r>
      <w:r>
        <w:rPr>
          <w:rFonts w:hint="eastAsia"/>
        </w:rPr>
        <w:t>　　第一节 玻璃门冰柜定义与分类</w:t>
      </w:r>
      <w:r>
        <w:rPr>
          <w:rFonts w:hint="eastAsia"/>
        </w:rPr>
        <w:br/>
      </w:r>
      <w:r>
        <w:rPr>
          <w:rFonts w:hint="eastAsia"/>
        </w:rPr>
        <w:t>　　第二节 玻璃门冰柜应用领域</w:t>
      </w:r>
      <w:r>
        <w:rPr>
          <w:rFonts w:hint="eastAsia"/>
        </w:rPr>
        <w:br/>
      </w:r>
      <w:r>
        <w:rPr>
          <w:rFonts w:hint="eastAsia"/>
        </w:rPr>
        <w:t>　　第三节 玻璃门冰柜行业经济指标分析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一、玻璃门冰柜行业赢利性评估</w:t>
      </w:r>
      <w:r>
        <w:rPr>
          <w:rFonts w:hint="eastAsia"/>
        </w:rPr>
        <w:br/>
      </w:r>
      <w:r>
        <w:rPr>
          <w:rFonts w:hint="eastAsia"/>
        </w:rPr>
        <w:t>　　　　二、玻璃门冰柜行业成长速度分析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三、玻璃门冰柜附加值提升空间探讨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四、玻璃门冰柜行业进入壁垒分析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五、玻璃门冰柜行业风险性评估</w:t>
      </w:r>
      <w:r>
        <w:rPr>
          <w:rFonts w:hint="eastAsia"/>
        </w:rPr>
        <w:br/>
      </w:r>
      <w:r>
        <w:rPr>
          <w:rFonts w:hint="eastAsia"/>
        </w:rPr>
        <w:t>　　　　六、玻璃门冰柜行业周期性分析</w:t>
      </w:r>
      <w:r>
        <w:rPr>
          <w:rFonts w:hint="eastAsia"/>
        </w:rPr>
        <w:br/>
      </w:r>
      <w:r>
        <w:rPr>
          <w:rFonts w:hint="eastAsia"/>
        </w:rPr>
        <w:t>　　　　七、玻璃门冰柜行业竞争程度指标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八、玻璃门冰柜行业成熟度综合分析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玻璃门冰柜产业链及经营模式分析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三、玻璃门冰柜销售模式与渠道策略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全球玻璃门冰柜市场发展分析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2024-2025年全球玻璃门冰柜行业发展分析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一、全球玻璃门冰柜行业市场规模与趋势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二、全球玻璃门冰柜行业发展特点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三、全球玻璃门冰柜行业竞争格局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主要国家与地区玻璃门冰柜市场分析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2025-2031年全球玻璃门冰柜行业发展趋势与前景预测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一、玻璃门冰柜行业发展趋势</w:t>
      </w:r>
      <w:r>
        <w:rPr>
          <w:rFonts w:hint="eastAsia"/>
        </w:rPr>
        <w:br/>
      </w:r>
      <w:r>
        <w:rPr>
          <w:rFonts w:hint="eastAsia"/>
        </w:rPr>
        <w:t>　　　　二、玻璃门冰柜行业发展潜力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中国玻璃门冰柜行业市场分析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2024-2025年玻璃门冰柜产能与投资动态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一、国内玻璃门冰柜产能现状与利用效率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二、玻璃门冰柜产能扩张与投资动态分析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2025-2031年玻璃门冰柜行业产量统计与趋势预测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一、2019-2024年玻璃门冰柜行业产量与增长趋势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1、2019-2024年玻璃门冰柜产量及增长趋势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2、2019-2024年玻璃门冰柜细分产品产量及份额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二、玻璃门冰柜产量影响因素分析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三、2025-2031年玻璃门冰柜产量预测</w:t>
      </w:r>
      <w:r>
        <w:rPr>
          <w:rFonts w:hint="eastAsia"/>
        </w:rPr>
        <w:br/>
      </w:r>
      <w:r>
        <w:rPr>
          <w:rFonts w:hint="eastAsia"/>
        </w:rPr>
        <w:t>　　第三节 2025-2031年玻璃门冰柜市场需求与销售分析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一、2024-2025年玻璃门冰柜行业需求现状</w:t>
      </w:r>
      <w:r>
        <w:rPr>
          <w:rFonts w:hint="eastAsia"/>
        </w:rPr>
        <w:br/>
      </w:r>
      <w:r>
        <w:rPr>
          <w:rFonts w:hint="eastAsia"/>
        </w:rPr>
        <w:t>　　　　二、玻璃门冰柜客户群体与需求特点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三、2019-2024年玻璃门冰柜行业销售规模分析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四、2025-2031年玻璃门冰柜市场增长潜力与规模预测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2024-2025年玻璃门冰柜行业技术发展现状及趋势分析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国内外玻璃门冰柜行业技术差距分析及差距形成的主要原因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玻璃门冰柜行业技术发展方向、趋势预测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中国玻璃门冰柜细分市场分析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一、2024-2025年玻璃门冰柜主要细分产品市场现状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玻璃门冰柜价格机制与竞争策略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一、2019-2024年玻璃门冰柜市场价格走势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玻璃门冰柜定价策略与方法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2025-2031年玻璃门冰柜价格竞争态势与趋势预测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中国玻璃门冰柜行业重点区域市场研究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2024-2025年重点区域玻璃门冰柜市场发展概况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2019-2024年中国玻璃门冰柜行业进出口情况分析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玻璃门冰柜行业进口规模与来源分析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一、2019-2024年玻璃门冰柜进口规模分析</w:t>
      </w:r>
      <w:r>
        <w:rPr>
          <w:rFonts w:hint="eastAsia"/>
        </w:rPr>
        <w:br/>
      </w:r>
      <w:r>
        <w:rPr>
          <w:rFonts w:hint="eastAsia"/>
        </w:rPr>
        <w:t>　　　　二、玻璃门冰柜主要进口来源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玻璃门冰柜行业出口规模与目的地分析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一、2019-2024年玻璃门冰柜出口规模分析</w:t>
      </w:r>
      <w:r>
        <w:rPr>
          <w:rFonts w:hint="eastAsia"/>
        </w:rPr>
        <w:br/>
      </w:r>
      <w:r>
        <w:rPr>
          <w:rFonts w:hint="eastAsia"/>
        </w:rPr>
        <w:t>　　　　二、玻璃门冰柜主要出口目的地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2019-2024年中国玻璃门冰柜总体规模与财务指标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中国玻璃门冰柜行业总体规模分析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一、玻璃门冰柜企业数量与结构</w:t>
      </w:r>
      <w:r>
        <w:rPr>
          <w:rFonts w:hint="eastAsia"/>
        </w:rPr>
        <w:br/>
      </w:r>
      <w:r>
        <w:rPr>
          <w:rFonts w:hint="eastAsia"/>
        </w:rPr>
        <w:t>　　　　二、玻璃门冰柜从业人员规模</w:t>
      </w:r>
      <w:r>
        <w:rPr>
          <w:rFonts w:hint="eastAsia"/>
        </w:rPr>
        <w:br/>
      </w:r>
      <w:r>
        <w:rPr>
          <w:rFonts w:hint="eastAsia"/>
        </w:rPr>
        <w:t>　　　　三、玻璃门冰柜行业资产状况</w:t>
      </w:r>
      <w:r>
        <w:rPr>
          <w:rFonts w:hint="eastAsia"/>
        </w:rPr>
        <w:br/>
      </w:r>
      <w:r>
        <w:rPr>
          <w:rFonts w:hint="eastAsia"/>
        </w:rPr>
        <w:t>　　第二节 中国玻璃门冰柜行业财务指标总体分析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玻璃门冰柜重点企业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玻璃门冰柜领先企业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玻璃门冰柜标杆企业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玻璃门冰柜代表企业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玻璃门冰柜龙头企业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玻璃门冰柜重点企业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中国玻璃门冰柜行业竞争格局分析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2024-2025年玻璃门冰柜行业竞争力分析</w:t>
      </w:r>
      <w:r>
        <w:rPr>
          <w:rFonts w:hint="eastAsia"/>
        </w:rPr>
        <w:br/>
      </w:r>
      <w:r>
        <w:rPr>
          <w:rFonts w:hint="eastAsia"/>
        </w:rPr>
        <w:t>　　　　一、玻璃门冰柜供应商议价能力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四、玻璃门冰柜替代品威胁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2019-2024年玻璃门冰柜行业企业并购活动分析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2024-2025年玻璃门冰柜行业会展与招投标活动分析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一、玻璃门冰柜行业会展活动及其市场影响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2025年中国玻璃门冰柜企业发展策略分析</w:t>
      </w:r>
      <w:r>
        <w:rPr>
          <w:rFonts w:hint="eastAsia"/>
        </w:rPr>
        <w:br/>
      </w:r>
      <w:r>
        <w:rPr>
          <w:rFonts w:hint="eastAsia"/>
        </w:rPr>
        <w:t>　　第一节 玻璃门冰柜市场策略分析</w:t>
      </w:r>
      <w:r>
        <w:rPr>
          <w:rFonts w:hint="eastAsia"/>
        </w:rPr>
        <w:br/>
      </w:r>
      <w:r>
        <w:rPr>
          <w:rFonts w:hint="eastAsia"/>
        </w:rPr>
        <w:t>　　　　一、玻璃门冰柜市场定位与拓展策略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二、玻璃门冰柜市场细分与目标客户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玻璃门冰柜销售策略分析</w:t>
      </w:r>
      <w:r>
        <w:rPr>
          <w:rFonts w:hint="eastAsia"/>
        </w:rPr>
        <w:br/>
      </w:r>
      <w:r>
        <w:rPr>
          <w:rFonts w:hint="eastAsia"/>
        </w:rPr>
        <w:t>　　　　一、玻璃门冰柜销售渠道与网络建设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提高玻璃门冰柜企业竞争力建议</w:t>
      </w:r>
      <w:r>
        <w:rPr>
          <w:rFonts w:hint="eastAsia"/>
        </w:rPr>
        <w:br/>
      </w:r>
      <w:r>
        <w:rPr>
          <w:rFonts w:hint="eastAsia"/>
        </w:rPr>
        <w:t>　　　　一、玻璃门冰柜技术创新与管理优化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玻璃门冰柜品牌战略思考</w:t>
      </w:r>
      <w:r>
        <w:rPr>
          <w:rFonts w:hint="eastAsia"/>
        </w:rPr>
        <w:br/>
      </w:r>
      <w:r>
        <w:rPr>
          <w:rFonts w:hint="eastAsia"/>
        </w:rPr>
        <w:t>　　　　一、玻璃门冰柜品牌建设与维护</w:t>
      </w:r>
      <w:r>
        <w:rPr>
          <w:rFonts w:hint="eastAsia"/>
        </w:rPr>
        <w:br/>
      </w:r>
      <w:r>
        <w:rPr>
          <w:rFonts w:hint="eastAsia"/>
        </w:rPr>
        <w:t>　　　　二、玻璃门冰柜品牌影响力与市场竞争力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中国玻璃门冰柜行业风险与对策</w:t>
      </w:r>
      <w:r>
        <w:rPr>
          <w:rFonts w:hint="eastAsia"/>
        </w:rPr>
        <w:br/>
      </w:r>
      <w:r>
        <w:rPr>
          <w:rFonts w:hint="eastAsia"/>
        </w:rPr>
        <w:t>　　第一节 玻璃门冰柜行业SWOT分析</w:t>
      </w:r>
      <w:r>
        <w:rPr>
          <w:rFonts w:hint="eastAsia"/>
        </w:rPr>
        <w:br/>
      </w:r>
      <w:r>
        <w:rPr>
          <w:rFonts w:hint="eastAsia"/>
        </w:rPr>
        <w:t>　　　　一、玻璃门冰柜行业优势分析</w:t>
      </w:r>
      <w:r>
        <w:rPr>
          <w:rFonts w:hint="eastAsia"/>
        </w:rPr>
        <w:br/>
      </w:r>
      <w:r>
        <w:rPr>
          <w:rFonts w:hint="eastAsia"/>
        </w:rPr>
        <w:t>　　　　二、玻璃门冰柜行业劣势分析</w:t>
      </w:r>
      <w:r>
        <w:rPr>
          <w:rFonts w:hint="eastAsia"/>
        </w:rPr>
        <w:br/>
      </w:r>
      <w:r>
        <w:rPr>
          <w:rFonts w:hint="eastAsia"/>
        </w:rPr>
        <w:t>　　　　三、玻璃门冰柜市场机会探索</w:t>
      </w:r>
      <w:r>
        <w:rPr>
          <w:rFonts w:hint="eastAsia"/>
        </w:rPr>
        <w:br/>
      </w:r>
      <w:r>
        <w:rPr>
          <w:rFonts w:hint="eastAsia"/>
        </w:rPr>
        <w:t>　　　　四、玻璃门冰柜市场威胁评估</w:t>
      </w:r>
      <w:r>
        <w:rPr>
          <w:rFonts w:hint="eastAsia"/>
        </w:rPr>
        <w:br/>
      </w:r>
      <w:r>
        <w:rPr>
          <w:rFonts w:hint="eastAsia"/>
        </w:rPr>
        <w:t>　　第二节 玻璃门冰柜行业风险及对策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2025-2031年中国玻璃门冰柜行业前景与发展趋势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玻璃门冰柜行业发展环境分析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2025-2031年玻璃门冰柜行业发展趋势与方向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一、玻璃门冰柜行业发展方向预测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二、玻璃门冰柜发展趋势分析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2025-2031年玻璃门冰柜行业发展潜力与机遇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一、玻璃门冰柜市场发展潜力评估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二、玻璃门冰柜新兴市场与机遇探索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玻璃门冰柜行业研究结论与建议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中^智^林^－玻璃门冰柜行业发展建议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玻璃门冰柜行业历程</w:t>
      </w:r>
      <w:r>
        <w:rPr>
          <w:rFonts w:hint="eastAsia"/>
        </w:rPr>
        <w:br/>
      </w:r>
      <w:r>
        <w:rPr>
          <w:rFonts w:hint="eastAsia"/>
        </w:rPr>
        <w:t>　　图表 玻璃门冰柜行业生命周期</w:t>
      </w:r>
      <w:r>
        <w:rPr>
          <w:rFonts w:hint="eastAsia"/>
        </w:rPr>
        <w:br/>
      </w:r>
      <w:r>
        <w:rPr>
          <w:rFonts w:hint="eastAsia"/>
        </w:rPr>
        <w:t>　　图表 玻璃门冰柜行业产业链分析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2019-2024年玻璃门冰柜行业市场容量分析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2019-2024年中国玻璃门冰柜市场需求量及增速统计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2024年中国玻璃门冰柜行业需求领域分布格局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2019-2024年中国玻璃门冰柜进口金额分析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2019-2024年中国玻璃门冰柜出口数量分析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2019-2024年中国玻璃门冰柜出口金额分析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2024年中国玻璃门冰柜进口国家及地区分析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2024年中国玻璃门冰柜出口国家及地区分析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2019-2024年中国玻璃门冰柜行业企业平均规模情况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玻璃门冰柜重点企业（一）经营情况分析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玻璃门冰柜重点企业（二）经营情况分析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玻璃门冰柜企业信息</w:t>
      </w:r>
      <w:r>
        <w:rPr>
          <w:rFonts w:hint="eastAsia"/>
        </w:rPr>
        <w:br/>
      </w:r>
      <w:r>
        <w:rPr>
          <w:rFonts w:hint="eastAsia"/>
        </w:rPr>
        <w:t>　　图表 玻璃门冰柜企业经营情况分析</w:t>
      </w:r>
      <w:r>
        <w:rPr>
          <w:rFonts w:hint="eastAsia"/>
        </w:rPr>
        <w:br/>
      </w:r>
      <w:r>
        <w:rPr>
          <w:rFonts w:hint="eastAsia"/>
        </w:rPr>
        <w:t>　　图表 玻璃门冰柜重点企业（三）主要经济指标情况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2025-2031年中国玻璃门冰柜行业产能预测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2025-2031年中国玻璃门冰柜行业产量预测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2025-2031年中国玻璃门冰柜行业市场容量预测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2025-2031年中国玻璃门冰柜市场前景分析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2025-2031年中国玻璃门冰柜发展趋势预测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2d965359e4955" w:history="1">
        <w:r>
          <w:rPr>
            <w:rStyle w:val="Hyperlink"/>
          </w:rPr>
          <w:t>2025-2031年中国玻璃门冰柜行业研究与发展前景报告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2d965359e4955" w:history="1">
        <w:r>
          <w:rPr>
            <w:rStyle w:val="Hyperlink"/>
          </w:rPr>
          <w:t>https://www.20087.com/3/99/BoLiMenBingJuDeXianZhuangYuQianJing.html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哪个品牌最耐用质量好、玻璃门冰柜和盖子的冰柜哪种好、柜子玻璃门多少钱一平方、玻璃门冰柜怎么调温度、冰柜最建议买的三个品牌、玻璃门冰柜费电吗、商用冰箱、玻璃门冰柜出现雾气怎么处理、冰箱空箱子20元一个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9d8a5b4f54f74" w:history="1">
      <w:r>
        <w:rPr>
          <w:rStyle w:val="Hyperlink"/>
        </w:rPr>
        <w:t>2025-2031年中国玻璃门冰柜行业研究与发展前景报告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LiMenBingJuDeXianZhuangYuQianJing.html" TargetMode="External" Id="Rf082d965359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LiMenBingJuDeXianZhuangYuQianJing.html" TargetMode="External" Id="R76b9d8a5b4f5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2025-08-14T08:07:05Z</dcterms:created>
  <dcterms:modified xsi:type="dcterms:W3CDTF">2025-08-14T09:07:05Z</dcterms:modified>
  <dc:subject>2025-2031年中国玻璃门冰柜行业研究与发展前景报告</dc:subject>
  <dc:title>2025-2031年中国玻璃门冰柜行业研究与发展前景报告</dc:title>
  <cp:keywords>2025-2031年中国玻璃门冰柜行业研究与发展前景报告</cp:keywords>
  <dc:description>2025-2031年中国玻璃门冰柜行业研究与发展前景报告</dc:description>
</cp:coreProperties>
</file>