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1ae9adcf44802" w:history="1">
              <w:r>
                <w:rPr>
                  <w:rStyle w:val="Hyperlink"/>
                </w:rPr>
                <w:t>全球与中国VRF热泵系统行业现状及发展前景预测报告（2025-2031年）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1ae9adcf44802" w:history="1">
              <w:r>
                <w:rPr>
                  <w:rStyle w:val="Hyperlink"/>
                </w:rPr>
                <w:t>全球与中国VRF热泵系统行业现状及发展前景预测报告（2025-2031年）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1ae9adcf44802" w:history="1">
                <w:r>
                  <w:rPr>
                    <w:rStyle w:val="Hyperlink"/>
                  </w:rPr>
                  <w:t>https://www.20087.com/3/89/VRFReBengXiTongShiChangQianJing.html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F热泵系统是一种高效、节能的空调系统，具有同时制冷和制热的能力，适用于多种建筑类型。近年来，随着全球对节能环保的重视加深，VRF热泵系统的市场需求也在持续增长。目前，国内外多家企业都在积极研发和生产VRF热泵系统产品，技术水平和产品质量不断提升。</w:t>
      </w:r>
      <w:r>
        <w:rPr>
          <w:rFonts w:hint="eastAsia"/>
        </w:rPr>
        <w:br/>
      </w:r>
      <w:r>
        <w:rPr>
          <w:rFonts w:hint="eastAsia"/>
        </w:rPr>
        <w:t>　　随着全球气候变化和能源紧缺问题的日益严重，节能环保已成为全球共同关注的话题。VRF热泵系统作为一种高效、节能的空调系统，其发展前景十分广阔。未来，该系统将继续向更高效、更环保、更智能的方向发展。同时，随着物联网、云计算等技术的发展，VRF热泵系统还将实现与智能家居、智能建筑等系统的深度融合，为用户提供更加舒适、便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1ae9adcf44802" w:history="1">
        <w:r>
          <w:rPr>
            <w:rStyle w:val="Hyperlink"/>
          </w:rPr>
          <w:t>全球与中国VRF热泵系统行业现状及发展前景预测报告（2025-2031年）</w:t>
        </w:r>
      </w:hyperlink>
      <w:r>
        <w:rPr>
          <w:rFonts w:hint="eastAsia"/>
        </w:rPr>
        <w:t>》依据国家权威机构及VRF热泵系统相关协会等渠道的权威资料数据，结合VRF热泵系统行业发展所处的环境，从理论到实践、从宏观到微观等多个角度对VRF热泵系统行业进行调研分析。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1ae9adcf44802" w:history="1">
        <w:r>
          <w:rPr>
            <w:rStyle w:val="Hyperlink"/>
          </w:rPr>
          <w:t>全球与中国VRF热泵系统行业现状及发展前景预测报告（2025-2031年）</w:t>
        </w:r>
      </w:hyperlink>
      <w:r>
        <w:rPr>
          <w:rFonts w:hint="eastAsia"/>
        </w:rPr>
        <w:t>》内容严谨、数据翔实，通过辅以大量直观的图表帮助VRF热泵系统行业企业准确把握VRF热泵系统行业发展动向、正确制定企业发展战略和投资策略。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01ae9adcf44802" w:history="1">
        <w:r>
          <w:rPr>
            <w:rStyle w:val="Hyperlink"/>
          </w:rPr>
          <w:t>全球与中国VRF热泵系统行业现状及发展前景预测报告（2025-2031年）</w:t>
        </w:r>
      </w:hyperlink>
      <w:r>
        <w:rPr>
          <w:rFonts w:hint="eastAsia"/>
        </w:rPr>
        <w:t>是VRF热泵系统业内企业、相关投资公司及政府部门准确把握VRF热泵系统行业发展趋势，洞悉VRF热泵系统行业竞争格局，规避经营和投资风险，制定正确竞争和投资战略决策的重要决策依据之一。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VRF热泵系统市场概述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按照不同产品类型，VRF热泵系统主要可以分为如下几个类别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全球不同产品类型VRF热泵系统销售额增长趋势2020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双管</w:t>
      </w:r>
      <w:r>
        <w:rPr>
          <w:rFonts w:hint="eastAsia"/>
        </w:rPr>
        <w:br/>
      </w:r>
      <w:r>
        <w:rPr>
          <w:rFonts w:hint="eastAsia"/>
        </w:rPr>
        <w:t>　　　　1.2.3 三管</w:t>
      </w:r>
      <w:r>
        <w:rPr>
          <w:rFonts w:hint="eastAsia"/>
        </w:rPr>
        <w:br/>
      </w:r>
      <w:r>
        <w:rPr>
          <w:rFonts w:hint="eastAsia"/>
        </w:rPr>
        <w:t>　　　　1.2.4 水冷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从不同应用，VRF热泵系统主要包括如下几个方面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全球不同应用VRF热泵系统销售额增长趋势2020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VRF热泵系统行业背景、发展历史、现状及趋势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VRF热泵系统行业目前现状分析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VRF热泵系统发展趋势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全球VRF热泵系统总体规模分析</w:t>
      </w:r>
      <w:r>
        <w:rPr>
          <w:rFonts w:hint="eastAsia"/>
        </w:rPr>
        <w:br/>
      </w:r>
      <w:r>
        <w:rPr>
          <w:rFonts w:hint="eastAsia"/>
        </w:rPr>
        <w:t>　　2.1 全球VRF热泵系统供需现状及预测（2020-2031）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全球VRF热泵系统产能、产量、产能利用率及发展趋势（2020-2031）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全球VRF热泵系统产量、需求量及发展趋势（2020-2031）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全球主要地区VRF热泵系统产量及发展趋势（2020-2031）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全球主要地区VRF热泵系统产量（2020-2025）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全球主要地区VRF热泵系统产量（2026-2031）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全球主要地区VRF热泵系统产量市场份额（2020-2031）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中国VRF热泵系统供需现状及预测（2020-2031）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中国VRF热泵系统产能、产量、产能利用率及发展趋势（2020-2031）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中国VRF热泵系统产量、市场需求量及发展趋势（2020-2031）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全球VRF热泵系统销量及销售额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全球市场VRF热泵系统销售额（2020-2031）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全球市场VRF热泵系统销量（2020-2031）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全球市场VRF热泵系统价格趋势（2020-2031）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全球VRF热泵系统主要地区分析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全球主要地区VRF热泵系统市场规模分析：2020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全球主要地区VRF热泵系统销售收入及市场份额（2020-2025年）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全球主要地区VRF热泵系统销售收入预测（2026-2031年）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全球主要地区VRF热泵系统销量分析：2020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全球主要地区VRF热泵系统销量及市场份额（2020-2025年）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全球主要地区VRF热泵系统销量及市场份额预测（2026-2031）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北美市场VRF热泵系统销量、收入及增长率（2020-2031）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欧洲市场VRF热泵系统销量、收入及增长率（2020-2031）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中国市场VRF热泵系统销量、收入及增长率（2020-2031）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日本市场VRF热泵系统销量、收入及增长率（2020-2031）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东南亚市场VRF热泵系统销量、收入及增长率（2020-2031）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印度市场VRF热泵系统销量、收入及增长率（2020-2031）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全球市场主要厂商VRF热泵系统产能市场份额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全球市场主要厂商VRF热泵系统销量（2020-2025）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全球市场主要厂商VRF热泵系统销量（2020-2025）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全球市场主要厂商VRF热泵系统销售收入（2020-2025）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全球市场主要厂商VRF热泵系统销售价格（2020-2025）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2024年全球主要生产商VRF热泵系统收入排名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中国市场主要厂商VRF热泵系统销量（2020-2025）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中国市场主要厂商VRF热泵系统销量（2020-2025）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中国市场主要厂商VRF热泵系统销售收入（2020-2025）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2024年中国主要生产商VRF热泵系统收入排名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中国市场主要厂商VRF热泵系统销售价格（2020-2025）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全球主要厂商VRF热泵系统总部及产地分布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全球主要厂商成立时间及VRF热泵系统商业化日期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全球主要厂商VRF热泵系统产品类型及应用</w:t>
      </w:r>
      <w:r>
        <w:rPr>
          <w:rFonts w:hint="eastAsia"/>
        </w:rPr>
        <w:br/>
      </w:r>
      <w:r>
        <w:rPr>
          <w:rFonts w:hint="eastAsia"/>
        </w:rPr>
        <w:t>　　4.7 VRF热泵系统行业集中度、竞争程度分析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VRF热泵系统行业集中度分析：2024年全球Top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全球VRF热泵系统第一梯队、第二梯队和第三梯队生产商（品牌）及市场份额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VRF热泵系统销量、收入、价格及毛利率（2020-2025）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不同产品类型VRF热泵系统分析</w:t>
      </w:r>
      <w:r>
        <w:rPr>
          <w:rFonts w:hint="eastAsia"/>
        </w:rPr>
        <w:br/>
      </w:r>
      <w:r>
        <w:rPr>
          <w:rFonts w:hint="eastAsia"/>
        </w:rPr>
        <w:t>　　6.1 全球不同产品类型VRF热泵系统销量（2020-2031）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全球不同产品类型VRF热泵系统销量及市场份额（2020-2025）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全球不同产品类型VRF热泵系统销量预测（2026-2031）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全球不同产品类型VRF热泵系统收入（2020-2031）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全球不同产品类型VRF热泵系统收入及市场份额（2020-2025）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全球不同产品类型VRF热泵系统收入预测（2026-2031）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全球不同产品类型VRF热泵系统价格走势（2020-2031）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不同应用VRF热泵系统分析</w:t>
      </w:r>
      <w:r>
        <w:rPr>
          <w:rFonts w:hint="eastAsia"/>
        </w:rPr>
        <w:br/>
      </w:r>
      <w:r>
        <w:rPr>
          <w:rFonts w:hint="eastAsia"/>
        </w:rPr>
        <w:t>　　7.1 全球不同应用VRF热泵系统销量（2020-2031）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全球不同应用VRF热泵系统销量及市场份额（2020-2025）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全球不同应用VRF热泵系统销量预测（2026-2031）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全球不同应用VRF热泵系统收入（2020-2031）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全球不同应用VRF热泵系统收入及市场份额（2020-2025）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全球不同应用VRF热泵系统收入预测（2026-2031）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全球不同应用VRF热泵系统价格走势（2020-2031）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VRF热泵系统产业链分析</w:t>
      </w:r>
      <w:r>
        <w:rPr>
          <w:rFonts w:hint="eastAsia"/>
        </w:rPr>
        <w:br/>
      </w:r>
      <w:r>
        <w:rPr>
          <w:rFonts w:hint="eastAsia"/>
        </w:rPr>
        <w:t>　　8.2 VRF热泵系统工艺制造技术分析</w:t>
      </w:r>
      <w:r>
        <w:rPr>
          <w:rFonts w:hint="eastAsia"/>
        </w:rPr>
        <w:br/>
      </w:r>
      <w:r>
        <w:rPr>
          <w:rFonts w:hint="eastAsia"/>
        </w:rPr>
        <w:t>　　8.3 VRF热泵系统产业上游供应分析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VRF热泵系统下游客户分析</w:t>
      </w:r>
      <w:r>
        <w:rPr>
          <w:rFonts w:hint="eastAsia"/>
        </w:rPr>
        <w:br/>
      </w:r>
      <w:r>
        <w:rPr>
          <w:rFonts w:hint="eastAsia"/>
        </w:rPr>
        <w:t>　　8.5 VRF热泵系统销售渠道分析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VRF热泵系统行业发展机遇及主要驱动因素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VRF热泵系统行业发展面临的风险</w:t>
      </w:r>
      <w:r>
        <w:rPr>
          <w:rFonts w:hint="eastAsia"/>
        </w:rPr>
        <w:br/>
      </w:r>
      <w:r>
        <w:rPr>
          <w:rFonts w:hint="eastAsia"/>
        </w:rPr>
        <w:t>　　9.3 VRF热泵系统行业政策分析</w:t>
      </w:r>
      <w:r>
        <w:rPr>
          <w:rFonts w:hint="eastAsia"/>
        </w:rPr>
        <w:br/>
      </w:r>
      <w:r>
        <w:rPr>
          <w:rFonts w:hint="eastAsia"/>
        </w:rPr>
        <w:t>　　9.4 VRF热泵系统中国企业SWOT分析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全球不同产品类型VRF热泵系统销售额增长（CAGR）趋势2020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VRF热泵系统行业目前发展现状</w:t>
      </w:r>
      <w:r>
        <w:rPr>
          <w:rFonts w:hint="eastAsia"/>
        </w:rPr>
        <w:br/>
      </w:r>
      <w:r>
        <w:rPr>
          <w:rFonts w:hint="eastAsia"/>
        </w:rPr>
        <w:t>　　表 4： VRF热泵系统发展趋势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全球主要地区VRF热泵系统产量增速（CAGR）：（2020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全球主要地区VRF热泵系统产量（2020-2025）&amp;（千套）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全球主要地区VRF热泵系统产量（2026-2031）&amp;（千套）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全球主要地区VRF热泵系统产量市场份额（2020-2025）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全球主要地区VRF热泵系统产量（2026-2031）&amp;（千套）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全球主要地区VRF热泵系统销售收入增速：（2020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全球主要地区VRF热泵系统销售收入（2020-2025）&amp;（百万美元）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全球主要地区VRF热泵系统销售收入市场份额（2020-2025）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全球主要地区VRF热泵系统收入（2026-2031）&amp;（百万美元）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全球主要地区VRF热泵系统收入市场份额（2026-2031）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全球主要地区VRF热泵系统销量（千套）：2020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全球主要地区VRF热泵系统销量（2020-2025）&amp;（千套）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全球主要地区VRF热泵系统销量市场份额（2020-2025）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全球主要地区VRF热泵系统销量（2026-2031）&amp;（千套）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全球主要地区VRF热泵系统销量份额（2026-2031）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全球市场主要厂商VRF热泵系统产能（2024-2025）&amp;（千套）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全球市场主要厂商VRF热泵系统销量（2020-2025）&amp;（千套）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全球市场主要厂商VRF热泵系统销量市场份额（2020-2025）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全球市场主要厂商VRF热泵系统销售收入（2020-2025）&amp;（百万美元）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全球市场主要厂商VRF热泵系统销售收入市场份额（2020-2025）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全球市场主要厂商VRF热泵系统销售价格（2020-2025）&amp;（千美元/套）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2024年全球主要生产商VRF热泵系统收入排名（百万美元）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中国市场主要厂商VRF热泵系统销量（2020-2025）&amp;（千套）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中国市场主要厂商VRF热泵系统销量市场份额（2020-2025）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中国市场主要厂商VRF热泵系统销售收入（2020-2025）&amp;（百万美元）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中国市场主要厂商VRF热泵系统销售收入市场份额（2020-2025）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2024年中国主要生产商VRF热泵系统收入排名（百万美元）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中国市场主要厂商VRF热泵系统销售价格（2020-2025）&amp;（千美元/套）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全球主要厂商VRF热泵系统总部及产地分布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全球主要厂商成立时间及VRF热泵系统商业化日期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全球主要厂商VRF热泵系统产品类型及应用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2024年全球VRF热泵系统主要厂商市场地位（第一梯队、第二梯队和第三梯队）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全球VRF热泵系统市场投资、并购等现状分析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VRF热泵系统生产基地、销售区域、竞争对手及市场地位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VRF热泵系统产品规格、参数及市场应用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VRF热泵系统销量（千套）、收入（百万美元）、价格（千美元/套）及毛利率（2020-2025）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全球不同产品类型VRF热泵系统销量（2020-2025年）&amp;（千套）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89： 全球不同产品类型VRF热泵系统销量市场份额（2020-2025）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全球不同产品类型VRF热泵系统销量预测（2026-2031）&amp;（千套）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全球市场不同产品类型VRF热泵系统销量市场份额预测（2026-2031）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全球不同产品类型VRF热泵系统收入（2020-2025年）&amp;（百万美元）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全球不同产品类型VRF热泵系统收入市场份额（2020-2025）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全球不同产品类型VRF热泵系统收入预测（2026-2031）&amp;（百万美元）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全球不同产品类型VRF热泵系统收入市场份额预测（2026-2031）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全球不同应用VRF热泵系统销量（2020-2025年）&amp;（千套）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97： 全球不同应用VRF热泵系统销量市场份额（2020-2025）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全球不同应用VRF热泵系统销量预测（2026-2031）&amp;（千套）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99： 全球市场不同应用VRF热泵系统销量市场份额预测（2026-2031）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全球不同应用VRF热泵系统收入（2020-2025年）&amp;（百万美元）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全球不同应用VRF热泵系统收入市场份额（2020-2025）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全球不同应用VRF热泵系统收入预测（2026-2031）&amp;（百万美元）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全球不同应用VRF热泵系统收入市场份额预测（2026-2031）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VRF热泵系统上游原料供应商及联系方式列表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VRF热泵系统典型客户列表</w:t>
      </w:r>
      <w:r>
        <w:rPr>
          <w:rFonts w:hint="eastAsia"/>
        </w:rPr>
        <w:br/>
      </w:r>
      <w:r>
        <w:rPr>
          <w:rFonts w:hint="eastAsia"/>
        </w:rPr>
        <w:t>　　表 106： VRF热泵系统主要销售模式及销售渠道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VRF热泵系统行业发展机遇及主要驱动因素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VRF热泵系统行业发展面临的风险</w:t>
      </w:r>
      <w:r>
        <w:rPr>
          <w:rFonts w:hint="eastAsia"/>
        </w:rPr>
        <w:br/>
      </w:r>
      <w:r>
        <w:rPr>
          <w:rFonts w:hint="eastAsia"/>
        </w:rPr>
        <w:t>　　表 109： VRF热泵系统行业政策分析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VRF热泵系统产品图片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全球不同产品类型VRF热泵系统销售额2020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全球不同产品类型VRF热泵系统市场份额2024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双管产品图片</w:t>
      </w:r>
      <w:r>
        <w:rPr>
          <w:rFonts w:hint="eastAsia"/>
        </w:rPr>
        <w:br/>
      </w:r>
      <w:r>
        <w:rPr>
          <w:rFonts w:hint="eastAsia"/>
        </w:rPr>
        <w:t>　　图 5： 三管产品图片</w:t>
      </w:r>
      <w:r>
        <w:rPr>
          <w:rFonts w:hint="eastAsia"/>
        </w:rPr>
        <w:br/>
      </w:r>
      <w:r>
        <w:rPr>
          <w:rFonts w:hint="eastAsia"/>
        </w:rPr>
        <w:t>　　图 6： 水冷产品图片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全球不同应用VRF热泵系统市场份额2024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全球VRF热泵系统产能、产量、产能利用率及发展趋势（2020-2031）&amp;（千套）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13： 全球VRF热泵系统产量、需求量及发展趋势（2020-2031）&amp;（千套）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14： 全球主要地区VRF热泵系统产量（2020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全球主要地区VRF热泵系统产量市场份额（2020-2031）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中国VRF热泵系统产能、产量、产能利用率及发展趋势（2020-2031）&amp;（千套）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中国VRF热泵系统产量、市场需求量及发展趋势（2020-2031）&amp;（千套）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全球VRF热泵系统市场销售额及增长率：（2020-2031）&amp;（百万美元）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全球市场VRF热泵系统市场规模：2020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全球市场VRF热泵系统销量及增长率（2020-2031）&amp;（千套）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全球市场VRF热泵系统价格趋势（2020-2031）&amp;（千美元/套）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22： 全球主要地区VRF热泵系统销售收入（2020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全球主要地区VRF热泵系统销售收入市场份额（2020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北美市场VRF热泵系统销量及增长率（2020-2031）&amp;（千套）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北美市场VRF热泵系统收入及增长率（2020-2031）&amp;（百万美元）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欧洲市场VRF热泵系统销量及增长率（2020-2031）&amp;（千套）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欧洲市场VRF热泵系统收入及增长率（2020-2031）&amp;（百万美元）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中国市场VRF热泵系统销量及增长率（2020-2031）&amp;（千套）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中国市场VRF热泵系统收入及增长率（2020-2031）&amp;（百万美元）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日本市场VRF热泵系统销量及增长率（2020-2031）&amp;（千套）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日本市场VRF热泵系统收入及增长率（2020-2031）&amp;（百万美元）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东南亚市场VRF热泵系统销量及增长率（2020-2031）&amp;（千套）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东南亚市场VRF热泵系统收入及增长率（2020-2031）&amp;（百万美元）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印度市场VRF热泵系统销量及增长率（2020-2031）&amp;（千套）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印度市场VRF热泵系统收入及增长率（2020-2031）&amp;（百万美元）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2024年全球市场主要厂商VRF热泵系统销量市场份额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2024年全球市场主要厂商VRF热泵系统收入市场份额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2024年中国市场主要厂商VRF热泵系统销量市场份额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2024年中国市场主要厂商VRF热泵系统收入市场份额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2024年全球前五大生产商VRF热泵系统市场份额</w:t>
      </w:r>
      <w:r>
        <w:rPr>
          <w:rFonts w:hint="eastAsia"/>
        </w:rPr>
        <w:br/>
      </w:r>
      <w:r>
        <w:rPr>
          <w:rFonts w:hint="eastAsia"/>
        </w:rPr>
        <w:t>　　图 41： 2024年全球VRF热泵系统第一梯队、第二梯队和第三梯队厂商及市场份额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全球不同产品类型VRF热泵系统价格走势（2020-2031）&amp;（千美元/套）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43： 全球不同应用VRF热泵系统价格走势（2020-2031）&amp;（千美元/套）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44： VRF热泵系统产业链</w:t>
      </w:r>
      <w:r>
        <w:rPr>
          <w:rFonts w:hint="eastAsia"/>
        </w:rPr>
        <w:br/>
      </w:r>
      <w:r>
        <w:rPr>
          <w:rFonts w:hint="eastAsia"/>
        </w:rPr>
        <w:t>　　图 45： VRF热泵系统中国企业SWOT分析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1ae9adcf44802" w:history="1">
        <w:r>
          <w:rPr>
            <w:rStyle w:val="Hyperlink"/>
          </w:rPr>
          <w:t>全球与中国VRF热泵系统行业现状及发展前景预测报告（2025-2031年）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1ae9adcf44802" w:history="1">
        <w:r>
          <w:rPr>
            <w:rStyle w:val="Hyperlink"/>
          </w:rPr>
          <w:t>https://www.20087.com/3/89/VRFReBengXiTongShiChangQianJing.html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9019788d04b2c" w:history="1">
      <w:r>
        <w:rPr>
          <w:rStyle w:val="Hyperlink"/>
        </w:rPr>
        <w:t>全球与中国VRF热泵系统行业现状及发展前景预测报告（2025-2031年）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VRFReBengXiTongShiChangQianJing.html" TargetMode="External" Id="R8b01ae9adcf4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VRFReBengXiTongShiChangQianJing.html" TargetMode="External" Id="R3779019788d0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2025-02-05T02:20:24Z</dcterms:created>
  <dcterms:modified xsi:type="dcterms:W3CDTF">2025-02-05T03:20:24Z</dcterms:modified>
  <dc:subject>全球与中国VRF热泵系统行业现状及发展前景预测报告（2025-2031年）</dc:subject>
  <dc:title>全球与中国VRF热泵系统行业现状及发展前景预测报告（2025-2031年）</dc:title>
  <cp:keywords>全球与中国VRF热泵系统行业现状及发展前景预测报告（2025-2031年）</cp:keywords>
  <dc:description>全球与中国VRF热泵系统行业现状及发展前景预测报告（2025-2031年）</dc:description>
</cp:coreProperties>
</file>