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2d0e950e54557" w:history="1">
              <w:r>
                <w:rPr>
                  <w:rStyle w:val="Hyperlink"/>
                </w:rPr>
                <w:t>2026-2032年中国便携式取暖器发展现状分析及市场前景预测报告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2d0e950e54557" w:history="1">
              <w:r>
                <w:rPr>
                  <w:rStyle w:val="Hyperlink"/>
                </w:rPr>
                <w:t>2026-2032年中国便携式取暖器发展现状分析及市场前景预测报告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2d0e950e54557" w:history="1">
                <w:r>
                  <w:rPr>
                    <w:rStyle w:val="Hyperlink"/>
                  </w:rPr>
                  <w:t>https://www.20087.com/3/69/BianXieShiQuNuanQiQianJing.html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取暖器是一类适用于个人或小空间快速升温的小型电热设备，常见类型包括PTC陶瓷、石英管、碳纤维及红外辐射式，广泛用于家庭、办公及户外场景。便携式取暖器强调快速升温、倾倒断电、过热保护及低噪音运行，部分高端型号集成温控算法与APP远程管理。行业在能效比提升、表面温度控制（防烫伤）及外观轻薄化方面持续改进。然而，多数便携式取暖器依赖插座供电，移动性受限；电池供电型号则受限于续航与功率矛盾，难以持续高热输出。此外，劣质产品存在起火或一氧化碳泄漏（燃气型）风险，安全隐患不容忽视。</w:t>
      </w:r>
      <w:r>
        <w:rPr>
          <w:rFonts w:hint="eastAsia"/>
        </w:rPr>
        <w:br/>
      </w:r>
      <w:r>
        <w:rPr>
          <w:rFonts w:hint="eastAsia"/>
        </w:rPr>
        <w:t>　　未来，便携式取暖器将向能源多元化、智能温控与安全强化方向演进。相变储能材料可实现“充电蓄热、无电释放”，突破电池功率瓶颈。红外定向加热技术将实现人体局部精准供暖，减少空间整体能耗。AI温感系统可根据环境与用户位置动态调节功率，避免过热。在材料端，阻燃工程塑料与自熄灭电路设计将提升本质安全。随着露营经济与灵活办公兴起，兼具轻量化、长续航与高安全性的取暖器将成为户外生活标配。长远看，该产品将从应急取暖工具升级为个性化热舒适解决方案，在提升冬季生活品质与能源效率之间实现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2d0e950e54557" w:history="1">
        <w:r>
          <w:rPr>
            <w:rStyle w:val="Hyperlink"/>
          </w:rPr>
          <w:t>2026-2032年中国便携式取暖器发展现状分析及市场前景预测报告</w:t>
        </w:r>
      </w:hyperlink>
      <w:r>
        <w:rPr>
          <w:rFonts w:hint="eastAsia"/>
        </w:rPr>
        <w:t>》依托国家统计局、相关行业协会及科研机构的详实数据，结合便携式取暖器行业研究团队的长期监测，系统分析了便携式取暖器行业的市场规模、需求特征及产业链结构。报告全面阐述了便携式取暖器行业现状，科学预测了市场前景与发展趋势，重点评估了便携式取暖器重点企业的经营表现及竞争格局。同时，报告深入剖析了价格动态、市场集中度及品牌影响力，并对便携式取暖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对流式取暖器</w:t>
      </w:r>
      <w:r>
        <w:rPr>
          <w:rFonts w:hint="eastAsia"/>
        </w:rPr>
        <w:br/>
      </w:r>
      <w:r>
        <w:rPr>
          <w:rFonts w:hint="eastAsia"/>
        </w:rPr>
        <w:t>　　　　1.2.3 辐射式取暖器</w:t>
      </w:r>
      <w:r>
        <w:rPr>
          <w:rFonts w:hint="eastAsia"/>
        </w:rPr>
        <w:br/>
      </w:r>
      <w:r>
        <w:rPr>
          <w:rFonts w:hint="eastAsia"/>
        </w:rPr>
        <w:t>　　1.3 从不同应用，便携式取暖器主要包括如下几个方面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中国不同应用便携式取暖器增长趋势2021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中国便携式取暖器发展现状及未来趋势（2021-2032）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中国市场便携式取暖器收入及增长率（2021-2032）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中国市场便携式取暖器销量及增长率（2021-2032）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中国市场主要便携式取暖器厂商分析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中国市场主要厂商便携式取暖器销量及市场占有率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中国市场主要厂商便携式取暖器销量（2021-2026）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中国市场主要厂商便携式取暖器收入及市场占有率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中国市场主要厂商便携式取暖器收入（2021-2026）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2025年中国市场主要厂商便携式取暖器收入排名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中国市场主要厂商便携式取暖器价格（2021-2026）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2.7 便携式取暖器行业集中度、竞争程度分析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便携式取暖器行业集中度分析：2025年中国Top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中国市场便携式取暖器第一梯队、第二梯队和第三梯队厂商（品牌）及2025年市场份额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不同产品类型便携式取暖器分析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中国市场不同产品类型便携式取暖器规模（2021-2032）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中国市场不同产品类型便携式取暖器规模预测（2027-2032）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不同应用便携式取暖器分析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中国市场不同应用便携式取暖器销量（2021-2032）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中国市场不同应用便携式取暖器销量预测（2027-2032）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中国市场不同应用便携式取暖器规模（2021-2032）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中国市场不同应用便携式取暖器规模及市场份额（2021-2026）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中国市场不同应用便携式取暖器规模预测（2027-2032）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中国市场不同应用便携式取暖器价格走势（2021-2032）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便携式取暖器中国企业SWOT分析</w:t>
      </w:r>
      <w:r>
        <w:rPr>
          <w:rFonts w:hint="eastAsia"/>
        </w:rPr>
        <w:br/>
      </w:r>
      <w:r>
        <w:rPr>
          <w:rFonts w:hint="eastAsia"/>
        </w:rPr>
        <w:t>　　6.6 便携式取暖器行业发展分析---行业政策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便携式取暖器行业产业链简介</w:t>
      </w:r>
      <w:r>
        <w:rPr>
          <w:rFonts w:hint="eastAsia"/>
        </w:rPr>
        <w:br/>
      </w:r>
      <w:r>
        <w:rPr>
          <w:rFonts w:hint="eastAsia"/>
        </w:rPr>
        <w:t>　　7.2 便携式取暖器产业链分析-上游</w:t>
      </w:r>
      <w:r>
        <w:rPr>
          <w:rFonts w:hint="eastAsia"/>
        </w:rPr>
        <w:br/>
      </w:r>
      <w:r>
        <w:rPr>
          <w:rFonts w:hint="eastAsia"/>
        </w:rPr>
        <w:t>　　7.3 便携式取暖器产业链分析-中游</w:t>
      </w:r>
      <w:r>
        <w:rPr>
          <w:rFonts w:hint="eastAsia"/>
        </w:rPr>
        <w:br/>
      </w:r>
      <w:r>
        <w:rPr>
          <w:rFonts w:hint="eastAsia"/>
        </w:rPr>
        <w:t>　　7.4 便携式取暖器产业链分析-下游</w:t>
      </w:r>
      <w:r>
        <w:rPr>
          <w:rFonts w:hint="eastAsia"/>
        </w:rPr>
        <w:br/>
      </w:r>
      <w:r>
        <w:rPr>
          <w:rFonts w:hint="eastAsia"/>
        </w:rPr>
        <w:t>　　7.5 便携式取暖器行业采购模式</w:t>
      </w:r>
      <w:r>
        <w:rPr>
          <w:rFonts w:hint="eastAsia"/>
        </w:rPr>
        <w:br/>
      </w:r>
      <w:r>
        <w:rPr>
          <w:rFonts w:hint="eastAsia"/>
        </w:rPr>
        <w:t>　　7.6 便携式取暖器行业生产模式</w:t>
      </w:r>
      <w:r>
        <w:rPr>
          <w:rFonts w:hint="eastAsia"/>
        </w:rPr>
        <w:br/>
      </w:r>
      <w:r>
        <w:rPr>
          <w:rFonts w:hint="eastAsia"/>
        </w:rPr>
        <w:t>　　7.7 便携式取暖器行业销售模式及销售渠道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中国本土便携式取暖器产能、产量分析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中国便携式取暖器进出口分析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中国市场便携式取暖器主要进口来源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中国市场便携式取暖器主要出口目的地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中国市场主要厂商便携式取暖器收入份额（2021-2026）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2025年中国主要生产商便携式取暖器收入排名（万元）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中国市场主要厂商便携式取暖器价格（2021-2026）&amp;（元/件）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中国市场主要厂商便携式取暖器总部及产地分布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中国市场主要厂商成立时间及便携式取暖器商业化日期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中国市场主要厂商便携式取暖器产品类型及应用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便携式取暖器生产基地、总部、竞争对手及市场地位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中国市场不同产品类型便携式取暖器规模市场份额（2021-2026）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中国市场不同产品类型便携式取暖器规模预测（2027-2032）&amp;（万元）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中国市场不同产品类型便携式取暖器规模市场份额预测（2027-2032）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中国市场不同应用便携式取暖器规模（2021-2026）&amp;（万元）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中国市场不同应用便携式取暖器规模市场份额（2021-2026）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中国市场不同应用便携式取暖器规模预测（2027-2032）&amp;（万元）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中国市场不同应用便携式取暖器规模市场份额预测（2027-2032）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便携式取暖器行业发展分析---发展趋势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便携式取暖器行业发展分析---厂商壁垒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便携式取暖器行业发展分析---驱动因素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便携式取暖器行业发展分析---制约因素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便携式取暖器行业相关重点政策一览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便携式取暖器行业供应链分析</w:t>
      </w:r>
      <w:r>
        <w:rPr>
          <w:rFonts w:hint="eastAsia"/>
        </w:rPr>
        <w:br/>
      </w:r>
      <w:r>
        <w:rPr>
          <w:rFonts w:hint="eastAsia"/>
        </w:rPr>
        <w:t>　　表 116： 便携式取暖器上游原料供应商</w:t>
      </w:r>
      <w:r>
        <w:rPr>
          <w:rFonts w:hint="eastAsia"/>
        </w:rPr>
        <w:br/>
      </w:r>
      <w:r>
        <w:rPr>
          <w:rFonts w:hint="eastAsia"/>
        </w:rPr>
        <w:t>　　表 117： 便携式取暖器行业主要下游客户</w:t>
      </w:r>
      <w:r>
        <w:rPr>
          <w:rFonts w:hint="eastAsia"/>
        </w:rPr>
        <w:br/>
      </w:r>
      <w:r>
        <w:rPr>
          <w:rFonts w:hint="eastAsia"/>
        </w:rPr>
        <w:t>　　表 118： 便携式取暖器典型经销商</w:t>
      </w:r>
      <w:r>
        <w:rPr>
          <w:rFonts w:hint="eastAsia"/>
        </w:rPr>
        <w:br/>
      </w:r>
      <w:r>
        <w:rPr>
          <w:rFonts w:hint="eastAsia"/>
        </w:rPr>
        <w:t>　　表 119： 中国便携式取暖器产量、销量、进口量及出口量（2021-2026）&amp;（千件）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中国便携式取暖器产量、销量、进口量及出口量预测（2027-2032）&amp;（千件）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中国市场便携式取暖器主要进口来源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中国市场便携式取暖器主要出口目的地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便携式取暖器产品图片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中国不同产品类型便携式取暖器市场规模市场份额2025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对流式取暖器产品图片</w:t>
      </w:r>
      <w:r>
        <w:rPr>
          <w:rFonts w:hint="eastAsia"/>
        </w:rPr>
        <w:br/>
      </w:r>
      <w:r>
        <w:rPr>
          <w:rFonts w:hint="eastAsia"/>
        </w:rPr>
        <w:t>　　图 4： 辐射式取暖器产品图片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中国不同应用便携式取暖器市场份额2025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家用的</w:t>
      </w:r>
      <w:r>
        <w:rPr>
          <w:rFonts w:hint="eastAsia"/>
        </w:rPr>
        <w:br/>
      </w:r>
      <w:r>
        <w:rPr>
          <w:rFonts w:hint="eastAsia"/>
        </w:rPr>
        <w:t>　　图 7： 商用的</w:t>
      </w:r>
      <w:r>
        <w:rPr>
          <w:rFonts w:hint="eastAsia"/>
        </w:rPr>
        <w:br/>
      </w:r>
      <w:r>
        <w:rPr>
          <w:rFonts w:hint="eastAsia"/>
        </w:rPr>
        <w:t>　　图 8： 中国市场便携式取暖器市场规模，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2025年中国市场主要厂商便携式取暖器销量市场份额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2025年中国市场主要厂商便携式取暖器收入市场份额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2025年中国市场前五大厂商便携式取暖器市场份额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2025年中国市场便携式取暖器第一梯队、第二梯队和第三梯队厂商（品牌）及市场份额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便携式取暖器中国企业SWOT分析</w:t>
      </w:r>
      <w:r>
        <w:rPr>
          <w:rFonts w:hint="eastAsia"/>
        </w:rPr>
        <w:br/>
      </w:r>
      <w:r>
        <w:rPr>
          <w:rFonts w:hint="eastAsia"/>
        </w:rPr>
        <w:t>　　图 18： 便携式取暖器产业链</w:t>
      </w:r>
      <w:r>
        <w:rPr>
          <w:rFonts w:hint="eastAsia"/>
        </w:rPr>
        <w:br/>
      </w:r>
      <w:r>
        <w:rPr>
          <w:rFonts w:hint="eastAsia"/>
        </w:rPr>
        <w:t>　　图 19： 便携式取暖器行业采购模式分析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便携式取暖器行业生产模式分析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便携式取暖器行业销售模式分析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中国便携式取暖器产量、市场需求量及发展趋势（2021-2032）&amp;（千件）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2d0e950e54557" w:history="1">
        <w:r>
          <w:rPr>
            <w:rStyle w:val="Hyperlink"/>
          </w:rPr>
          <w:t>2026-2032年中国便携式取暖器发展现状分析及市场前景预测报告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2d0e950e54557" w:history="1">
        <w:r>
          <w:rPr>
            <w:rStyle w:val="Hyperlink"/>
          </w:rPr>
          <w:t>https://www.20087.com/3/69/BianXieShiQuNuanQiQianJing.html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热点：手提式电暖器、便携式取暖器哪种好、简易取暖器、便携式取暖器有辐射吗、充电暖风机、便携式取暖器程控、小型电暖风取暖器、便携式取暖器使用方法、微型取暖器有几种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22e26bc954a8f" w:history="1">
      <w:r>
        <w:rPr>
          <w:rStyle w:val="Hyperlink"/>
        </w:rPr>
        <w:t>2026-2032年中国便携式取暖器发展现状分析及市场前景预测报告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anXieShiQuNuanQiQianJing.html" TargetMode="External" Id="R3d12d0e950e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anXieShiQuNuanQiQianJing.html" TargetMode="External" Id="Ra4522e26bc9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2025-12-03T01:42:43Z</dcterms:created>
  <dcterms:modified xsi:type="dcterms:W3CDTF">2025-12-03T02:42:43Z</dcterms:modified>
  <dc:subject>2026-2032年中国便携式取暖器发展现状分析及市场前景预测报告</dc:subject>
  <dc:title>2026-2032年中国便携式取暖器发展现状分析及市场前景预测报告</dc:title>
  <cp:keywords>2026-2032年中国便携式取暖器发展现状分析及市场前景预测报告</cp:keywords>
  <dc:description>2026-2032年中国便携式取暖器发展现状分析及市场前景预测报告</dc:description>
</cp:coreProperties>
</file>