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e53121af2439e" w:history="1">
              <w:r>
                <w:rPr>
                  <w:rStyle w:val="Hyperlink"/>
                </w:rPr>
                <w:t>2026-2032年全球与中国便携车载吸尘器行业调研及市场前景分析报告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e53121af2439e" w:history="1">
              <w:r>
                <w:rPr>
                  <w:rStyle w:val="Hyperlink"/>
                </w:rPr>
                <w:t>2026-2032年全球与中国便携车载吸尘器行业调研及市场前景分析报告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e53121af2439e" w:history="1">
                <w:r>
                  <w:rPr>
                    <w:rStyle w:val="Hyperlink"/>
                  </w:rPr>
                  <w:t>https://www.20087.com/3/89/BianXieCheZaiXiChenQiDeXianZhuangYuFaZhanQianJing.html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车载吸尘器是汽车后市场的重要清洁工具，凭借小巧轻便、无线操作及强劲吸力，满足了车主对车内空间即时清洁的需求。目前，产品已全面转向锂电池供电与无刷电机驱动，显著提升了续航能力与吸入功率，同时降低了运行噪音。干湿吹三用功能与HEPA高效过滤系统的普及，使得设备不仅能清理灰尘碎屑，还能应对液体泼洒与座椅除螨等复杂场景。人体工学设计的优化，配合丰富的刷头配件，让狭窄缝隙与死角的清洁变得轻松便捷，成为有车一族的必备工具。</w:t>
      </w:r>
      <w:r>
        <w:rPr>
          <w:rFonts w:hint="eastAsia"/>
        </w:rPr>
        <w:br/>
      </w:r>
      <w:r>
        <w:rPr>
          <w:rFonts w:hint="eastAsia"/>
        </w:rPr>
        <w:t>　　未来，便携车载吸尘器将向智能化、多功能集成及极致轻量化方向演进。市场调研网指出，结合物联网技术，设备将具备灰尘感应功能，自动调节吸力大小以延长电池寿命，并通过手机APP监控滤网寿命与电池健康状态。针对新能源汽车内部复杂的电子元件，防静电与低干扰设计将成为标配。此外，吸尘器将与充气泵、应急电源等功能深度集成，打造“一机多能”的车载应急工具箱。在材料端，生物降解塑料与再生材料的应用将响应环保号召，推动汽车用品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3e53121af2439e" w:history="1">
        <w:r>
          <w:rPr>
            <w:rStyle w:val="Hyperlink"/>
          </w:rPr>
          <w:t>2026-2032年全球与中国便携车载吸尘器行业调研及市场前景分析报告</w:t>
        </w:r>
      </w:hyperlink>
      <w:r>
        <w:rPr>
          <w:rFonts w:hint="eastAsia"/>
        </w:rPr>
        <w:t>》，2025年便携车载吸尘器行业市场规模达 亿元，预计2032年市场规模将达 亿元，期间年均复合增长率（CAGR）达 %。报告采用定量与定性相结合的研究方法，系统分析了便携车载吸尘器行业的市场规模、需求动态及价格变化，并对便携车载吸尘器产业链各环节进行了全面梳理。报告详细解读了便携车载吸尘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按产品类型细分，全球便携车载吸尘器市场规模2021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插电式</w:t>
      </w:r>
      <w:r>
        <w:rPr>
          <w:rFonts w:hint="eastAsia"/>
        </w:rPr>
        <w:br/>
      </w:r>
      <w:r>
        <w:rPr>
          <w:rFonts w:hint="eastAsia"/>
        </w:rPr>
        <w:t>　　　　1.3.3 电池式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按应用细分，全球便携车载吸尘器市场规模2021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便携车载吸尘器行业发展总体概况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便携车载吸尘器行业发展主要特点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便携车载吸尘器行业发展影响因素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便携车载吸尘器有利因素</w:t>
      </w:r>
      <w:r>
        <w:rPr>
          <w:rFonts w:hint="eastAsia"/>
        </w:rPr>
        <w:br/>
      </w:r>
      <w:r>
        <w:rPr>
          <w:rFonts w:hint="eastAsia"/>
        </w:rPr>
        <w:t>　　　　1.5.3 .2 便携车载吸尘器不利因素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全球市场，近三年便携车载吸尘器主要企业占有率及排名（按销量）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便携车载吸尘器主要企业在国际市场占有率（按销量，2023-2026）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2025年便携车载吸尘器主要企业在国际市场排名（按销量）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全球市场主要企业便携车载吸尘器销量（2023-2026）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全球市场，近三年便携车载吸尘器主要企业占有率及排名（按收入）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便携车载吸尘器主要企业在国际市场占有率（按收入，2023-2026）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2025年便携车载吸尘器主要企业在国际市场排名（按收入）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全球市场主要企业便携车载吸尘器销售收入（2023-2026）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全球市场主要企业便携车载吸尘器销售价格（2023-2026）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中国市场，近三年便携车载吸尘器主要企业占有率及排名（按销量）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便携车载吸尘器主要企业在中国市场占有率（按销量，2023-2026）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2025年便携车载吸尘器主要企业在中国市场排名（按销量）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中国市场主要企业便携车载吸尘器销量（2023-2026）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中国市场，近三年便携车载吸尘器主要企业占有率及排名（按收入）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便携车载吸尘器主要企业在中国市场占有率（按收入，2023-2026）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2025年便携车载吸尘器主要企业在中国市场排名（按收入）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中国市场主要企业便携车载吸尘器销售收入（2023-2026）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全球主要厂商便携车载吸尘器总部及产地分布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全球主要厂商成立时间及便携车载吸尘器商业化日期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全球主要厂商便携车载吸尘器产品类型及应用</w:t>
      </w:r>
      <w:r>
        <w:rPr>
          <w:rFonts w:hint="eastAsia"/>
        </w:rPr>
        <w:br/>
      </w:r>
      <w:r>
        <w:rPr>
          <w:rFonts w:hint="eastAsia"/>
        </w:rPr>
        <w:t>　　2.9 便携车载吸尘器行业集中度、竞争程度分析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便携车载吸尘器行业集中度分析：2025年全球Top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全球便携车载吸尘器第一梯队、第二梯队和第三梯队生产商（品牌）及市场份额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全球便携车载吸尘器总体规模分析</w:t>
      </w:r>
      <w:r>
        <w:rPr>
          <w:rFonts w:hint="eastAsia"/>
        </w:rPr>
        <w:br/>
      </w:r>
      <w:r>
        <w:rPr>
          <w:rFonts w:hint="eastAsia"/>
        </w:rPr>
        <w:t>　　3.1 全球便携车载吸尘器供需现状及预测（2021-2032）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全球便携车载吸尘器产能、产量、产能利用率及发展趋势（2021-2032）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全球便携车载吸尘器产量、需求量及发展趋势（2021-2032）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全球主要地区便携车载吸尘器产量及发展趋势（2021-2032）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全球主要地区便携车载吸尘器产量（2021-2026）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全球主要地区便携车载吸尘器产量（2027-2032）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全球主要地区便携车载吸尘器产量市场份额（2021-2032）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中国便携车载吸尘器供需现状及预测（2021-2032）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中国便携车载吸尘器产能、产量、产能利用率及发展趋势（2021-2032）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中国便携车载吸尘器产量、市场需求量及发展趋势（2021-2032）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中国市场便携车载吸尘器进出口（2021-2032）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全球便携车载吸尘器销量及销售额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全球市场便携车载吸尘器销售额（2021-2032）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全球市场便携车载吸尘器销量（2021-2032）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全球市场便携车载吸尘器价格趋势（2021-2032）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全球便携车载吸尘器主要地区分析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全球主要地区便携车载吸尘器市场规模分析：2021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全球主要地区便携车载吸尘器销售收入及市场份额（2021-2026）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全球主要地区便携车载吸尘器销售收入预测（2027-2032）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全球主要地区便携车载吸尘器销量分析：2021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全球主要地区便携车载吸尘器销量及市场份额（2021-2026）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全球主要地区便携车载吸尘器销量及市场份额预测（2027-2032）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中东市场便携车载吸尘器销量、收入及增长率（2021-2032）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便携车载吸尘器销量、收入、价格及毛利率（2021-2026）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不同产品类型便携车载吸尘器分析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全球不同产品类型便携车载吸尘器销量（2021-2032）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全球不同产品类型便携车载吸尘器销量及市场份额（2021-2026）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全球不同产品类型便携车载吸尘器销量预测（2027-2032）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全球不同产品类型便携车载吸尘器收入（2021-2032）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全球不同产品类型便携车载吸尘器收入及市场份额（2021-2026）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全球不同产品类型便携车载吸尘器收入预测（2027-2032）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全球不同产品类型便携车载吸尘器价格走势（2021-2032）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中国不同产品类型便携车载吸尘器销量（2021-2032）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中国不同产品类型便携车载吸尘器销量及市场份额（2021-2026）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中国不同产品类型便携车载吸尘器销量预测（2027-2032）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中国不同产品类型便携车载吸尘器收入（2021-2032）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中国不同产品类型便携车载吸尘器收入及市场份额（2021-2026）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中国不同产品类型便携车载吸尘器收入预测（2027-2032）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不同应用便携车载吸尘器分析</w:t>
      </w:r>
      <w:r>
        <w:rPr>
          <w:rFonts w:hint="eastAsia"/>
        </w:rPr>
        <w:br/>
      </w:r>
      <w:r>
        <w:rPr>
          <w:rFonts w:hint="eastAsia"/>
        </w:rPr>
        <w:t>　　7.1 全球不同应用便携车载吸尘器销量（2021-2032）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全球不同应用便携车载吸尘器销量及市场份额（2021-2026）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全球不同应用便携车载吸尘器销量预测（2027-2032）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全球不同应用便携车载吸尘器收入（2021-2032）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全球不同应用便携车载吸尘器收入及市场份额（2021-2026）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全球不同应用便携车载吸尘器收入预测（2027-2032）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全球不同应用便携车载吸尘器价格走势（2021-2032）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中国不同应用便携车载吸尘器销量（2021-2032）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中国不同应用便携车载吸尘器销量及市场份额（2021-2026）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中国不同应用便携车载吸尘器销量预测（2027-2032）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中国不同应用便携车载吸尘器收入（2021-2032）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中国不同应用便携车载吸尘器收入及市场份额（2021-2026）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中国不同应用便携车载吸尘器收入预测（2027-2032）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便携车载吸尘器行业发展趋势</w:t>
      </w:r>
      <w:r>
        <w:rPr>
          <w:rFonts w:hint="eastAsia"/>
        </w:rPr>
        <w:br/>
      </w:r>
      <w:r>
        <w:rPr>
          <w:rFonts w:hint="eastAsia"/>
        </w:rPr>
        <w:t>　　8.2 便携车载吸尘器行业主要驱动因素</w:t>
      </w:r>
      <w:r>
        <w:rPr>
          <w:rFonts w:hint="eastAsia"/>
        </w:rPr>
        <w:br/>
      </w:r>
      <w:r>
        <w:rPr>
          <w:rFonts w:hint="eastAsia"/>
        </w:rPr>
        <w:t>　　8.3 便携车载吸尘器中国企业SWOT分析</w:t>
      </w:r>
      <w:r>
        <w:rPr>
          <w:rFonts w:hint="eastAsia"/>
        </w:rPr>
        <w:br/>
      </w:r>
      <w:r>
        <w:rPr>
          <w:rFonts w:hint="eastAsia"/>
        </w:rPr>
        <w:t>　　8.4 中国便携车载吸尘器行业政策环境分析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便携车载吸尘器行业产业链简介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便携车载吸尘器行业供应链分析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便携车载吸尘器主要原料及供应情况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便携车载吸尘器行业采购模式</w:t>
      </w:r>
      <w:r>
        <w:rPr>
          <w:rFonts w:hint="eastAsia"/>
        </w:rPr>
        <w:br/>
      </w:r>
      <w:r>
        <w:rPr>
          <w:rFonts w:hint="eastAsia"/>
        </w:rPr>
        <w:t>　　9.3 便携车载吸尘器行业生产模式</w:t>
      </w:r>
      <w:r>
        <w:rPr>
          <w:rFonts w:hint="eastAsia"/>
        </w:rPr>
        <w:br/>
      </w:r>
      <w:r>
        <w:rPr>
          <w:rFonts w:hint="eastAsia"/>
        </w:rPr>
        <w:t>　　9.4 便携车载吸尘器行业销售模式及销售渠道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按产品类型细分，全球便携车载吸尘器市场规模2021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按应用细分，全球便携车载吸尘器市场规模（CAGR）2021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便携车载吸尘器行业发展主要特点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便携车载吸尘器行业发展有利因素分析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便携车载吸尘器行业发展不利因素分析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进入便携车载吸尘器行业壁垒</w:t>
      </w:r>
      <w:r>
        <w:rPr>
          <w:rFonts w:hint="eastAsia"/>
        </w:rPr>
        <w:br/>
      </w:r>
      <w:r>
        <w:rPr>
          <w:rFonts w:hint="eastAsia"/>
        </w:rPr>
        <w:t>　　表 7： 便携车载吸尘器主要企业在国际市场占有率（按销量，2023-2026）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2025年便携车载吸尘器主要企业在国际市场排名（按销量）&amp;（千件）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全球市场主要企业便携车载吸尘器销量（2023-2026）&amp;（千件）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便携车载吸尘器主要企业在国际市场占有率（按收入，2023-2026）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2025年便携车载吸尘器主要企业在国际市场排名（按收入）&amp;（万元）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全球市场主要企业便携车载吸尘器销售收入（2023-2026）&amp;（万元）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全球市场主要企业便携车载吸尘器销售价格（2023-2026）&amp;（元/件）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便携车载吸尘器主要企业在中国市场占有率（按销量，2023-2026）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2025年便携车载吸尘器主要企业在中国市场排名（按销量）&amp;（千件）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中国市场主要企业便携车载吸尘器销量（2023-2026）&amp;（千件）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便携车载吸尘器主要企业在中国市场占有率（按收入，2023-2026）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2025年便携车载吸尘器主要企业在中国市场排名（按收入）&amp;（万元）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中国市场主要企业便携车载吸尘器销售收入（2023-2026）&amp;（万元）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全球主要厂商便携车载吸尘器总部及产地分布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全球主要厂商成立时间及便携车载吸尘器商业化日期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全球主要厂商便携车载吸尘器产品类型及应用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2025年全球便携车载吸尘器主要厂商市场地位（第一梯队、第二梯队和第三梯队）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全球便携车载吸尘器市场投资、并购等现状分析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全球主要地区便携车载吸尘器产量增速（CAGR）：（2021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全球主要地区便携车载吸尘器产量（2021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全球主要地区便携车载吸尘器产量（2021-2026）&amp;（千件）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全球主要地区便携车载吸尘器产量（2027-2032）&amp;（千件）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全球主要地区便携车载吸尘器产量市场份额（2021-2026）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全球主要地区便携车载吸尘器产量市场份额（2027-2032）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中国市场便携车载吸尘器产量、销量、进出口（2021-2026）&amp;（千件）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中国市场便携车载吸尘器产量、销量、进出口预测（2027-2032）&amp;（千件）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全球主要地区便携车载吸尘器销售收入增速：（2021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全球主要地区便携车载吸尘器销售收入（2021-2026）&amp;（万元）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全球主要地区便携车载吸尘器销售收入市场份额（2021-2026）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全球主要地区便携车载吸尘器收入（2027-2032）&amp;（万元）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全球主要地区便携车载吸尘器收入市场份额（2027-2032）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全球主要地区便携车载吸尘器销量（千件）：2021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全球主要地区便携车载吸尘器销量（2021-2026）&amp;（千件）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全球主要地区便携车载吸尘器销量市场份额（2021-2026）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全球主要地区便携车载吸尘器销量（2027-2032）&amp;（千件）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全球主要地区便携车载吸尘器销量份额（2027-2032）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便携车载吸尘器生产基地、销售区域、竞争对手及市场地位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便携车载吸尘器产品规格、参数及市场应用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便携车载吸尘器销量（千件）、收入（万元）、价格（元/件）及毛利率（2021-2026）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全球不同产品类型便携车载吸尘器销量（2021-2026）&amp;（千件）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全球不同产品类型便携车载吸尘器销量市场份额（2021-2026）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全球不同产品类型便携车载吸尘器销量预测（2027-2032）&amp;（千件）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全球市场不同产品类型便携车载吸尘器销量市场份额预测（2027-2032）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全球不同产品类型便携车载吸尘器收入（2021-2026）&amp;（万元）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全球不同产品类型便携车载吸尘器收入市场份额（2021-2026）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全球不同产品类型便携车载吸尘器收入预测（2027-2032）&amp;（万元）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全球不同产品类型便携车载吸尘器收入市场份额预测（2027-2032）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中国不同产品类型便携车载吸尘器销量（2021-2026）&amp;（千件）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中国不同产品类型便携车载吸尘器销量市场份额（2021-2026）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中国不同产品类型便携车载吸尘器销量预测（2027-2032）&amp;（千件）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全球市场不同产品类型便携车载吸尘器销量市场份额预测（2027-2032）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中国不同产品类型便携车载吸尘器收入（2021-2026）&amp;（万元）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中国不同产品类型便携车载吸尘器收入市场份额（2021-2026）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中国不同产品类型便携车载吸尘器收入预测（2027-2032）&amp;（万元）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中国不同产品类型便携车载吸尘器收入市场份额预测（2027-2032）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全球不同应用便携车载吸尘器销量（2021-2026）&amp;（千件）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全球不同应用便携车载吸尘器销量市场份额（2021-2026）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全球不同应用便携车载吸尘器销量预测（2027-2032）&amp;（千件）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全球市场不同应用便携车载吸尘器销量市场份额预测（2027-2032）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全球不同应用便携车载吸尘器收入（2021-2026）&amp;（万元）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全球不同应用便携车载吸尘器收入市场份额（2021-2026）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全球不同应用便携车载吸尘器收入预测（2027-2032）&amp;（万元）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全球不同应用便携车载吸尘器收入市场份额预测（2027-2032）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中国不同应用便携车载吸尘器销量（2021-2026）&amp;（千件）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中国不同应用便携车载吸尘器销量市场份额（2021-2026）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中国不同应用便携车载吸尘器销量预测（2027-2032）&amp;（千件）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中国市场不同应用便携车载吸尘器销量市场份额预测（2027-2032）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中国不同应用便携车载吸尘器收入（2021-2026）&amp;（万元）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中国不同应用便携车载吸尘器收入市场份额（2021-2026）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中国不同应用便携车载吸尘器收入预测（2027-2032）&amp;（万元）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中国不同应用便携车载吸尘器收入市场份额预测（2027-2032）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便携车载吸尘器行业发展趋势</w:t>
      </w:r>
      <w:r>
        <w:rPr>
          <w:rFonts w:hint="eastAsia"/>
        </w:rPr>
        <w:br/>
      </w:r>
      <w:r>
        <w:rPr>
          <w:rFonts w:hint="eastAsia"/>
        </w:rPr>
        <w:t>　　表 141： 便携车载吸尘器行业主要驱动因素</w:t>
      </w:r>
      <w:r>
        <w:rPr>
          <w:rFonts w:hint="eastAsia"/>
        </w:rPr>
        <w:br/>
      </w:r>
      <w:r>
        <w:rPr>
          <w:rFonts w:hint="eastAsia"/>
        </w:rPr>
        <w:t>　　表 142： 便携车载吸尘器行业供应链分析</w:t>
      </w:r>
      <w:r>
        <w:rPr>
          <w:rFonts w:hint="eastAsia"/>
        </w:rPr>
        <w:br/>
      </w:r>
      <w:r>
        <w:rPr>
          <w:rFonts w:hint="eastAsia"/>
        </w:rPr>
        <w:t>　　表 143： 便携车载吸尘器上游原料供应商</w:t>
      </w:r>
      <w:r>
        <w:rPr>
          <w:rFonts w:hint="eastAsia"/>
        </w:rPr>
        <w:br/>
      </w:r>
      <w:r>
        <w:rPr>
          <w:rFonts w:hint="eastAsia"/>
        </w:rPr>
        <w:t>　　表 144： 便携车载吸尘器主要地区不同应用客户分析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便携车载吸尘器典型经销商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便携车载吸尘器产品图片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全球不同产品类型便携车载吸尘器销售额2021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全球不同产品类型便携车载吸尘器市场份额2025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插电式产品图片</w:t>
      </w:r>
      <w:r>
        <w:rPr>
          <w:rFonts w:hint="eastAsia"/>
        </w:rPr>
        <w:br/>
      </w:r>
      <w:r>
        <w:rPr>
          <w:rFonts w:hint="eastAsia"/>
        </w:rPr>
        <w:t>　　图 5： 电池式产品图片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全球不同应用便携车载吸尘器市场份额2025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2025年全球前五大生产商便携车载吸尘器市场份额</w:t>
      </w:r>
      <w:r>
        <w:rPr>
          <w:rFonts w:hint="eastAsia"/>
        </w:rPr>
        <w:br/>
      </w:r>
      <w:r>
        <w:rPr>
          <w:rFonts w:hint="eastAsia"/>
        </w:rPr>
        <w:t>　　图 11： 2025年全球便携车载吸尘器第一梯队、第二梯队和第三梯队厂商及市场份额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全球便携车载吸尘器产能、产量、产能利用率及发展趋势（2021-2032）&amp;（千件）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全球便携车载吸尘器产量、需求量及发展趋势（2021-2032）&amp;（千件）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全球主要地区便携车载吸尘器产量市场份额（2021-2032）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中国便携车载吸尘器产能、产量、产能利用率及发展趋势（2021-2032）&amp;（千件）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中国便携车载吸尘器产量、市场需求量及发展趋势（2021-2032）&amp;（千件）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全球便携车载吸尘器市场销售额及增长率：（2021-2032）&amp;（万元）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全球市场便携车载吸尘器市场规模：2021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全球市场便携车载吸尘器价格趋势（2021-2032）&amp;（元/件）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全球主要地区便携车载吸尘器销售收入（2021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全球主要地区便携车载吸尘器销售收入市场份额（2021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中东市场便携车载吸尘器销量及增长率（2021-2032）&amp;（千件）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中东市场便携车载吸尘器收入及增长率（2021-2032）&amp;（万元）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全球不同产品类型便携车载吸尘器价格走势（2021-2032）&amp;（元/件）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全球不同应用便携车载吸尘器价格走势（2021-2032）&amp;（元/件）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便携车载吸尘器中国企业SWOT分析</w:t>
      </w:r>
      <w:r>
        <w:rPr>
          <w:rFonts w:hint="eastAsia"/>
        </w:rPr>
        <w:br/>
      </w:r>
      <w:r>
        <w:rPr>
          <w:rFonts w:hint="eastAsia"/>
        </w:rPr>
        <w:t>　　图 42： 便携车载吸尘器产业链</w:t>
      </w:r>
      <w:r>
        <w:rPr>
          <w:rFonts w:hint="eastAsia"/>
        </w:rPr>
        <w:br/>
      </w:r>
      <w:r>
        <w:rPr>
          <w:rFonts w:hint="eastAsia"/>
        </w:rPr>
        <w:t>　　图 43： 便携车载吸尘器行业采购模式分析</w:t>
      </w:r>
      <w:r>
        <w:rPr>
          <w:rFonts w:hint="eastAsia"/>
        </w:rPr>
        <w:br/>
      </w:r>
      <w:r>
        <w:rPr>
          <w:rFonts w:hint="eastAsia"/>
        </w:rPr>
        <w:t>　　图 44： 便携车载吸尘器行业生产模式</w:t>
      </w:r>
      <w:r>
        <w:rPr>
          <w:rFonts w:hint="eastAsia"/>
        </w:rPr>
        <w:br/>
      </w:r>
      <w:r>
        <w:rPr>
          <w:rFonts w:hint="eastAsia"/>
        </w:rPr>
        <w:t>　　图 45： 便携车载吸尘器行业销售模式分析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e53121af2439e" w:history="1">
        <w:r>
          <w:rPr>
            <w:rStyle w:val="Hyperlink"/>
          </w:rPr>
          <w:t>2026-2032年全球与中国便携车载吸尘器行业调研及市场前景分析报告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e53121af2439e" w:history="1">
        <w:r>
          <w:rPr>
            <w:rStyle w:val="Hyperlink"/>
          </w:rPr>
          <w:t>https://www.20087.com/3/89/BianXieCheZaiXiChenQiDeXianZhuangYuFaZhanQianJing.html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吸尘器价格及图片、便携车载吸尘器好用吗、车载吸尘器哪款好用、便携车载吸尘器怎么用、车载吸尘器哪个品牌最好、车载便携吸尘器哪个品牌最好、车载吸尘器推荐第一名、车载式吸尘器使用说明、最好用的车载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e09574ba4962" w:history="1">
      <w:r>
        <w:rPr>
          <w:rStyle w:val="Hyperlink"/>
        </w:rPr>
        <w:t>2026-2032年全球与中国便携车载吸尘器行业调研及市场前景分析报告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ianXieCheZaiXiChenQiDeXianZhuangYuFaZhanQianJing.html" TargetMode="External" Id="R8a3e53121af2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ianXieCheZaiXiChenQiDeXianZhuangYuFaZhanQianJing.html" TargetMode="External" Id="Rd29be09574ba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2026-03-26T01:19:10Z</dcterms:created>
  <dcterms:modified xsi:type="dcterms:W3CDTF">2026-03-26T02:19:10Z</dcterms:modified>
  <dc:subject>2026-2032年全球与中国便携车载吸尘器行业调研及市场前景分析报告</dc:subject>
  <dc:title>2026-2032年全球与中国便携车载吸尘器行业调研及市场前景分析报告</dc:title>
  <cp:keywords>2026-2032年全球与中国便携车载吸尘器行业调研及市场前景分析报告</cp:keywords>
  <dc:description>2026-2032年全球与中国便携车载吸尘器行业调研及市场前景分析报告</dc:description>
</cp:coreProperties>
</file>