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3d3706664b44" w:history="1">
              <w:r>
                <w:rPr>
                  <w:rStyle w:val="Hyperlink"/>
                </w:rPr>
                <w:t>2026-2032年中国冷藏展示柜行业市场调研及前景趋势分析报告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3d3706664b44" w:history="1">
              <w:r>
                <w:rPr>
                  <w:rStyle w:val="Hyperlink"/>
                </w:rPr>
                <w:t>2026-2032年中国冷藏展示柜行业市场调研及前景趋势分析报告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73d3706664b44" w:history="1">
                <w:r>
                  <w:rPr>
                    <w:rStyle w:val="Hyperlink"/>
                  </w:rPr>
                  <w:t>https://www.20087.com/3/59/LengZangZhanShiJuDeFaZhanQianJing.html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展示柜是商超、便利店及餐饮门店的核心冷链终端设备，广泛用于乳制品、饮料、生鲜及即食食品的低温陈列。主流产品采用高效变频压缩机、LED内照与多层中空Low-E玻璃门，兼顾节能性、视觉通透性与温度均匀性。在消费升级与即食经济推动下，设备趋向智能化升级，集成远程温控、开门报警及库存视觉识别功能。然而，行业仍面临玻璃门结露影响商品可视性、夜间高亮照明增加能耗，以及老旧型号制冷剂（如R134a）GWP值偏高等问题，尤其在高温高湿地区运行效率显著下降。</w:t>
      </w:r>
      <w:r>
        <w:rPr>
          <w:rFonts w:hint="eastAsia"/>
        </w:rPr>
        <w:br/>
      </w:r>
      <w:r>
        <w:rPr>
          <w:rFonts w:hint="eastAsia"/>
        </w:rPr>
        <w:t>　　未来，冷藏展示柜将向自然工质应用、光储协同与人机交互优化方向演进。二氧化碳（R744）或碳氢制冷剂（R290）将全面替代高GWP介质；光伏玻璃门可实现部分电力自给。在体验端，AR透明屏可叠加商品信息与促销内容；AI摄像头可分析顾客停留行为优化陈列。此外，模块化快换设计将支持季节性品类快速调整。长远看，冷藏展示柜将从被动冷柜升级为集能源管理、消费洞察与零碳运营于一体的智能零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73d3706664b44" w:history="1">
        <w:r>
          <w:rPr>
            <w:rStyle w:val="Hyperlink"/>
          </w:rPr>
          <w:t>2026-2032年中国冷藏展示柜行业市场调研及前景趋势分析报告</w:t>
        </w:r>
      </w:hyperlink>
      <w:r>
        <w:rPr>
          <w:rFonts w:hint="eastAsia"/>
        </w:rPr>
        <w:t>》系统分析了冷藏展示柜行业的现状，全面梳理了冷藏展示柜市场需求、市场规模、产业链结构及价格体系，详细解读了冷藏展示柜细分市场特点。报告结合权威数据，科学预测了冷藏展示柜市场前景与发展趋势，客观分析了品牌竞争格局、市场集中度及重点企业的运营表现，并指出了冷藏展示柜行业面临的机遇与风险。为冷藏展示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冷冻型</w:t>
      </w:r>
      <w:r>
        <w:rPr>
          <w:rFonts w:hint="eastAsia"/>
        </w:rPr>
        <w:br/>
      </w:r>
      <w:r>
        <w:rPr>
          <w:rFonts w:hint="eastAsia"/>
        </w:rPr>
        <w:t>　　　　1.2.3 冷藏型</w:t>
      </w:r>
      <w:r>
        <w:rPr>
          <w:rFonts w:hint="eastAsia"/>
        </w:rPr>
        <w:br/>
      </w:r>
      <w:r>
        <w:rPr>
          <w:rFonts w:hint="eastAsia"/>
        </w:rPr>
        <w:t>　　1.3 从不同应用，冷藏展示柜主要包括如下几个方面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中国冷藏展示柜发展现状及未来趋势（2021-2032）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中国市场冷藏展示柜收入及增长率（2021-2032）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中国市场冷藏展示柜销量及增长率（2021-2032）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中国市场主要冷藏展示柜厂商分析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中国市场主要厂商冷藏展示柜销量及市场占有率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中国市场主要厂商冷藏展示柜销量（2021-2026）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中国市场主要厂商冷藏展示柜收入及市场占有率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中国市场主要厂商冷藏展示柜收入（2021-2026）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2025年中国市场主要厂商冷藏展示柜收入排名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中国市场主要厂商冷藏展示柜价格（2021-2026）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中国市场主要厂商冷藏展示柜总部及产地分布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中国市场主要厂商成立时间及冷藏展示柜商业化日期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中国市场主要厂商冷藏展示柜产品类型及应用</w:t>
      </w:r>
      <w:r>
        <w:rPr>
          <w:rFonts w:hint="eastAsia"/>
        </w:rPr>
        <w:br/>
      </w:r>
      <w:r>
        <w:rPr>
          <w:rFonts w:hint="eastAsia"/>
        </w:rPr>
        <w:t>　　2.7 冷藏展示柜行业集中度、竞争程度分析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冷藏展示柜行业集中度分析：2025年中国Top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中国市场冷藏展示柜第一梯队、第二梯队和第三梯队厂商（品牌）及2025年市场份额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不同产品类型冷藏展示柜分析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中国市场不同产品类型冷藏展示柜规模（2021-2032）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中国市场不同产品类型冷藏展示柜规模预测（2027-2032）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不同应用冷藏展示柜分析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中国市场不同应用冷藏展示柜规模（2021-2032）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中国市场不同应用冷藏展示柜规模预测（2027-2032）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冷藏展示柜行业发展分析---厂商壁垒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冷藏展示柜行业发展分析---驱动因素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冷藏展示柜行业发展分析---制约因素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冷藏展示柜中国企业SWOT分析</w:t>
      </w:r>
      <w:r>
        <w:rPr>
          <w:rFonts w:hint="eastAsia"/>
        </w:rPr>
        <w:br/>
      </w:r>
      <w:r>
        <w:rPr>
          <w:rFonts w:hint="eastAsia"/>
        </w:rPr>
        <w:t>　　6.6 冷藏展示柜行业发展分析---行业政策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冷藏展示柜行业产业链简介</w:t>
      </w:r>
      <w:r>
        <w:rPr>
          <w:rFonts w:hint="eastAsia"/>
        </w:rPr>
        <w:br/>
      </w:r>
      <w:r>
        <w:rPr>
          <w:rFonts w:hint="eastAsia"/>
        </w:rPr>
        <w:t>　　7.2 冷藏展示柜产业链分析-上游</w:t>
      </w:r>
      <w:r>
        <w:rPr>
          <w:rFonts w:hint="eastAsia"/>
        </w:rPr>
        <w:br/>
      </w:r>
      <w:r>
        <w:rPr>
          <w:rFonts w:hint="eastAsia"/>
        </w:rPr>
        <w:t>　　7.3 冷藏展示柜产业链分析-中游</w:t>
      </w:r>
      <w:r>
        <w:rPr>
          <w:rFonts w:hint="eastAsia"/>
        </w:rPr>
        <w:br/>
      </w:r>
      <w:r>
        <w:rPr>
          <w:rFonts w:hint="eastAsia"/>
        </w:rPr>
        <w:t>　　7.4 冷藏展示柜产业链分析-下游</w:t>
      </w:r>
      <w:r>
        <w:rPr>
          <w:rFonts w:hint="eastAsia"/>
        </w:rPr>
        <w:br/>
      </w:r>
      <w:r>
        <w:rPr>
          <w:rFonts w:hint="eastAsia"/>
        </w:rPr>
        <w:t>　　7.5 冷藏展示柜行业采购模式</w:t>
      </w:r>
      <w:r>
        <w:rPr>
          <w:rFonts w:hint="eastAsia"/>
        </w:rPr>
        <w:br/>
      </w:r>
      <w:r>
        <w:rPr>
          <w:rFonts w:hint="eastAsia"/>
        </w:rPr>
        <w:t>　　7.6 冷藏展示柜行业生产模式</w:t>
      </w:r>
      <w:r>
        <w:rPr>
          <w:rFonts w:hint="eastAsia"/>
        </w:rPr>
        <w:br/>
      </w:r>
      <w:r>
        <w:rPr>
          <w:rFonts w:hint="eastAsia"/>
        </w:rPr>
        <w:t>　　7.7 冷藏展示柜行业销售模式及销售渠道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中国本土冷藏展示柜产能、产量分析</w:t>
      </w:r>
      <w:r>
        <w:rPr>
          <w:rFonts w:hint="eastAsia"/>
        </w:rPr>
        <w:br/>
      </w:r>
      <w:r>
        <w:rPr>
          <w:rFonts w:hint="eastAsia"/>
        </w:rPr>
        <w:t>　　8.1 中国冷藏展示柜供需现状及预测（2021-2032）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中国冷藏展示柜进出口分析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中国市场冷藏展示柜主要进口来源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中国市场冷藏展示柜主要出口目的地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中国市场主要厂商冷藏展示柜收入份额（2021-2026）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2025年中国主要生产商冷藏展示柜收入排名（万元）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中国市场主要厂商冷藏展示柜价格（2021-2026）&amp;（元/台）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中国市场主要厂商冷藏展示柜总部及产地分布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中国市场主要厂商成立时间及冷藏展示柜商业化日期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中国市场主要厂商冷藏展示柜产品类型及应用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中国市场不同产品类型冷藏展示柜规模（2021-2026）&amp;（万元）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中国市场不同产品类型冷藏展示柜规模市场份额（2021-2026）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中国市场不同产品类型冷藏展示柜规模预测（2027-2032）&amp;（万元）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中国市场不同产品类型冷藏展示柜规模市场份额预测（2027-2032）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中国市场不同应用冷藏展示柜规模（2021-2026）&amp;（万元）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中国市场不同应用冷藏展示柜规模市场份额（2021-2026）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中国市场不同应用冷藏展示柜规模预测（2027-2032）&amp;（万元）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中国市场不同应用冷藏展示柜规模市场份额预测（2027-2032）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冷藏展示柜行业发展分析---发展趋势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冷藏展示柜行业发展分析---厂商壁垒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冷藏展示柜行业发展分析---驱动因素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冷藏展示柜行业发展分析---制约因素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冷藏展示柜行业相关重点政策一览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冷藏展示柜行业供应链分析</w:t>
      </w:r>
      <w:r>
        <w:rPr>
          <w:rFonts w:hint="eastAsia"/>
        </w:rPr>
        <w:br/>
      </w:r>
      <w:r>
        <w:rPr>
          <w:rFonts w:hint="eastAsia"/>
        </w:rPr>
        <w:t>　　表 161： 冷藏展示柜上游原料供应商</w:t>
      </w:r>
      <w:r>
        <w:rPr>
          <w:rFonts w:hint="eastAsia"/>
        </w:rPr>
        <w:br/>
      </w:r>
      <w:r>
        <w:rPr>
          <w:rFonts w:hint="eastAsia"/>
        </w:rPr>
        <w:t>　　表 162： 冷藏展示柜行业主要下游客户</w:t>
      </w:r>
      <w:r>
        <w:rPr>
          <w:rFonts w:hint="eastAsia"/>
        </w:rPr>
        <w:br/>
      </w:r>
      <w:r>
        <w:rPr>
          <w:rFonts w:hint="eastAsia"/>
        </w:rPr>
        <w:t>　　表 163： 冷藏展示柜典型经销商</w:t>
      </w:r>
      <w:r>
        <w:rPr>
          <w:rFonts w:hint="eastAsia"/>
        </w:rPr>
        <w:br/>
      </w:r>
      <w:r>
        <w:rPr>
          <w:rFonts w:hint="eastAsia"/>
        </w:rPr>
        <w:t>　　表 164： 中国冷藏展示柜产量、销量、进口量及出口量（2021-2026）&amp;（千台）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中国冷藏展示柜产量、销量、进口量及出口量预测（2027-2032）&amp;（千台）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中国市场冷藏展示柜主要进口来源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中国市场冷藏展示柜主要出口目的地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冷藏展示柜产品图片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冷冻型产品图片</w:t>
      </w:r>
      <w:r>
        <w:rPr>
          <w:rFonts w:hint="eastAsia"/>
        </w:rPr>
        <w:br/>
      </w:r>
      <w:r>
        <w:rPr>
          <w:rFonts w:hint="eastAsia"/>
        </w:rPr>
        <w:t>　　图 4： 冷藏型产品图片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6： 饮料</w:t>
      </w:r>
      <w:r>
        <w:rPr>
          <w:rFonts w:hint="eastAsia"/>
        </w:rPr>
        <w:br/>
      </w:r>
      <w:r>
        <w:rPr>
          <w:rFonts w:hint="eastAsia"/>
        </w:rPr>
        <w:t>　　图 7： 餐饮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中国市场冷藏展示柜市场规模，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2025年中国市场主要厂商冷藏展示柜销量市场份额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2025年中国市场主要厂商冷藏展示柜收入市场份额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2025年中国市场前五大厂商冷藏展示柜市场份额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2025年中国市场冷藏展示柜第一梯队、第二梯队和第三梯队厂商（品牌）及市场份额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冷藏展示柜中国企业SWOT分析</w:t>
      </w:r>
      <w:r>
        <w:rPr>
          <w:rFonts w:hint="eastAsia"/>
        </w:rPr>
        <w:br/>
      </w:r>
      <w:r>
        <w:rPr>
          <w:rFonts w:hint="eastAsia"/>
        </w:rPr>
        <w:t>　　图 20： 冷藏展示柜产业链</w:t>
      </w:r>
      <w:r>
        <w:rPr>
          <w:rFonts w:hint="eastAsia"/>
        </w:rPr>
        <w:br/>
      </w:r>
      <w:r>
        <w:rPr>
          <w:rFonts w:hint="eastAsia"/>
        </w:rPr>
        <w:t>　　图 21： 冷藏展示柜行业采购模式分析</w:t>
      </w:r>
      <w:r>
        <w:rPr>
          <w:rFonts w:hint="eastAsia"/>
        </w:rPr>
        <w:br/>
      </w:r>
      <w:r>
        <w:rPr>
          <w:rFonts w:hint="eastAsia"/>
        </w:rPr>
        <w:t>　　图 22： 冷藏展示柜行业生产模式分析</w:t>
      </w:r>
      <w:r>
        <w:rPr>
          <w:rFonts w:hint="eastAsia"/>
        </w:rPr>
        <w:br/>
      </w:r>
      <w:r>
        <w:rPr>
          <w:rFonts w:hint="eastAsia"/>
        </w:rPr>
        <w:t>　　图 23： 冷藏展示柜行业销售模式分析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中国冷藏展示柜产量、市场需求量及发展趋势（2021-2032）&amp;（千台）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3d3706664b44" w:history="1">
        <w:r>
          <w:rPr>
            <w:rStyle w:val="Hyperlink"/>
          </w:rPr>
          <w:t>2026-2032年中国冷藏展示柜行业市场调研及前景趋势分析报告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73d3706664b44" w:history="1">
        <w:r>
          <w:rPr>
            <w:rStyle w:val="Hyperlink"/>
          </w:rPr>
          <w:t>https://www.20087.com/3/59/LengZangZhanShiJuDeFaZhanQianJing.html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定制、冷藏展示柜怎么调温度、冷藏展示柜什么牌子的质量好、冷藏展示柜风冷和直冷哪种好、展示柜怎么调温度图解、冷藏展示柜多少功率、二手展示柜冷藏保鲜柜商用、冷藏展示柜温度标准是多少、展示柜1-7档哪个最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1eed86c284ad5" w:history="1">
      <w:r>
        <w:rPr>
          <w:rStyle w:val="Hyperlink"/>
        </w:rPr>
        <w:t>2026-2032年中国冷藏展示柜行业市场调研及前景趋势分析报告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engZangZhanShiJuDeFaZhanQianJing.html" TargetMode="External" Id="R14673d370666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engZangZhanShiJuDeFaZhanQianJing.html" TargetMode="External" Id="R0371eed86c28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2025-12-02T23:41:42Z</dcterms:created>
  <dcterms:modified xsi:type="dcterms:W3CDTF">2025-12-03T00:41:42Z</dcterms:modified>
  <dc:subject>2026-2032年中国冷藏展示柜行业市场调研及前景趋势分析报告</dc:subject>
  <dc:title>2026-2032年中国冷藏展示柜行业市场调研及前景趋势分析报告</dc:title>
  <cp:keywords>2026-2032年中国冷藏展示柜行业市场调研及前景趋势分析报告</cp:keywords>
  <dc:description>2026-2032年中国冷藏展示柜行业市场调研及前景趋势分析报告</dc:description>
</cp:coreProperties>
</file>