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a09348763c45fc" w:history="1">
              <w:r>
                <w:rPr>
                  <w:rStyle w:val="Hyperlink"/>
                </w:rPr>
                <w:t>2026-2032年全球与中国净热一体机市场现状调研及发展前景报告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a09348763c45fc" w:history="1">
              <w:r>
                <w:rPr>
                  <w:rStyle w:val="Hyperlink"/>
                </w:rPr>
                <w:t>2026-2032年全球与中国净热一体机市场现状调研及发展前景报告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a09348763c45fc" w:history="1">
                <w:r>
                  <w:rPr>
                    <w:rStyle w:val="Hyperlink"/>
                  </w:rPr>
                  <w:t>https://www.20087.com/3/09/JingReYiTiJiShiChangQianJing.html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净热一体机是集饮用水净化与即热功能于一体的家用终端设备，融合多级滤芯（如PP棉、活性炭、RO反渗透膜）与厚膜加热或电磁感应加热技术，实现从原水到直饮热水的一步式处理。产品设计强调出水温度精准控制（多档可调）、TDS值实时显示、滤芯寿命智能提醒及防干烧安全机制。行业高度关注RO膜在低废水比下的脱盐效率、加热体结垢抑制能力、以及整机在高频率使用下的长期密封可靠性。尤其在健康意识提升背景下，用户对重金属去除率、微生物拦截效果及材料食品级认证的关注度持续上升。</w:t>
      </w:r>
      <w:r>
        <w:rPr>
          <w:rFonts w:hint="eastAsia"/>
        </w:rPr>
        <w:br/>
      </w:r>
      <w:r>
        <w:rPr>
          <w:rFonts w:hint="eastAsia"/>
        </w:rPr>
        <w:t>　　未来，净热一体机将向全链路水质管理、模块化快换与能源协同优化演进。市场调研网指出，内置多参数传感器可监测pH、余氯、硬度等指标，生成个性化饮水建议；标准化滤芯接口支持用户自主更换并扫码验证真伪。在能效维度，余热回收技术预热进水以降低电耗；部分机型探索与家庭光伏系统联动。此外，抗菌材料与自清洁流道设计减少二次污染风险。净热一体机正从单一净水加热设备升级为具备水质感知、健康干预与绿色运行能力的智慧家庭水健康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a09348763c45fc" w:history="1">
        <w:r>
          <w:rPr>
            <w:rStyle w:val="Hyperlink"/>
          </w:rPr>
          <w:t>2026-2032年全球与中国净热一体机市场现状调研及发展前景报告</w:t>
        </w:r>
      </w:hyperlink>
      <w:r>
        <w:rPr>
          <w:rFonts w:hint="eastAsia"/>
        </w:rPr>
        <w:t>》基于多年净热一体机行业研究积累，结合当前市场发展现状，依托国家权威数据资源和长期市场监测数据库，对净热一体机行业进行了全面调研与分析。报告详细阐述了净热一体机市场规模、市场前景、发展趋势、技术现状及未来方向，重点分析了行业内主要企业的竞争格局，并通过SWOT分析揭示了净热一体机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aa09348763c45fc" w:history="1">
        <w:r>
          <w:rPr>
            <w:rStyle w:val="Hyperlink"/>
          </w:rPr>
          <w:t>2026-2032年全球与中国净热一体机市场现状调研及发展前景报告</w:t>
        </w:r>
      </w:hyperlink>
      <w:r>
        <w:rPr>
          <w:rFonts w:hint="eastAsia"/>
        </w:rPr>
        <w:t>》，2025年净热一体机行业市场规模达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%。报告为投资者提供了准确的市场现状解读，帮助预判行业前景，挖掘投资价值，同时从投资策略和营销策略等角度提出实用建议，助力投资者在净热一体机行业中把握机遇、规避风险。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按产品类型细分，全球净热一体机市场规模2021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储热式</w:t>
      </w:r>
      <w:r>
        <w:rPr>
          <w:rFonts w:hint="eastAsia"/>
        </w:rPr>
        <w:br/>
      </w:r>
      <w:r>
        <w:rPr>
          <w:rFonts w:hint="eastAsia"/>
        </w:rPr>
        <w:t>　　　　1.3.3 即热式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按应用细分，全球净热一体机市场规模2021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净热一体机行业发展总体概况</w:t>
      </w:r>
      <w:r>
        <w:rPr>
          <w:rFonts w:hint="eastAsia"/>
        </w:rPr>
        <w:br/>
      </w:r>
      <w:r>
        <w:rPr>
          <w:rFonts w:hint="eastAsia"/>
        </w:rPr>
        <w:t>　　　　1.5.2 净热一体机行业发展主要特点</w:t>
      </w:r>
      <w:r>
        <w:rPr>
          <w:rFonts w:hint="eastAsia"/>
        </w:rPr>
        <w:br/>
      </w:r>
      <w:r>
        <w:rPr>
          <w:rFonts w:hint="eastAsia"/>
        </w:rPr>
        <w:t>　　　　1.5.3 净热一体机行业发展影响因素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净热一体机有利因素</w:t>
      </w:r>
      <w:r>
        <w:rPr>
          <w:rFonts w:hint="eastAsia"/>
        </w:rPr>
        <w:br/>
      </w:r>
      <w:r>
        <w:rPr>
          <w:rFonts w:hint="eastAsia"/>
        </w:rPr>
        <w:t>　　　　1.5.3 .2 净热一体机不利因素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全球市场，近三年净热一体机主要企业占有率及排名（按销量）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净热一体机主要企业在国际市场占有率（按销量，2023-2026）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2025年净热一体机主要企业在国际市场排名（按销量）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全球市场主要企业净热一体机销量（2023-2026）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全球市场，近三年净热一体机主要企业占有率及排名（按收入）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净热一体机主要企业在国际市场占有率（按收入，2023-2026）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2025年净热一体机主要企业在国际市场排名（按收入）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全球市场主要企业净热一体机销售收入（2023-2026）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全球市场主要企业净热一体机销售价格（2023-2026）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中国市场，近三年净热一体机主要企业占有率及排名（按销量）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净热一体机主要企业在中国市场占有率（按销量，2023-2026）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2025年净热一体机主要企业在中国市场排名（按销量）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中国市场主要企业净热一体机销量（2023-2026）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中国市场，近三年净热一体机主要企业占有率及排名（按收入）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净热一体机主要企业在中国市场占有率（按收入，2023-2026）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2025年净热一体机主要企业在中国市场排名（按收入）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中国市场主要企业净热一体机销售收入（2023-2026）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全球主要厂商净热一体机总部及产地分布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全球主要厂商成立时间及净热一体机商业化日期</w:t>
      </w:r>
      <w:r>
        <w:rPr>
          <w:rFonts w:hint="eastAsia"/>
        </w:rPr>
        <w:br/>
      </w:r>
      <w:r>
        <w:rPr>
          <w:rFonts w:hint="eastAsia"/>
        </w:rPr>
        <w:t>　　2.8 全球主要厂商净热一体机产品类型及应用</w:t>
      </w:r>
      <w:r>
        <w:rPr>
          <w:rFonts w:hint="eastAsia"/>
        </w:rPr>
        <w:br/>
      </w:r>
      <w:r>
        <w:rPr>
          <w:rFonts w:hint="eastAsia"/>
        </w:rPr>
        <w:t>　　2.9 净热一体机行业集中度、竞争程度分析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净热一体机行业集中度分析：2025年全球Top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全球净热一体机第一梯队、第二梯队和第三梯队生产商（品牌）及市场份额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全球净热一体机总体规模分析</w:t>
      </w:r>
      <w:r>
        <w:rPr>
          <w:rFonts w:hint="eastAsia"/>
        </w:rPr>
        <w:br/>
      </w:r>
      <w:r>
        <w:rPr>
          <w:rFonts w:hint="eastAsia"/>
        </w:rPr>
        <w:t>　　3.1 全球净热一体机供需现状及预测（2021-2032）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全球净热一体机产能、产量、产能利用率及发展趋势（2021-2032）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全球净热一体机产量、需求量及发展趋势（2021-2032）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全球主要地区净热一体机产量及发展趋势（2021-2032）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全球主要地区净热一体机产量（2021-2026）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全球主要地区净热一体机产量（2027-2032）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全球主要地区净热一体机产量市场份额（2021-2032）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中国净热一体机供需现状及预测（2021-2032）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中国净热一体机产能、产量、产能利用率及发展趋势（2021-2032）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中国净热一体机产量、市场需求量及发展趋势（2021-2032）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中国市场净热一体机进出口（2021-2032）</w:t>
      </w:r>
      <w:r>
        <w:rPr>
          <w:rFonts w:hint="eastAsia"/>
        </w:rPr>
        <w:br/>
      </w:r>
      <w:r>
        <w:rPr>
          <w:rFonts w:hint="eastAsia"/>
        </w:rPr>
        <w:t>　　3.4 全球净热一体机销量及销售额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全球市场净热一体机销售额（2021-2032）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全球市场净热一体机销量（2021-2032）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全球市场净热一体机价格趋势（2021-2032）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全球净热一体机主要地区分析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全球主要地区净热一体机市场规模分析：2021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全球主要地区净热一体机销售收入及市场份额（2021-2026）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全球主要地区净热一体机销售收入预测（2027-2032）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全球主要地区净热一体机销量分析：2021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全球主要地区净热一体机销量及市场份额（2021-2026）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全球主要地区净热一体机销量及市场份额预测（2027-2032）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北美市场净热一体机销量、收入及增长率（2021-2032）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欧洲市场净热一体机销量、收入及增长率（2021-2032）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中国市场净热一体机销量、收入及增长率（2021-2032）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日本市场净热一体机销量、收入及增长率（2021-2032）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东南亚市场净热一体机销量、收入及增长率（2021-2032）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印度市场净热一体机销量、收入及增长率（2021-2032）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南美市场净热一体机销量、收入及增长率（2021-2032）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中东市场净热一体机销量、收入及增长率（2021-2032）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重点企业（1）基本信息、净热一体机生产基地、销售区域、竞争对手及市场地位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净热一体机产品规格、参数及市场应用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净热一体机销量、收入、价格及毛利率（2021-2026）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重点企业（2）基本信息、净热一体机生产基地、销售区域、竞争对手及市场地位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净热一体机产品规格、参数及市场应用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净热一体机销量、收入、价格及毛利率（2021-2026）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重点企业（3）基本信息、净热一体机生产基地、销售区域、竞争对手及市场地位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净热一体机产品规格、参数及市场应用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净热一体机销量、收入、价格及毛利率（2021-2026）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重点企业（4）基本信息、净热一体机生产基地、销售区域、竞争对手及市场地位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净热一体机产品规格、参数及市场应用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净热一体机销量、收入、价格及毛利率（2021-2026）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重点企业（5）基本信息、净热一体机生产基地、销售区域、竞争对手及市场地位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净热一体机产品规格、参数及市场应用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净热一体机销量、收入、价格及毛利率（2021-2026）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重点企业（6）基本信息、净热一体机生产基地、销售区域、竞争对手及市场地位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净热一体机产品规格、参数及市场应用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净热一体机销量、收入、价格及毛利率（2021-2026）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重点企业（7）基本信息、净热一体机生产基地、销售区域、竞争对手及市场地位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净热一体机产品规格、参数及市场应用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净热一体机销量、收入、价格及毛利率（2021-2026）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重点企业（8）基本信息、净热一体机生产基地、销售区域、竞争对手及市场地位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净热一体机产品规格、参数及市场应用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净热一体机销量、收入、价格及毛利率（2021-2026）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重点企业（9）基本信息、净热一体机生产基地、销售区域、竞争对手及市场地位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净热一体机产品规格、参数及市场应用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净热一体机销量、收入、价格及毛利率（2021-2026）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重点企业（10）基本信息、净热一体机生产基地、销售区域、竞争对手及市场地位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净热一体机产品规格、参数及市场应用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净热一体机销量、收入、价格及毛利率（2021-2026）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重点企业（11）基本信息、净热一体机生产基地、销售区域、竞争对手及市场地位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净热一体机产品规格、参数及市场应用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净热一体机销量、收入、价格及毛利率（2021-2026）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重点企业（12）基本信息、净热一体机生产基地、销售区域、竞争对手及市场地位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净热一体机产品规格、参数及市场应用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净热一体机销量、收入、价格及毛利率（2021-2026）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重点企业（13）基本信息、净热一体机生产基地、销售区域、竞争对手及市场地位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净热一体机产品规格、参数及市场应用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净热一体机销量、收入、价格及毛利率（2021-2026）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重点企业（14）基本信息、净热一体机生产基地、销售区域、竞争对手及市场地位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净热一体机产品规格、参数及市场应用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净热一体机销量、收入、价格及毛利率（2021-2026）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重点企业（15）基本信息、净热一体机生产基地、销售区域、竞争对手及市场地位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净热一体机产品规格、参数及市场应用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净热一体机销量、收入、价格及毛利率（2021-2026）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重点企业（16）基本信息、净热一体机生产基地、销售区域、竞争对手及市场地位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净热一体机产品规格、参数及市场应用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净热一体机销量、收入、价格及毛利率（2021-2026）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重点企业（17）基本信息、净热一体机生产基地、销售区域、竞争对手及市场地位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净热一体机产品规格、参数及市场应用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净热一体机销量、收入、价格及毛利率（2021-2026）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重点企业（18）基本信息、净热一体机生产基地、销售区域、竞争对手及市场地位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净热一体机产品规格、参数及市场应用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净热一体机销量、收入、价格及毛利率（2021-2026）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重点企业（19）基本信息、净热一体机生产基地、销售区域、竞争对手及市场地位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净热一体机产品规格、参数及市场应用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净热一体机销量、收入、价格及毛利率（2021-2026）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重点企业（20）基本信息、净热一体机生产基地、销售区域、竞争对手及市场地位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净热一体机产品规格、参数及市场应用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净热一体机销量、收入、价格及毛利率（2021-2026）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重点企业（21）基本信息、净热一体机生产基地、销售区域、竞争对手及市场地位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净热一体机产品规格、参数及市场应用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净热一体机销量、收入、价格及毛利率（2021-2026）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重点企业（22）基本信息、净热一体机生产基地、销售区域、竞争对手及市场地位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净热一体机产品规格、参数及市场应用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净热一体机销量、收入、价格及毛利率（2021-2026）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重点企业（23）基本信息、净热一体机生产基地、销售区域、竞争对手及市场地位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净热一体机产品规格、参数及市场应用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净热一体机销量、收入、价格及毛利率（2021-2026）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不同产品类型净热一体机分析</w:t>
      </w:r>
      <w:r>
        <w:rPr>
          <w:rFonts w:hint="eastAsia"/>
        </w:rPr>
        <w:br/>
      </w:r>
      <w:r>
        <w:rPr>
          <w:rFonts w:hint="eastAsia"/>
        </w:rPr>
        <w:t>　　6.1 全球不同产品类型净热一体机销量（2021-2032）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全球不同产品类型净热一体机销量及市场份额（2021-2026）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全球不同产品类型净热一体机销量预测（2027-2032）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全球不同产品类型净热一体机收入（2021-2032）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全球不同产品类型净热一体机收入及市场份额（2021-2026）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全球不同产品类型净热一体机收入预测（2027-2032）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全球不同产品类型净热一体机价格走势（2021-2032）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中国不同产品类型净热一体机销量（2021-2032）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中国不同产品类型净热一体机销量及市场份额（2021-2026）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中国不同产品类型净热一体机销量预测（2027-2032）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中国不同产品类型净热一体机收入（2021-2032）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中国不同产品类型净热一体机收入及市场份额（2021-2026）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中国不同产品类型净热一体机收入预测（2027-2032）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不同应用净热一体机分析</w:t>
      </w:r>
      <w:r>
        <w:rPr>
          <w:rFonts w:hint="eastAsia"/>
        </w:rPr>
        <w:br/>
      </w:r>
      <w:r>
        <w:rPr>
          <w:rFonts w:hint="eastAsia"/>
        </w:rPr>
        <w:t>　　7.1 全球不同应用净热一体机销量（2021-2032）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全球不同应用净热一体机销量及市场份额（2021-2026）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全球不同应用净热一体机销量预测（2027-2032）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全球不同应用净热一体机收入（2021-2032）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全球不同应用净热一体机收入及市场份额（2021-2026）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全球不同应用净热一体机收入预测（2027-2032）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全球不同应用净热一体机价格走势（2021-2032）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中国不同应用净热一体机销量（2021-2032）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中国不同应用净热一体机销量及市场份额（2021-2026）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中国不同应用净热一体机销量预测（2027-2032）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中国不同应用净热一体机收入（2021-2032）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中国不同应用净热一体机收入及市场份额（2021-2026）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中国不同应用净热一体机收入预测（2027-2032）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净热一体机行业发展趋势</w:t>
      </w:r>
      <w:r>
        <w:rPr>
          <w:rFonts w:hint="eastAsia"/>
        </w:rPr>
        <w:br/>
      </w:r>
      <w:r>
        <w:rPr>
          <w:rFonts w:hint="eastAsia"/>
        </w:rPr>
        <w:t>　　8.2 净热一体机行业主要驱动因素</w:t>
      </w:r>
      <w:r>
        <w:rPr>
          <w:rFonts w:hint="eastAsia"/>
        </w:rPr>
        <w:br/>
      </w:r>
      <w:r>
        <w:rPr>
          <w:rFonts w:hint="eastAsia"/>
        </w:rPr>
        <w:t>　　8.3 净热一体机中国企业SWOT分析</w:t>
      </w:r>
      <w:r>
        <w:rPr>
          <w:rFonts w:hint="eastAsia"/>
        </w:rPr>
        <w:br/>
      </w:r>
      <w:r>
        <w:rPr>
          <w:rFonts w:hint="eastAsia"/>
        </w:rPr>
        <w:t>　　8.4 中国净热一体机行业政策环境分析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净热一体机行业产业链简介</w:t>
      </w:r>
      <w:r>
        <w:rPr>
          <w:rFonts w:hint="eastAsia"/>
        </w:rPr>
        <w:br/>
      </w:r>
      <w:r>
        <w:rPr>
          <w:rFonts w:hint="eastAsia"/>
        </w:rPr>
        <w:t>　　　　9.1.1 净热一体机行业供应链分析</w:t>
      </w:r>
      <w:r>
        <w:rPr>
          <w:rFonts w:hint="eastAsia"/>
        </w:rPr>
        <w:br/>
      </w:r>
      <w:r>
        <w:rPr>
          <w:rFonts w:hint="eastAsia"/>
        </w:rPr>
        <w:t>　　　　9.1.2 净热一体机主要原料及供应情况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净热一体机行业采购模式</w:t>
      </w:r>
      <w:r>
        <w:rPr>
          <w:rFonts w:hint="eastAsia"/>
        </w:rPr>
        <w:br/>
      </w:r>
      <w:r>
        <w:rPr>
          <w:rFonts w:hint="eastAsia"/>
        </w:rPr>
        <w:t>　　9.3 净热一体机行业生产模式</w:t>
      </w:r>
      <w:r>
        <w:rPr>
          <w:rFonts w:hint="eastAsia"/>
        </w:rPr>
        <w:br/>
      </w:r>
      <w:r>
        <w:rPr>
          <w:rFonts w:hint="eastAsia"/>
        </w:rPr>
        <w:t>　　9.4 净热一体机行业销售模式及销售渠道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按产品类型细分，全球净热一体机市场规模2021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按应用细分，全球净热一体机市场规模（CAGR）2021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净热一体机行业发展主要特点</w:t>
      </w:r>
      <w:r>
        <w:rPr>
          <w:rFonts w:hint="eastAsia"/>
        </w:rPr>
        <w:br/>
      </w:r>
      <w:r>
        <w:rPr>
          <w:rFonts w:hint="eastAsia"/>
        </w:rPr>
        <w:t>　　表 4： 净热一体机行业发展有利因素分析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净热一体机行业发展不利因素分析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进入净热一体机行业壁垒</w:t>
      </w:r>
      <w:r>
        <w:rPr>
          <w:rFonts w:hint="eastAsia"/>
        </w:rPr>
        <w:br/>
      </w:r>
      <w:r>
        <w:rPr>
          <w:rFonts w:hint="eastAsia"/>
        </w:rPr>
        <w:t>　　表 7： 净热一体机主要企业在国际市场占有率（按销量，2023-2026）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2025年净热一体机主要企业在国际市场排名（按销量）&amp;（千台）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全球市场主要企业净热一体机销量（2023-2026）&amp;（千台）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净热一体机主要企业在国际市场占有率（按收入，2023-2026）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2025年净热一体机主要企业在国际市场排名（按收入）&amp;（万元）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全球市场主要企业净热一体机销售收入（2023-2026）&amp;（万元）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全球市场主要企业净热一体机销售价格（2023-2026）&amp;（元/台）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净热一体机主要企业在中国市场占有率（按销量，2023-2026）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2025年净热一体机主要企业在中国市场排名（按销量）&amp;（千台）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中国市场主要企业净热一体机销量（2023-2026）&amp;（千台）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净热一体机主要企业在中国市场占有率（按收入，2023-2026）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2025年净热一体机主要企业在中国市场排名（按收入）&amp;（万元）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中国市场主要企业净热一体机销售收入（2023-2026）&amp;（万元）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全球主要厂商净热一体机总部及产地分布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全球主要厂商成立时间及净热一体机商业化日期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全球主要厂商净热一体机产品类型及应用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2025年全球净热一体机主要厂商市场地位（第一梯队、第二梯队和第三梯队）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全球净热一体机市场投资、并购等现状分析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全球主要地区净热一体机产量增速（CAGR）：（2021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全球主要地区净热一体机产量（2021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全球主要地区净热一体机产量（2021-2026）&amp;（千台）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全球主要地区净热一体机产量（2027-2032）&amp;（千台）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全球主要地区净热一体机产量市场份额（2021-2026）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全球主要地区净热一体机产量市场份额（2027-2032）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中国市场净热一体机产量、销量、进出口（2021-2026）&amp;（千台）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中国市场净热一体机产量、销量、进出口预测（2027-2032）&amp;（千台）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全球主要地区净热一体机销售收入增速：（2021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全球主要地区净热一体机销售收入（2021-2026）&amp;（万元）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全球主要地区净热一体机销售收入市场份额（2021-2026）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全球主要地区净热一体机收入（2027-2032）&amp;（万元）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全球主要地区净热一体机收入市场份额（2027-2032）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全球主要地区净热一体机销量（千台）：2021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全球主要地区净热一体机销量（2021-2026）&amp;（千台）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全球主要地区净热一体机销量市场份额（2021-2026）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全球主要地区净热一体机销量（2027-2032）&amp;（千台）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全球主要地区净热一体机销量份额（2027-2032）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净热一体机生产基地、销售区域、竞争对手及市场地位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净热一体机产品规格、参数及市场应用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净热一体机销量（千台）、收入（万元）、价格（元/台）及毛利率（2021-2026）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净热一体机生产基地、销售区域、竞争对手及市场地位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净热一体机产品规格、参数及市场应用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净热一体机销量（千台）、收入（万元）、价格（元/台）及毛利率（2021-2026）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净热一体机生产基地、销售区域、竞争对手及市场地位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净热一体机产品规格、参数及市场应用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净热一体机销量（千台）、收入（万元）、价格（元/台）及毛利率（2021-2026）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净热一体机生产基地、销售区域、竞争对手及市场地位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净热一体机产品规格、参数及市场应用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净热一体机销量（千台）、收入（万元）、价格（元/台）及毛利率（2021-2026）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净热一体机生产基地、销售区域、竞争对手及市场地位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净热一体机产品规格、参数及市场应用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净热一体机销量（千台）、收入（万元）、价格（元/台）及毛利率（2021-2026）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净热一体机生产基地、销售区域、竞争对手及市场地位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净热一体机产品规格、参数及市场应用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净热一体机销量（千台）、收入（万元）、价格（元/台）及毛利率（2021-2026）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净热一体机生产基地、销售区域、竞争对手及市场地位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净热一体机产品规格、参数及市场应用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净热一体机销量（千台）、收入（万元）、价格（元/台）及毛利率（2021-2026）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净热一体机生产基地、销售区域、竞争对手及市场地位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净热一体机产品规格、参数及市场应用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净热一体机销量（千台）、收入（万元）、价格（元/台）及毛利率（2021-2026）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净热一体机生产基地、销售区域、竞争对手及市场地位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净热一体机产品规格、参数及市场应用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净热一体机销量（千台）、收入（万元）、价格（元/台）及毛利率（2021-2026）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净热一体机生产基地、销售区域、竞争对手及市场地位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净热一体机产品规格、参数及市场应用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净热一体机销量（千台）、收入（万元）、价格（元/台）及毛利率（2021-2026）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净热一体机生产基地、销售区域、竞争对手及市场地位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净热一体机产品规格、参数及市场应用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净热一体机销量（千台）、收入（万元）、价格（元/台）及毛利率（2021-2026）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净热一体机生产基地、销售区域、竞争对手及市场地位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净热一体机产品规格、参数及市场应用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净热一体机销量（千台）、收入（万元）、价格（元/台）及毛利率（2021-2026）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净热一体机生产基地、销售区域、竞争对手及市场地位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净热一体机产品规格、参数及市场应用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净热一体机销量（千台）、收入（万元）、价格（元/台）及毛利率（2021-2026）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净热一体机生产基地、销售区域、竞争对手及市场地位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净热一体机产品规格、参数及市场应用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净热一体机销量（千台）、收入（万元）、价格（元/台）及毛利率（2021-2026）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净热一体机生产基地、销售区域、竞争对手及市场地位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净热一体机产品规格、参数及市场应用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净热一体机销量（千台）、收入（万元）、价格（元/台）及毛利率（2021-2026）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净热一体机生产基地、销售区域、竞争对手及市场地位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净热一体机产品规格、参数及市场应用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净热一体机销量（千台）、收入（万元）、价格（元/台）及毛利率（2021-2026）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净热一体机生产基地、销售区域、竞争对手及市场地位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净热一体机产品规格、参数及市场应用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净热一体机销量（千台）、收入（万元）、价格（元/台）及毛利率（2021-2026）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净热一体机生产基地、销售区域、竞争对手及市场地位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净热一体机产品规格、参数及市场应用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净热一体机销量（千台）、收入（万元）、价格（元/台）及毛利率（2021-2026）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净热一体机生产基地、销售区域、竞争对手及市场地位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净热一体机产品规格、参数及市场应用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净热一体机销量（千台）、收入（万元）、价格（元/台）及毛利率（2021-2026）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净热一体机生产基地、销售区域、竞争对手及市场地位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净热一体机产品规格、参数及市场应用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净热一体机销量（千台）、收入（万元）、价格（元/台）及毛利率（2021-2026）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净热一体机生产基地、销售区域、竞争对手及市场地位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净热一体机产品规格、参数及市场应用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净热一体机销量（千台）、收入（万元）、价格（元/台）及毛利率（2021-2026）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净热一体机生产基地、销售区域、竞争对手及市场地位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净热一体机产品规格、参数及市场应用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净热一体机销量（千台）、收入（万元）、价格（元/台）及毛利率（2021-2026）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净热一体机生产基地、销售区域、竞争对手及市场地位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净热一体机产品规格、参数及市场应用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净热一体机销量（千台）、收入（万元）、价格（元/台）及毛利率（2021-2026）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全球不同产品类型净热一体机销量（2021-2026）&amp;（千台）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159： 全球不同产品类型净热一体机销量市场份额（2021-2026）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全球不同产品类型净热一体机销量预测（2027-2032）&amp;（千台）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全球市场不同产品类型净热一体机销量市场份额预测（2027-2032）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全球不同产品类型净热一体机收入（2021-2026）&amp;（万元）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全球不同产品类型净热一体机收入市场份额（2021-2026）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全球不同产品类型净热一体机收入预测（2027-2032）&amp;（万元）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全球不同产品类型净热一体机收入市场份额预测（2027-2032）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中国不同产品类型净热一体机销量（2021-2026）&amp;（千台）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167： 中国不同产品类型净热一体机销量市场份额（2021-2026）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中国不同产品类型净热一体机销量预测（2027-2032）&amp;（千台）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全球市场不同产品类型净热一体机销量市场份额预测（2027-2032）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中国不同产品类型净热一体机收入（2021-2026）&amp;（万元）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中国不同产品类型净热一体机收入市场份额（2021-2026）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中国不同产品类型净热一体机收入预测（2027-2032）&amp;（万元）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中国不同产品类型净热一体机收入市场份额预测（2027-2032）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全球不同应用净热一体机销量（2021-2026）&amp;（千台）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175： 全球不同应用净热一体机销量市场份额（2021-2026）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全球不同应用净热一体机销量预测（2027-2032）&amp;（千台）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177： 全球市场不同应用净热一体机销量市场份额预测（2027-2032）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全球不同应用净热一体机收入（2021-2026）&amp;（万元）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全球不同应用净热一体机收入市场份额（2021-2026）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全球不同应用净热一体机收入预测（2027-2032）&amp;（万元）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全球不同应用净热一体机收入市场份额预测（2027-2032）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中国不同应用净热一体机销量（2021-2026）&amp;（千台）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183： 中国不同应用净热一体机销量市场份额（2021-2026）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中国不同应用净热一体机销量预测（2027-2032）&amp;（千台）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185： 中国市场不同应用净热一体机销量市场份额预测（2027-2032）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中国不同应用净热一体机收入（2021-2026）&amp;（万元）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中国不同应用净热一体机收入市场份额（2021-2026）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中国不同应用净热一体机收入预测（2027-2032）&amp;（万元）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中国不同应用净热一体机收入市场份额预测（2027-2032）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净热一体机行业发展趋势</w:t>
      </w:r>
      <w:r>
        <w:rPr>
          <w:rFonts w:hint="eastAsia"/>
        </w:rPr>
        <w:br/>
      </w:r>
      <w:r>
        <w:rPr>
          <w:rFonts w:hint="eastAsia"/>
        </w:rPr>
        <w:t>　　表 191： 净热一体机行业主要驱动因素</w:t>
      </w:r>
      <w:r>
        <w:rPr>
          <w:rFonts w:hint="eastAsia"/>
        </w:rPr>
        <w:br/>
      </w:r>
      <w:r>
        <w:rPr>
          <w:rFonts w:hint="eastAsia"/>
        </w:rPr>
        <w:t>　　表 192： 净热一体机行业供应链分析</w:t>
      </w:r>
      <w:r>
        <w:rPr>
          <w:rFonts w:hint="eastAsia"/>
        </w:rPr>
        <w:br/>
      </w:r>
      <w:r>
        <w:rPr>
          <w:rFonts w:hint="eastAsia"/>
        </w:rPr>
        <w:t>　　表 193： 净热一体机上游原料供应商</w:t>
      </w:r>
      <w:r>
        <w:rPr>
          <w:rFonts w:hint="eastAsia"/>
        </w:rPr>
        <w:br/>
      </w:r>
      <w:r>
        <w:rPr>
          <w:rFonts w:hint="eastAsia"/>
        </w:rPr>
        <w:t>　　表 194： 净热一体机主要地区不同应用客户分析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净热一体机典型经销商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净热一体机产品图片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全球不同产品类型净热一体机销售额2021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全球不同产品类型净热一体机市场份额2025 &amp; 2032</w:t>
      </w:r>
      <w:r>
        <w:rPr>
          <w:rFonts w:hint="eastAsia"/>
        </w:rPr>
        <w:br/>
      </w:r>
      <w:r>
        <w:rPr>
          <w:rFonts w:hint="eastAsia"/>
        </w:rPr>
        <w:t>　　图 4： 储热式产品图片</w:t>
      </w:r>
      <w:r>
        <w:rPr>
          <w:rFonts w:hint="eastAsia"/>
        </w:rPr>
        <w:br/>
      </w:r>
      <w:r>
        <w:rPr>
          <w:rFonts w:hint="eastAsia"/>
        </w:rPr>
        <w:t>　　图 5： 即热式产品图片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全球不同应用净热一体机市场份额2025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2025年全球前五大生产商净热一体机市场份额</w:t>
      </w:r>
      <w:r>
        <w:rPr>
          <w:rFonts w:hint="eastAsia"/>
        </w:rPr>
        <w:br/>
      </w:r>
      <w:r>
        <w:rPr>
          <w:rFonts w:hint="eastAsia"/>
        </w:rPr>
        <w:t>　　图 11： 2025年全球净热一体机第一梯队、第二梯队和第三梯队厂商及市场份额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全球净热一体机产能、产量、产能利用率及发展趋势（2021-2032）&amp;（千台）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全球净热一体机产量、需求量及发展趋势（2021-2032）&amp;（千台）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全球主要地区净热一体机产量市场份额（2021-2032）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中国净热一体机产能、产量、产能利用率及发展趋势（2021-2032）&amp;（千台）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中国净热一体机产量、市场需求量及发展趋势（2021-2032）&amp;（千台）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全球净热一体机市场销售额及增长率：（2021-2032）&amp;（万元）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全球市场净热一体机市场规模：2021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全球市场净热一体机销量及增长率（2021-2032）&amp;（千台）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全球市场净热一体机价格趋势（2021-2032）&amp;（元/台）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全球主要地区净热一体机销售收入（2021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全球主要地区净热一体机销售收入市场份额（2021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北美市场净热一体机销量及增长率（2021-2032）&amp;（千台）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北美市场净热一体机收入及增长率（2021-2032）&amp;（万元）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欧洲市场净热一体机销量及增长率（2021-2032）&amp;（千台）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欧洲市场净热一体机收入及增长率（2021-2032）&amp;（万元）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中国市场净热一体机销量及增长率（2021-2032）&amp;（千台）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中国市场净热一体机收入及增长率（2021-2032）&amp;（万元）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日本市场净热一体机销量及增长率（2021-2032）&amp;（千台）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日本市场净热一体机收入及增长率（2021-2032）&amp;（万元）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东南亚市场净热一体机销量及增长率（2021-2032）&amp;（千台）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东南亚市场净热一体机收入及增长率（2021-2032）&amp;（万元）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印度市场净热一体机销量及增长率（2021-2032）&amp;（千台）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印度市场净热一体机收入及增长率（2021-2032）&amp;（万元）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南美市场净热一体机销量及增长率（2021-2032）&amp;（千台）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南美市场净热一体机收入及增长率（2021-2032）&amp;（万元）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中东市场净热一体机销量及增长率（2021-2032）&amp;（千台）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中东市场净热一体机收入及增长率（2021-2032）&amp;（万元）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全球不同产品类型净热一体机价格走势（2021-2032）&amp;（元/台）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全球不同应用净热一体机价格走势（2021-2032）&amp;（元/台）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净热一体机中国企业SWOT分析</w:t>
      </w:r>
      <w:r>
        <w:rPr>
          <w:rFonts w:hint="eastAsia"/>
        </w:rPr>
        <w:br/>
      </w:r>
      <w:r>
        <w:rPr>
          <w:rFonts w:hint="eastAsia"/>
        </w:rPr>
        <w:t>　　图 42： 净热一体机产业链</w:t>
      </w:r>
      <w:r>
        <w:rPr>
          <w:rFonts w:hint="eastAsia"/>
        </w:rPr>
        <w:br/>
      </w:r>
      <w:r>
        <w:rPr>
          <w:rFonts w:hint="eastAsia"/>
        </w:rPr>
        <w:t>　　图 43： 净热一体机行业采购模式分析</w:t>
      </w:r>
      <w:r>
        <w:rPr>
          <w:rFonts w:hint="eastAsia"/>
        </w:rPr>
        <w:br/>
      </w:r>
      <w:r>
        <w:rPr>
          <w:rFonts w:hint="eastAsia"/>
        </w:rPr>
        <w:t>　　图 44： 净热一体机行业生产模式</w:t>
      </w:r>
      <w:r>
        <w:rPr>
          <w:rFonts w:hint="eastAsia"/>
        </w:rPr>
        <w:br/>
      </w:r>
      <w:r>
        <w:rPr>
          <w:rFonts w:hint="eastAsia"/>
        </w:rPr>
        <w:t>　　图 45： 净热一体机行业销售模式分析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a09348763c45fc" w:history="1">
        <w:r>
          <w:rPr>
            <w:rStyle w:val="Hyperlink"/>
          </w:rPr>
          <w:t>2026-2032年全球与中国净热一体机市场现状调研及发展前景报告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a09348763c45fc" w:history="1">
        <w:r>
          <w:rPr>
            <w:rStyle w:val="Hyperlink"/>
          </w:rPr>
          <w:t>https://www.20087.com/3/09/JingReYiTiJiShiChangQianJing.html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低温试验箱十大厂家、净热一体机哪个牌子好、净热一体机哪个牌子好、净热一体机值得买吗、净水加热一体机排名、净热一体机好不好、制冷制热一体机、净热一体机排行榜第一名、口碑最好的净热一体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f5394306194943" w:history="1">
      <w:r>
        <w:rPr>
          <w:rStyle w:val="Hyperlink"/>
        </w:rPr>
        <w:t>2026-2032年全球与中国净热一体机市场现状调研及发展前景报告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JingReYiTiJiShiChangQianJing.html" TargetMode="External" Id="R9aa09348763c45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JingReYiTiJiShiChangQianJing.html" TargetMode="External" Id="Rfef53943061949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2026-03-26T23:55:05Z</dcterms:created>
  <dcterms:modified xsi:type="dcterms:W3CDTF">2026-03-27T00:55:05Z</dcterms:modified>
  <dc:subject>2026-2032年全球与中国净热一体机市场现状调研及发展前景报告</dc:subject>
  <dc:title>2026-2032年全球与中国净热一体机市场现状调研及发展前景报告</dc:title>
  <cp:keywords>2026-2032年全球与中国净热一体机市场现状调研及发展前景报告</cp:keywords>
  <dc:description>2026-2032年全球与中国净热一体机市场现状调研及发展前景报告</dc:description>
</cp:coreProperties>
</file>