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0fc3db4154a42" w:history="1">
              <w:r>
                <w:rPr>
                  <w:rStyle w:val="Hyperlink"/>
                </w:rPr>
                <w:t>2026-2032年中国即热式冷凝燃气热水器市场研究及发展前景分析报告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0fc3db4154a42" w:history="1">
              <w:r>
                <w:rPr>
                  <w:rStyle w:val="Hyperlink"/>
                </w:rPr>
                <w:t>2026-2032年中国即热式冷凝燃气热水器市场研究及发展前景分析报告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0fc3db4154a42" w:history="1">
                <w:r>
                  <w:rPr>
                    <w:rStyle w:val="Hyperlink"/>
                  </w:rPr>
                  <w:t>https://www.20087.com/3/79/JiReShiLengNingRanQiReShuiQiXianZhuangYuQianJingFenXi.html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即热式冷凝燃气热水器通过二次换热技术回收烟气潜热，将热效率提升至107%以上（按低热值计），实现恒温出水、快速启动与低氮氧化物排放，广泛应用于高端住宅与酒店。主流产品配备水量伺服器、燃气比例阀与多点温度反馈，支持APP远程控制与用水习惯学习。在“双碳”政策与舒适生活需求驱动下，设备正向更低排烟温度、更小体积及氢气兼容方向升级。然而，在低水压或水质硬度高地区，易出现水锤或换热器结垢；且冷凝水需专用排水管路，增加安装复杂度。</w:t>
      </w:r>
      <w:r>
        <w:rPr>
          <w:rFonts w:hint="eastAsia"/>
        </w:rPr>
        <w:br/>
      </w:r>
      <w:r>
        <w:rPr>
          <w:rFonts w:hint="eastAsia"/>
        </w:rPr>
        <w:t>　　未来，即热式冷凝燃气热水器将深度融合智慧能源与多能互补技术。市场调研网指出，AI算法结合天气预报与家庭作息，预热储水微罐以应对瞬时高峰需求；掺氢燃烧技术适配未来燃气管网脱碳路径。在绿色制造方面，全不锈钢热交换器提升耐腐蚀性与寿命；模块化设计支持核心部件快速更换。此外，设备将参与家庭虚拟电厂，通过柔性启停响应电价信号。长远看，即热式冷凝燃气热水器不仅提供热水，更将成为住宅综合能源系统中高效、清洁、智能的热力枢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c0fc3db4154a42" w:history="1">
        <w:r>
          <w:rPr>
            <w:rStyle w:val="Hyperlink"/>
          </w:rPr>
          <w:t>2026-2032年中国即热式冷凝燃气热水器市场研究及发展前景分析报告</w:t>
        </w:r>
      </w:hyperlink>
      <w:r>
        <w:rPr>
          <w:rFonts w:hint="eastAsia"/>
        </w:rPr>
        <w:t>》，2025年即热式冷凝燃气热水器行业市场规模达 亿元，预计2032年市场规模将达 亿元，期间年均复合增长率（CAGR）达 %。报告依托详实数据与一手调研资料，系统分析了即热式冷凝燃气热水器行业的产业链结构、市场规模、需求特征及价格体系，客观呈现了即热式冷凝燃气热水器行业发展现状，科学预测了即热式冷凝燃气热水器市场前景与未来趋势，重点剖析了重点企业的竞争格局、市场集中度及品牌影响力。同时，通过对即热式冷凝燃气热水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即热式冷凝燃气热水器市场概述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按照不同产品类型，即热式冷凝燃气热水器主要可以分为如下几个类别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中国不同产品类型即热式冷凝燃气热水器增长趋势2021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组合式</w:t>
      </w:r>
      <w:r>
        <w:rPr>
          <w:rFonts w:hint="eastAsia"/>
        </w:rPr>
        <w:br/>
      </w:r>
      <w:r>
        <w:rPr>
          <w:rFonts w:hint="eastAsia"/>
        </w:rPr>
        <w:t>　　　　1.2.3 非组合式</w:t>
      </w:r>
      <w:r>
        <w:rPr>
          <w:rFonts w:hint="eastAsia"/>
        </w:rPr>
        <w:br/>
      </w:r>
      <w:r>
        <w:rPr>
          <w:rFonts w:hint="eastAsia"/>
        </w:rPr>
        <w:t>　　1.3 从不同应用，即热式冷凝燃气热水器主要包括如下几个方面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中国不同应用即热式冷凝燃气热水器增长趋势2021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</w:t>
      </w:r>
      <w:r>
        <w:rPr>
          <w:rFonts w:hint="eastAsia"/>
        </w:rPr>
        <w:br/>
      </w:r>
      <w:r>
        <w:rPr>
          <w:rFonts w:hint="eastAsia"/>
        </w:rPr>
        <w:t>　　1.4 中国即热式冷凝燃气热水器发展现状及未来趋势（2021-2032）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中国市场即热式冷凝燃气热水器收入及增长率（2021-2032）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中国市场即热式冷凝燃气热水器销量及增长率（2021-2032）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中国市场主要即热式冷凝燃气热水器厂商分析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中国市场主要厂商即热式冷凝燃气热水器销量及市场占有率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中国市场主要厂商即热式冷凝燃气热水器销量（2021-2026）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中国市场主要厂商即热式冷凝燃气热水器收入及市场占有率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中国市场主要厂商即热式冷凝燃气热水器收入（2021-2026）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中国市场主要厂商即热式冷凝燃气热水器收入市场份额（2021-2026）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2025年中国市场主要厂商即热式冷凝燃气热水器收入排名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中国市场主要厂商即热式冷凝燃气热水器价格（2021-2026）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中国市场主要厂商即热式冷凝燃气热水器总部及产地分布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中国市场主要厂商成立时间及即热式冷凝燃气热水器商业化日期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中国市场主要厂商即热式冷凝燃气热水器产品类型及应用</w:t>
      </w:r>
      <w:r>
        <w:rPr>
          <w:rFonts w:hint="eastAsia"/>
        </w:rPr>
        <w:br/>
      </w:r>
      <w:r>
        <w:rPr>
          <w:rFonts w:hint="eastAsia"/>
        </w:rPr>
        <w:t>　　2.7 即热式冷凝燃气热水器行业集中度、竞争程度分析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即热式冷凝燃气热水器行业集中度分析：2025年中国Top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中国市场即热式冷凝燃气热水器第一梯队、第二梯队和第三梯队厂商（品牌）及2025年市场份额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3.31 重点企业（31）</w:t>
      </w:r>
      <w:r>
        <w:rPr>
          <w:rFonts w:hint="eastAsia"/>
        </w:rPr>
        <w:br/>
      </w:r>
      <w:r>
        <w:rPr>
          <w:rFonts w:hint="eastAsia"/>
        </w:rPr>
        <w:t>　　　　3.31.1 重点企业（31）基本信息、即热式冷凝燃气热水器生产基地、总部、竞争对手及市场地位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3.31.2 重点企业（31）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3.31.3 重点企业（31）在中国市场即热式冷凝燃气热水器销量、收入、价格及毛利率（2021-2026）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3.31.5 重点企业（31）企业最新动态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不同产品类型即热式冷凝燃气热水器分析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中国市场不同产品类型即热式冷凝燃气热水器销量（2021-2032）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中国市场不同产品类型即热式冷凝燃气热水器销量及市场份额（2021-2026）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中国市场不同产品类型即热式冷凝燃气热水器销量预测（2027-2032）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中国市场不同产品类型即热式冷凝燃气热水器规模（2021-2032）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中国市场不同产品类型即热式冷凝燃气热水器规模及市场份额（2021-2026）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中国市场不同产品类型即热式冷凝燃气热水器规模预测（2027-2032）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中国市场不同产品类型即热式冷凝燃气热水器价格走势（2021-2032）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不同应用即热式冷凝燃气热水器分析</w:t>
      </w:r>
      <w:r>
        <w:rPr>
          <w:rFonts w:hint="eastAsia"/>
        </w:rPr>
        <w:br/>
      </w:r>
      <w:r>
        <w:rPr>
          <w:rFonts w:hint="eastAsia"/>
        </w:rPr>
        <w:t>　　5.1 中国市场不同应用即热式冷凝燃气热水器销量（2021-2032）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中国市场不同应用即热式冷凝燃气热水器销量及市场份额（2021-2026）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中国市场不同应用即热式冷凝燃气热水器销量预测（2027-2032）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中国市场不同应用即热式冷凝燃气热水器规模（2021-2032）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中国市场不同应用即热式冷凝燃气热水器规模及市场份额（2021-2026）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中国市场不同应用即热式冷凝燃气热水器规模预测（2027-2032）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中国市场不同应用即热式冷凝燃气热水器价格走势（2021-2032）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即热式冷凝燃气热水器行业发展分析---发展趋势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6.2 即热式冷凝燃气热水器行业发展分析---厂商壁垒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6.3 即热式冷凝燃气热水器行业发展分析---驱动因素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6.4 即热式冷凝燃气热水器行业发展分析---制约因素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6.5 即热式冷凝燃气热水器中国企业SWOT分析</w:t>
      </w:r>
      <w:r>
        <w:rPr>
          <w:rFonts w:hint="eastAsia"/>
        </w:rPr>
        <w:br/>
      </w:r>
      <w:r>
        <w:rPr>
          <w:rFonts w:hint="eastAsia"/>
        </w:rPr>
        <w:t>　　6.6 即热式冷凝燃气热水器行业发展分析---行业政策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即热式冷凝燃气热水器行业产业链简介</w:t>
      </w:r>
      <w:r>
        <w:rPr>
          <w:rFonts w:hint="eastAsia"/>
        </w:rPr>
        <w:br/>
      </w:r>
      <w:r>
        <w:rPr>
          <w:rFonts w:hint="eastAsia"/>
        </w:rPr>
        <w:t>　　7.2 即热式冷凝燃气热水器产业链分析-上游</w:t>
      </w:r>
      <w:r>
        <w:rPr>
          <w:rFonts w:hint="eastAsia"/>
        </w:rPr>
        <w:br/>
      </w:r>
      <w:r>
        <w:rPr>
          <w:rFonts w:hint="eastAsia"/>
        </w:rPr>
        <w:t>　　7.3 即热式冷凝燃气热水器产业链分析-中游</w:t>
      </w:r>
      <w:r>
        <w:rPr>
          <w:rFonts w:hint="eastAsia"/>
        </w:rPr>
        <w:br/>
      </w:r>
      <w:r>
        <w:rPr>
          <w:rFonts w:hint="eastAsia"/>
        </w:rPr>
        <w:t>　　7.4 即热式冷凝燃气热水器产业链分析-下游</w:t>
      </w:r>
      <w:r>
        <w:rPr>
          <w:rFonts w:hint="eastAsia"/>
        </w:rPr>
        <w:br/>
      </w:r>
      <w:r>
        <w:rPr>
          <w:rFonts w:hint="eastAsia"/>
        </w:rPr>
        <w:t>　　7.5 即热式冷凝燃气热水器行业采购模式</w:t>
      </w:r>
      <w:r>
        <w:rPr>
          <w:rFonts w:hint="eastAsia"/>
        </w:rPr>
        <w:br/>
      </w:r>
      <w:r>
        <w:rPr>
          <w:rFonts w:hint="eastAsia"/>
        </w:rPr>
        <w:t>　　7.6 即热式冷凝燃气热水器行业生产模式</w:t>
      </w:r>
      <w:r>
        <w:rPr>
          <w:rFonts w:hint="eastAsia"/>
        </w:rPr>
        <w:br/>
      </w:r>
      <w:r>
        <w:rPr>
          <w:rFonts w:hint="eastAsia"/>
        </w:rPr>
        <w:t>　　7.7 即热式冷凝燃气热水器行业销售模式及销售渠道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中国本土即热式冷凝燃气热水器产能、产量分析</w:t>
      </w:r>
      <w:r>
        <w:rPr>
          <w:rFonts w:hint="eastAsia"/>
        </w:rPr>
        <w:br/>
      </w:r>
      <w:r>
        <w:rPr>
          <w:rFonts w:hint="eastAsia"/>
        </w:rPr>
        <w:t>　　8.1 中国即热式冷凝燃气热水器供需现状及预测（2021-2032）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中国即热式冷凝燃气热水器产能、产量、产能利用率及发展趋势（2021-2032）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中国即热式冷凝燃气热水器产量、市场需求量及发展趋势（2021-2032）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中国即热式冷凝燃气热水器进出口分析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中国市场即热式冷凝燃气热水器主要进口来源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中国市场即热式冷凝燃气热水器主要出口目的地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不同产品类型即热式冷凝燃气热水器市场规模2021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不同应用即热式冷凝燃气热水器市场规模2021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中国市场主要厂商即热式冷凝燃气热水器销量（2021-2026）&amp;（台）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中国市场主要厂商即热式冷凝燃气热水器收入（2021-2026）&amp;（万元）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中国市场主要厂商即热式冷凝燃气热水器收入份额（2021-2026）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2025年中国主要生产商即热式冷凝燃气热水器收入排名（万元）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中国市场主要厂商即热式冷凝燃气热水器价格（2021-2026）&amp;（元/台）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中国市场主要厂商即热式冷凝燃气热水器总部及产地分布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中国市场主要厂商成立时间及即热式冷凝燃气热水器商业化日期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中国市场主要厂商即热式冷凝燃气热水器产品类型及应用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2025年中国市场即热式冷凝燃气热水器主要厂商市场地位（第一梯队、第二梯队和第三梯队）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即热式冷凝燃气热水器市场投资、并购等现状分析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重点企业（31） 即热式冷凝燃气热水器生产基地、总部、竞争对手及市场地位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重点企业（31） 即热式冷凝燃气热水器产品规格、参数及市场应用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重点企业（31） 即热式冷凝燃气热水器销量（台）、收入（万元）、价格（元/台）及毛利率（2021-2026）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中国市场不同产品类型即热式冷凝燃气热水器销量（2021-2026）&amp;（台）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中国市场不同产品类型即热式冷凝燃气热水器销量预测（2027-2032）&amp;（台）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中国市场不同产品类型即热式冷凝燃气热水器销量市场份额预测（2027-2032）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中国市场不同产品类型即热式冷凝燃气热水器规模（2021-2026）&amp;（万元）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中国市场不同产品类型即热式冷凝燃气热水器规模市场份额（2021-2026）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175： 中国市场不同产品类型即热式冷凝燃气热水器规模预测（2027-2032）&amp;（万元）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中国市场不同产品类型即热式冷凝燃气热水器规模市场份额预测（2027-2032）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中国市场不同应用即热式冷凝燃气热水器销量（2021-2026）&amp;（台）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178： 中国市场不同应用即热式冷凝燃气热水器销量市场份额（2021-2026）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中国市场不同应用即热式冷凝燃气热水器销量预测（2027-2032）&amp;（台）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180： 中国市场不同应用即热式冷凝燃气热水器销量市场份额预测（2027-2032）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中国市场不同应用即热式冷凝燃气热水器规模（2021-2026）&amp;（万元）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中国市场不同应用即热式冷凝燃气热水器规模市场份额（2021-2026）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中国市场不同应用即热式冷凝燃气热水器规模预测（2027-2032）&amp;（万元）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中国市场不同应用即热式冷凝燃气热水器规模市场份额预测（2027-2032）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即热式冷凝燃气热水器行业发展分析---发展趋势</w:t>
      </w:r>
      <w:r>
        <w:rPr>
          <w:rFonts w:hint="eastAsia"/>
        </w:rPr>
        <w:br/>
      </w:r>
      <w:r>
        <w:rPr>
          <w:rFonts w:hint="eastAsia"/>
        </w:rPr>
        <w:t>　　表 186： 即热式冷凝燃气热水器行业发展分析---厂商壁垒</w:t>
      </w:r>
      <w:r>
        <w:rPr>
          <w:rFonts w:hint="eastAsia"/>
        </w:rPr>
        <w:br/>
      </w:r>
      <w:r>
        <w:rPr>
          <w:rFonts w:hint="eastAsia"/>
        </w:rPr>
        <w:t>　　表 187： 即热式冷凝燃气热水器行业发展分析---驱动因素</w:t>
      </w:r>
      <w:r>
        <w:rPr>
          <w:rFonts w:hint="eastAsia"/>
        </w:rPr>
        <w:br/>
      </w:r>
      <w:r>
        <w:rPr>
          <w:rFonts w:hint="eastAsia"/>
        </w:rPr>
        <w:t>　　表 188： 即热式冷凝燃气热水器行业发展分析---制约因素</w:t>
      </w:r>
      <w:r>
        <w:rPr>
          <w:rFonts w:hint="eastAsia"/>
        </w:rPr>
        <w:br/>
      </w:r>
      <w:r>
        <w:rPr>
          <w:rFonts w:hint="eastAsia"/>
        </w:rPr>
        <w:t>　　表 189： 即热式冷凝燃气热水器行业相关重点政策一览</w:t>
      </w:r>
      <w:r>
        <w:rPr>
          <w:rFonts w:hint="eastAsia"/>
        </w:rPr>
        <w:br/>
      </w:r>
      <w:r>
        <w:rPr>
          <w:rFonts w:hint="eastAsia"/>
        </w:rPr>
        <w:t>　　表 190： 即热式冷凝燃气热水器行业供应链分析</w:t>
      </w:r>
      <w:r>
        <w:rPr>
          <w:rFonts w:hint="eastAsia"/>
        </w:rPr>
        <w:br/>
      </w:r>
      <w:r>
        <w:rPr>
          <w:rFonts w:hint="eastAsia"/>
        </w:rPr>
        <w:t>　　表 191： 即热式冷凝燃气热水器上游原料供应商</w:t>
      </w:r>
      <w:r>
        <w:rPr>
          <w:rFonts w:hint="eastAsia"/>
        </w:rPr>
        <w:br/>
      </w:r>
      <w:r>
        <w:rPr>
          <w:rFonts w:hint="eastAsia"/>
        </w:rPr>
        <w:t>　　表 192： 即热式冷凝燃气热水器行业主要下游客户</w:t>
      </w:r>
      <w:r>
        <w:rPr>
          <w:rFonts w:hint="eastAsia"/>
        </w:rPr>
        <w:br/>
      </w:r>
      <w:r>
        <w:rPr>
          <w:rFonts w:hint="eastAsia"/>
        </w:rPr>
        <w:t>　　表 193： 即热式冷凝燃气热水器典型经销商</w:t>
      </w:r>
      <w:r>
        <w:rPr>
          <w:rFonts w:hint="eastAsia"/>
        </w:rPr>
        <w:br/>
      </w:r>
      <w:r>
        <w:rPr>
          <w:rFonts w:hint="eastAsia"/>
        </w:rPr>
        <w:t>　　表 194： 中国即热式冷凝燃气热水器产量、销量、进口量及出口量（2021-2026）&amp;（台）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195： 中国即热式冷凝燃气热水器产量、销量、进口量及出口量预测（2027-2032）&amp;（台）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196： 中国市场即热式冷凝燃气热水器主要进口来源</w:t>
      </w:r>
      <w:r>
        <w:rPr>
          <w:rFonts w:hint="eastAsia"/>
        </w:rPr>
        <w:br/>
      </w:r>
      <w:r>
        <w:rPr>
          <w:rFonts w:hint="eastAsia"/>
        </w:rPr>
        <w:t>　　表 197： 中国市场即热式冷凝燃气热水器主要出口目的地</w:t>
      </w:r>
      <w:r>
        <w:rPr>
          <w:rFonts w:hint="eastAsia"/>
        </w:rPr>
        <w:br/>
      </w:r>
      <w:r>
        <w:rPr>
          <w:rFonts w:hint="eastAsia"/>
        </w:rPr>
        <w:t>　　表 198： 研究范围</w:t>
      </w:r>
      <w:r>
        <w:rPr>
          <w:rFonts w:hint="eastAsia"/>
        </w:rPr>
        <w:br/>
      </w:r>
      <w:r>
        <w:rPr>
          <w:rFonts w:hint="eastAsia"/>
        </w:rPr>
        <w:t>　　表 199：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即热式冷凝燃气热水器产品图片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中国不同产品类型即热式冷凝燃气热水器市场规模市场份额2025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组合式产品图片</w:t>
      </w:r>
      <w:r>
        <w:rPr>
          <w:rFonts w:hint="eastAsia"/>
        </w:rPr>
        <w:br/>
      </w:r>
      <w:r>
        <w:rPr>
          <w:rFonts w:hint="eastAsia"/>
        </w:rPr>
        <w:t>　　图 4： 非组合式产品图片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中国不同应用即热式冷凝燃气热水器市场份额2025 &amp; 2032</w:t>
      </w:r>
      <w:r>
        <w:rPr>
          <w:rFonts w:hint="eastAsia"/>
        </w:rPr>
        <w:br/>
      </w:r>
      <w:r>
        <w:rPr>
          <w:rFonts w:hint="eastAsia"/>
        </w:rPr>
        <w:t>　　图 6： 住宅</w:t>
      </w:r>
      <w:r>
        <w:rPr>
          <w:rFonts w:hint="eastAsia"/>
        </w:rPr>
        <w:br/>
      </w:r>
      <w:r>
        <w:rPr>
          <w:rFonts w:hint="eastAsia"/>
        </w:rPr>
        <w:t>　　图 7： 商业</w:t>
      </w:r>
      <w:r>
        <w:rPr>
          <w:rFonts w:hint="eastAsia"/>
        </w:rPr>
        <w:br/>
      </w:r>
      <w:r>
        <w:rPr>
          <w:rFonts w:hint="eastAsia"/>
        </w:rPr>
        <w:t>　　图 8： 中国市场即热式冷凝燃气热水器市场规模，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中国市场即热式冷凝燃气热水器收入及增长率（2021-2032）&amp;（万元）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中国市场即热式冷凝燃气热水器销量及增长率（2021-2032）&amp;（台）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2025年中国市场主要厂商即热式冷凝燃气热水器销量市场份额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2025年中国市场主要厂商即热式冷凝燃气热水器收入市场份额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2025年中国市场前五大厂商即热式冷凝燃气热水器市场份额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2025年中国市场即热式冷凝燃气热水器第一梯队、第二梯队和第三梯队厂商（品牌）及市场份额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中国市场不同产品类型即热式冷凝燃气热水器价格走势（2021-2032）&amp;（元/台）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16： 中国市场不同应用即热式冷凝燃气热水器价格走势（2021-2032）&amp;（元/台）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即热式冷凝燃气热水器中国企业SWOT分析</w:t>
      </w:r>
      <w:r>
        <w:rPr>
          <w:rFonts w:hint="eastAsia"/>
        </w:rPr>
        <w:br/>
      </w:r>
      <w:r>
        <w:rPr>
          <w:rFonts w:hint="eastAsia"/>
        </w:rPr>
        <w:t>　　图 18： 即热式冷凝燃气热水器产业链</w:t>
      </w:r>
      <w:r>
        <w:rPr>
          <w:rFonts w:hint="eastAsia"/>
        </w:rPr>
        <w:br/>
      </w:r>
      <w:r>
        <w:rPr>
          <w:rFonts w:hint="eastAsia"/>
        </w:rPr>
        <w:t>　　图 19： 即热式冷凝燃气热水器行业采购模式分析</w:t>
      </w:r>
      <w:r>
        <w:rPr>
          <w:rFonts w:hint="eastAsia"/>
        </w:rPr>
        <w:br/>
      </w:r>
      <w:r>
        <w:rPr>
          <w:rFonts w:hint="eastAsia"/>
        </w:rPr>
        <w:t>　　图 20： 即热式冷凝燃气热水器行业生产模式分析</w:t>
      </w:r>
      <w:r>
        <w:rPr>
          <w:rFonts w:hint="eastAsia"/>
        </w:rPr>
        <w:br/>
      </w:r>
      <w:r>
        <w:rPr>
          <w:rFonts w:hint="eastAsia"/>
        </w:rPr>
        <w:t>　　图 21： 即热式冷凝燃气热水器行业销售模式分析</w:t>
      </w:r>
      <w:r>
        <w:rPr>
          <w:rFonts w:hint="eastAsia"/>
        </w:rPr>
        <w:br/>
      </w:r>
      <w:r>
        <w:rPr>
          <w:rFonts w:hint="eastAsia"/>
        </w:rPr>
        <w:t>　　图 22： 中国即热式冷凝燃气热水器产能、产量、产能利用率及发展趋势（2021-2032）&amp;（台）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23： 中国即热式冷凝燃气热水器产量、市场需求量及发展趋势（2021-2032）&amp;（台）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0fc3db4154a42" w:history="1">
        <w:r>
          <w:rPr>
            <w:rStyle w:val="Hyperlink"/>
          </w:rPr>
          <w:t>2026-2032年中国即热式冷凝燃气热水器市场研究及发展前景分析报告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0fc3db4154a42" w:history="1">
        <w:r>
          <w:rPr>
            <w:rStyle w:val="Hyperlink"/>
          </w:rPr>
          <w:t>https://www.20087.com/3/79/JiReShiLengNingRanQiReShuiQiXianZhuangYuQianJingFenXi.html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热点：即热式冷凝燃气热水器怎么使用、即热式燃气热水器工作原理、即热式热水器和燃气热水器区别、即热式燃气热水器安装示意图、即热式燃气热水器怎么样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f02b0855f45f4" w:history="1">
      <w:r>
        <w:rPr>
          <w:rStyle w:val="Hyperlink"/>
        </w:rPr>
        <w:t>2026-2032年中国即热式冷凝燃气热水器市场研究及发展前景分析报告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JiReShiLengNingRanQiReShuiQiXianZhuangYuQianJingFenXi.html" TargetMode="External" Id="R21c0fc3db415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JiReShiLengNingRanQiReShuiQiXianZhuangYuQianJingFenXi.html" TargetMode="External" Id="R3dff02b0855f45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2026-03-03T03:47:37Z</dcterms:created>
  <dcterms:modified xsi:type="dcterms:W3CDTF">2026-03-03T04:47:37Z</dcterms:modified>
  <dc:subject>2026-2032年中国即热式冷凝燃气热水器市场研究及发展前景分析报告</dc:subject>
  <dc:title>2026-2032年中国即热式冷凝燃气热水器市场研究及发展前景分析报告</dc:title>
  <cp:keywords>2026-2032年中国即热式冷凝燃气热水器市场研究及发展前景分析报告</cp:keywords>
  <dc:description>2026-2032年中国即热式冷凝燃气热水器市场研究及发展前景分析报告</dc:description>
</cp:coreProperties>
</file>