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46a010dd43ae" w:history="1">
              <w:r>
                <w:rPr>
                  <w:rStyle w:val="Hyperlink"/>
                </w:rPr>
                <w:t>2025-2031年全球与中国合成刹车油行业发展研究及前景分析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46a010dd43ae" w:history="1">
              <w:r>
                <w:rPr>
                  <w:rStyle w:val="Hyperlink"/>
                </w:rPr>
                <w:t>2025-2031年全球与中国合成刹车油行业发展研究及前景分析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e46a010dd43ae" w:history="1">
                <w:r>
                  <w:rPr>
                    <w:rStyle w:val="Hyperlink"/>
                  </w:rPr>
                  <w:t>https://www.20087.com/3/29/HeChengChaCheYouHangYeFaZhanQianJing.html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刹车油是一种用于车辆制动系统的关键液体，其性能直接影响到车辆的制动效果和安全性。目前，随着材料科学和流体力学的发展，合成刹车油的设计和应用也在不断进步。通过采用先进的合成技术和严格的品质控制，现代合成刹车油不仅在抗磨性和稳定性上有了显著提升，还能够通过优化配方，提高其在不同环境条件下的适应性和耐用性。此外，随着智能车辆和新能源汽车的发展，合成刹车油的高效转换能力和适应性得到了广泛应用。然而，如何在保证刹车油性能的同时，降低生产成本并提高市场竞争力，是当前合成刹车油制造商面临的挑战。</w:t>
      </w:r>
      <w:r>
        <w:rPr>
          <w:rFonts w:hint="eastAsia"/>
        </w:rPr>
        <w:br/>
      </w:r>
      <w:r>
        <w:rPr>
          <w:rFonts w:hint="eastAsia"/>
        </w:rPr>
        <w:t>　　未来，合成刹车油的发展将更加注重高性能化和环保化。高性能化方面，将通过引入更多高性能材料和技术，开发出更多具有高沸点、高润滑性特点的合成刹车油，以满足不同行业的需求。环保化方面，则表现为通过开发更多可降解或可替代材料，减少对传统材料的依赖，降低碳足迹。此外，随着车辆技术的不断进步和个性化需求的增长，合成刹车油还需具备更强的适应性和灵活性，能够适应不同类型的车辆和使用环境。同时，为了适应未来市场的发展，合成刹车油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46a010dd43ae" w:history="1">
        <w:r>
          <w:rPr>
            <w:rStyle w:val="Hyperlink"/>
          </w:rPr>
          <w:t>2025-2031年全球与中国合成刹车油行业发展研究及前景分析</w:t>
        </w:r>
      </w:hyperlink>
      <w:r>
        <w:rPr>
          <w:rFonts w:hint="eastAsia"/>
        </w:rPr>
        <w:t>》对当前全球及我国合成刹车油行业的现状、发展变化及竞争格局进行了深入调研与全面分析，同时基于合成刹车油行业发展趋势对未来市场动态进行了科学预测。报告还审慎评估了合成刹车油行业的发展轨迹与前景，为产业投资者提供了有价值的投资参考。此外，报告也详细阐明了合成刹车油行业的投资空间与方向，并提出了具有针对性的战略建议，是一份助力决策者洞察合成刹车油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合成刹车油市场概述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按照不同产品类型，合成刹车油主要可以分为如下几个类别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全球不同产品类型合成刹车油销售额增长趋势2020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DOT3</w:t>
      </w:r>
      <w:r>
        <w:rPr>
          <w:rFonts w:hint="eastAsia"/>
        </w:rPr>
        <w:br/>
      </w:r>
      <w:r>
        <w:rPr>
          <w:rFonts w:hint="eastAsia"/>
        </w:rPr>
        <w:t>　　　　1.2.3 DOT4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从不同应用，合成刹车油主要包括如下几个方面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全球不同应用合成刹车油销售额增长趋势2020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轻型卡车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合成刹车油行业背景、发展历史、现状及趋势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合成刹车油行业目前现状分析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合成刹车油发展趋势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全球合成刹车油总体规模分析</w:t>
      </w:r>
      <w:r>
        <w:rPr>
          <w:rFonts w:hint="eastAsia"/>
        </w:rPr>
        <w:br/>
      </w:r>
      <w:r>
        <w:rPr>
          <w:rFonts w:hint="eastAsia"/>
        </w:rPr>
        <w:t>　　2.1 全球合成刹车油供需现状及预测（2020-2031）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全球合成刹车油产量、需求量及发展趋势（2020-2031）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全球主要地区合成刹车油产量及发展趋势（2020-2031）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全球主要地区合成刹车油产量（2020-2025）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全球主要地区合成刹车油产量（2026-2031）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中国合成刹车油供需现状及预测（2020-2031）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中国合成刹车油产能、产量、产能利用率及发展趋势（2020-2031）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中国合成刹车油产量、市场需求量及发展趋势（2020-2031）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全球合成刹车油销量及销售额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全球市场合成刹车油销售额（2020-2031）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全球市场合成刹车油价格趋势（2020-2031）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全球合成刹车油主要地区分析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全球主要地区合成刹车油市场规模分析：2020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全球主要地区合成刹车油销售收入及市场份额（2020-2025年）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全球主要地区合成刹车油销售收入预测（2026-2031年）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全球主要地区合成刹车油销量分析：2020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全球主要地区合成刹车油销量及市场份额（2020-2025年）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全球主要地区合成刹车油销量及市场份额预测（2026-2031）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印度市场合成刹车油销量、收入及增长率（2020-2031）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全球市场主要厂商合成刹车油产能市场份额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全球市场主要厂商合成刹车油销量（2020-2025）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全球市场主要厂商合成刹车油销量（2020-2025）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全球市场主要厂商合成刹车油销售收入（2020-2025）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全球市场主要厂商合成刹车油销售价格（2020-2025）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2024年全球主要生产商合成刹车油收入排名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中国市场主要厂商合成刹车油销量（2020-2025）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中国市场主要厂商合成刹车油销量（2020-2025）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中国市场主要厂商合成刹车油销售收入（2020-2025）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2024年中国主要生产商合成刹车油收入排名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中国市场主要厂商合成刹车油销售价格（2020-2025）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4.7 合成刹车油行业集中度、竞争程度分析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合成刹车油行业集中度分析：2024年全球Top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全球合成刹车油第一梯队、第二梯队和第三梯队生产商（品牌）及市场份额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合成刹车油销量、收入、价格及毛利率（2020-2025）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不同产品类型合成刹车油分析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全球不同产品类型合成刹车油销量预测（2026-2031）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全球不同产品类型合成刹车油收入（2020-2031）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全球不同产品类型合成刹车油收入预测（2026-2031）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不同应用合成刹车油分析</w:t>
      </w:r>
      <w:r>
        <w:rPr>
          <w:rFonts w:hint="eastAsia"/>
        </w:rPr>
        <w:br/>
      </w:r>
      <w:r>
        <w:rPr>
          <w:rFonts w:hint="eastAsia"/>
        </w:rPr>
        <w:t>　　7.1 全球不同应用合成刹车油销量（2020-2031）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全球不同应用合成刹车油销量及市场份额（2020-2025）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全球不同应用合成刹车油销量预测（2026-2031）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全球不同应用合成刹车油收入（2020-2031）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全球不同应用合成刹车油收入及市场份额（2020-2025）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全球不同应用合成刹车油收入预测（2026-2031）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全球不同应用合成刹车油价格走势（2020-2031）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合成刹车油产业链分析</w:t>
      </w:r>
      <w:r>
        <w:rPr>
          <w:rFonts w:hint="eastAsia"/>
        </w:rPr>
        <w:br/>
      </w:r>
      <w:r>
        <w:rPr>
          <w:rFonts w:hint="eastAsia"/>
        </w:rPr>
        <w:t>　　8.2 合成刹车油工艺制造技术分析</w:t>
      </w:r>
      <w:r>
        <w:rPr>
          <w:rFonts w:hint="eastAsia"/>
        </w:rPr>
        <w:br/>
      </w:r>
      <w:r>
        <w:rPr>
          <w:rFonts w:hint="eastAsia"/>
        </w:rPr>
        <w:t>　　8.3 合成刹车油产业上游供应分析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合成刹车油下游客户分析</w:t>
      </w:r>
      <w:r>
        <w:rPr>
          <w:rFonts w:hint="eastAsia"/>
        </w:rPr>
        <w:br/>
      </w:r>
      <w:r>
        <w:rPr>
          <w:rFonts w:hint="eastAsia"/>
        </w:rPr>
        <w:t>　　8.5 合成刹车油销售渠道分析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合成刹车油行业发展机遇及主要驱动因素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合成刹车油行业发展面临的风险</w:t>
      </w:r>
      <w:r>
        <w:rPr>
          <w:rFonts w:hint="eastAsia"/>
        </w:rPr>
        <w:br/>
      </w:r>
      <w:r>
        <w:rPr>
          <w:rFonts w:hint="eastAsia"/>
        </w:rPr>
        <w:t>　　9.3 合成刹车油行业政策分析</w:t>
      </w:r>
      <w:r>
        <w:rPr>
          <w:rFonts w:hint="eastAsia"/>
        </w:rPr>
        <w:br/>
      </w:r>
      <w:r>
        <w:rPr>
          <w:rFonts w:hint="eastAsia"/>
        </w:rPr>
        <w:t>　　9.4 合成刹车油中国企业SWOT分析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全球不同产品类型合成刹车油销售额增长（CAGR）趋势2020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合成刹车油行业目前发展现状</w:t>
      </w:r>
      <w:r>
        <w:rPr>
          <w:rFonts w:hint="eastAsia"/>
        </w:rPr>
        <w:br/>
      </w:r>
      <w:r>
        <w:rPr>
          <w:rFonts w:hint="eastAsia"/>
        </w:rPr>
        <w:t>　　表 4： 合成刹车油发展趋势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全球主要地区合成刹车油产量增速（CAGR）：（2020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全球主要地区合成刹车油产量（2020-2025）&amp;（吨）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全球主要地区合成刹车油产量（2026-2031）&amp;（吨）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全球主要地区合成刹车油产量市场份额（2020-2025）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全球主要地区合成刹车油产量（2026-2031）&amp;（吨）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全球主要地区合成刹车油销售收入增速：（2020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全球主要地区合成刹车油收入（2026-2031）&amp;（百万美元）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全球主要地区合成刹车油收入市场份额（2026-2031）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全球主要地区合成刹车油销量（吨）：2020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全球主要地区合成刹车油销量（2026-2031）&amp;（吨）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全球主要地区合成刹车油销量份额（2026-2031）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全球市场主要厂商合成刹车油产能（2024-2025）&amp;（吨）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全球市场主要厂商合成刹车油销售价格（2020-2025）&amp;（美元/吨）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2024年全球主要生产商合成刹车油收入排名（百万美元）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中国市场主要厂商合成刹车油销量（2020-2025）&amp;（吨）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中国市场主要厂商合成刹车油销售收入（2020-2025）&amp;（百万美元）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中国市场主要厂商合成刹车油销售收入市场份额（2020-2025）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2024年中国主要生产商合成刹车油收入排名（百万美元）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中国市场主要厂商合成刹车油销售价格（2020-2025）&amp;（美元/吨）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全球主要厂商合成刹车油总部及产地分布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全球主要厂商成立时间及合成刹车油商业化日期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全球主要厂商合成刹车油产品类型及应用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2024年全球合成刹车油主要厂商市场地位（第一梯队、第二梯队和第三梯队）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全球合成刹车油市场投资、并购等现状分析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合成刹车油生产基地、销售区域、竞争对手及市场地位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合成刹车油产品规格、参数及市场应用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合成刹车油销量（吨）、收入（百万美元）、价格（美元/吨）及毛利率（2020-2025）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全球不同产品类型合成刹车油销量（2020-2025年）&amp;（吨）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全球不同产品类型合成刹车油销量预测（2026-2031）&amp;（吨）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全球市场不同产品类型合成刹车油销量市场份额预测（2026-2031）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全球不同产品类型合成刹车油收入（2020-2025年）&amp;（百万美元）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全球不同产品类型合成刹车油收入市场份额（2020-2025）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全球不同产品类型合成刹车油收入预测（2026-2031）&amp;（百万美元）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全球不同产品类型合成刹车油收入市场份额预测（2026-2031）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全球不同应用合成刹车油销量（2020-2025年）&amp;（吨）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全球不同应用合成刹车油销量市场份额（2020-2025）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全球不同应用合成刹车油销量预测（2026-2031）&amp;（吨）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全球市场不同应用合成刹车油销量市场份额预测（2026-2031）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全球不同应用合成刹车油收入（2020-2025年）&amp;（百万美元）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全球不同应用合成刹车油收入市场份额（2020-2025）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全球不同应用合成刹车油收入预测（2026-2031）&amp;（百万美元）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全球不同应用合成刹车油收入市场份额预测（2026-2031）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合成刹车油上游原料供应商及联系方式列表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合成刹车油典型客户列表</w:t>
      </w:r>
      <w:r>
        <w:rPr>
          <w:rFonts w:hint="eastAsia"/>
        </w:rPr>
        <w:br/>
      </w:r>
      <w:r>
        <w:rPr>
          <w:rFonts w:hint="eastAsia"/>
        </w:rPr>
        <w:t>　　表 186： 合成刹车油主要销售模式及销售渠道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合成刹车油行业发展机遇及主要驱动因素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合成刹车油行业发展面临的风险</w:t>
      </w:r>
      <w:r>
        <w:rPr>
          <w:rFonts w:hint="eastAsia"/>
        </w:rPr>
        <w:br/>
      </w:r>
      <w:r>
        <w:rPr>
          <w:rFonts w:hint="eastAsia"/>
        </w:rPr>
        <w:t>　　表 189： 合成刹车油行业政策分析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合成刹车油产品图片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全球不同产品类型合成刹车油销售额2020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全球不同产品类型合成刹车油市场份额2024 &amp; 2031</w:t>
      </w:r>
      <w:r>
        <w:rPr>
          <w:rFonts w:hint="eastAsia"/>
        </w:rPr>
        <w:br/>
      </w:r>
      <w:r>
        <w:rPr>
          <w:rFonts w:hint="eastAsia"/>
        </w:rPr>
        <w:t>　　图 4： DOT3产品图片</w:t>
      </w:r>
      <w:r>
        <w:rPr>
          <w:rFonts w:hint="eastAsia"/>
        </w:rPr>
        <w:br/>
      </w:r>
      <w:r>
        <w:rPr>
          <w:rFonts w:hint="eastAsia"/>
        </w:rPr>
        <w:t>　　图 5： DOT4产品图片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全球不同应用合成刹车油市场份额2024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摩托车</w:t>
      </w:r>
      <w:r>
        <w:rPr>
          <w:rFonts w:hint="eastAsia"/>
        </w:rPr>
        <w:br/>
      </w:r>
      <w:r>
        <w:rPr>
          <w:rFonts w:hint="eastAsia"/>
        </w:rPr>
        <w:t>　　图 11： 轻型卡车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全球合成刹车油产能、产量、产能利用率及发展趋势（2020-2031）&amp;（吨）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全球合成刹车油产量、需求量及发展趋势（2020-2031）&amp;（吨）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全球主要地区合成刹车油产量（2020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全球主要地区合成刹车油产量市场份额（2020-2031）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中国合成刹车油产能、产量、产能利用率及发展趋势（2020-2031）&amp;（吨）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中国合成刹车油产量、市场需求量及发展趋势（2020-2031）&amp;（吨）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全球合成刹车油市场销售额及增长率：（2020-2031）&amp;（百万美元）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全球市场合成刹车油市场规模：2020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全球市场合成刹车油价格趋势（2020-2031）&amp;（美元/吨）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全球主要地区合成刹车油销售收入（2020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全球主要地区合成刹车油销售收入市场份额（2020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印度市场合成刹车油销量及增长率（2020-2031）&amp;（吨）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印度市场合成刹车油收入及增长率（2020-2031）&amp;（百万美元）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2024年全球市场主要厂商合成刹车油销量市场份额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2024年全球市场主要厂商合成刹车油收入市场份额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2024年中国市场主要厂商合成刹车油销量市场份额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2024年中国市场主要厂商合成刹车油收入市场份额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2024年全球前五大生产商合成刹车油市场份额</w:t>
      </w:r>
      <w:r>
        <w:rPr>
          <w:rFonts w:hint="eastAsia"/>
        </w:rPr>
        <w:br/>
      </w:r>
      <w:r>
        <w:rPr>
          <w:rFonts w:hint="eastAsia"/>
        </w:rPr>
        <w:t>　　图 42： 2024年全球合成刹车油第一梯队、第二梯队和第三梯队厂商及市场份额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全球不同产品类型合成刹车油价格走势（2020-2031）&amp;（美元/吨）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全球不同应用合成刹车油价格走势（2020-2031）&amp;（美元/吨）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合成刹车油产业链</w:t>
      </w:r>
      <w:r>
        <w:rPr>
          <w:rFonts w:hint="eastAsia"/>
        </w:rPr>
        <w:br/>
      </w:r>
      <w:r>
        <w:rPr>
          <w:rFonts w:hint="eastAsia"/>
        </w:rPr>
        <w:t>　　图 46： 合成刹车油中国企业SWOT分析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46a010dd43ae" w:history="1">
        <w:r>
          <w:rPr>
            <w:rStyle w:val="Hyperlink"/>
          </w:rPr>
          <w:t>2025-2031年全球与中国合成刹车油行业发展研究及前景分析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e46a010dd43ae" w:history="1">
        <w:r>
          <w:rPr>
            <w:rStyle w:val="Hyperlink"/>
          </w:rPr>
          <w:t>https://www.20087.com/3/29/HeChengChaCheYouHangYeFaZhanQianJing.html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83263d0b4d22" w:history="1">
      <w:r>
        <w:rPr>
          <w:rStyle w:val="Hyperlink"/>
        </w:rPr>
        <w:t>2025-2031年全球与中国合成刹车油行业发展研究及前景分析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eChengChaCheYouHangYeFaZhanQianJing.html" TargetMode="External" Id="Ref4e46a010dd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eChengChaCheYouHangYeFaZhanQianJing.html" TargetMode="External" Id="Rebb683263d0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2025-02-15T00:31:20Z</dcterms:created>
  <dcterms:modified xsi:type="dcterms:W3CDTF">2025-02-15T01:31:20Z</dcterms:modified>
  <dc:subject>2025-2031年全球与中国合成刹车油行业发展研究及前景分析</dc:subject>
  <dc:title>2025-2031年全球与中国合成刹车油行业发展研究及前景分析</dc:title>
  <cp:keywords>2025-2031年全球与中国合成刹车油行业发展研究及前景分析</cp:keywords>
  <dc:description>2025-2031年全球与中国合成刹车油行业发展研究及前景分析</dc:description>
</cp:coreProperties>
</file>