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4c853b9a748c5" w:history="1">
              <w:r>
                <w:rPr>
                  <w:rStyle w:val="Hyperlink"/>
                </w:rPr>
                <w:t>2026-2032年中国家电滑轨市场调查研究及发展前景分析报告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4c853b9a748c5" w:history="1">
              <w:r>
                <w:rPr>
                  <w:rStyle w:val="Hyperlink"/>
                </w:rPr>
                <w:t>2026-2032年中国家电滑轨市场调查研究及发展前景分析报告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4c853b9a748c5" w:history="1">
                <w:r>
                  <w:rPr>
                    <w:rStyle w:val="Hyperlink"/>
                  </w:rPr>
                  <w:t>https://www.20087.com/3/39/JiaDianHuaGuiDeQianJing.html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滑轨是一种用于抽屉、烤箱托盘、洗碗机篮架等家电内部活动部件的精密导向装置，要求高承重（可达50kg以上）、顺滑静音、耐高温（&gt;200℃）及长寿命（&gt;50,000次循环）。家电滑轨采用冷轧钢带经精密冲压、滚珠保持架装配及表面处理（如镀锌、达克罗）制成，高端型号引入阻尼缓冲、反弹复位及同步联动功能。在嵌入式厨电与高端冰箱中，隐藏式全拉出滑轨已成为标配。然而，在高湿高盐雾环境（如沿海地区），普通镀层易锈蚀；同时，低成本滑轨存在间隙大、晃动明显等问题，影响用户体验。此外，定制化长度与安装孔位增加供应链复杂度。</w:t>
      </w:r>
      <w:r>
        <w:rPr>
          <w:rFonts w:hint="eastAsia"/>
        </w:rPr>
        <w:br/>
      </w:r>
      <w:r>
        <w:rPr>
          <w:rFonts w:hint="eastAsia"/>
        </w:rPr>
        <w:t>　　未来，家电滑轨将向新材料应用、智能反馈与绿色制造方向升级。未来产品将采用不锈钢基材或陶瓷涂层滚珠，彻底解决腐蚀问题，并适配洗碗机等极端环境。功能集成方面，微型霍尔传感器可检测抽屉开合状态，联动照明或安全锁止；部分高端冰箱滑轨将集成称重模块，实现食材库存管理。在可持续性上，无铬钝化与水性润滑工艺将替代传统高污染处理。智能制造亦将推进，激光打标实现唯一身份编码，支持全生命周期追溯。此外，模块化接口设计将简化跨品牌适配。长远看，家电滑轨将从机械配件转型为智能家电的人机交互感知节点，支撑精细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4c853b9a748c5" w:history="1">
        <w:r>
          <w:rPr>
            <w:rStyle w:val="Hyperlink"/>
          </w:rPr>
          <w:t>2026-2032年中国家电滑轨市场调查研究及发展前景分析报告</w:t>
        </w:r>
      </w:hyperlink>
      <w:r>
        <w:rPr>
          <w:rFonts w:hint="eastAsia"/>
        </w:rPr>
        <w:t>》系统分析了家电滑轨行业的市场规模、市场需求及价格波动，深入探讨了家电滑轨产业链关键环节及各细分市场特点。报告基于权威数据，科学预测了家电滑轨市场前景与发展趋势，同时评估了家电滑轨重点企业的经营状况，包括品牌影响力、市场集中度及竞争格局。通过SWOT分析，报告揭示了家电滑轨行业面临的风险与机遇，为家电滑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家电滑轨市场概述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　　1.2.4 常规型</w:t>
      </w:r>
      <w:r>
        <w:rPr>
          <w:rFonts w:hint="eastAsia"/>
        </w:rPr>
        <w:br/>
      </w:r>
      <w:r>
        <w:rPr>
          <w:rFonts w:hint="eastAsia"/>
        </w:rPr>
        <w:t>　　1.3 从不同应用，家电滑轨主要包括如下几个方面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中国不同应用家电滑轨增长趋势2021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消毒柜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中国家电滑轨发展现状及未来趋势（2021-2032）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中国市场家电滑轨收入及增长率（2021-2032）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中国市场家电滑轨销量及增长率（2021-2032）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中国市场主要家电滑轨厂商分析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中国市场主要厂商家电滑轨销量及市场占有率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中国市场主要厂商家电滑轨销量（2021-2026）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中国市场主要厂商家电滑轨销量市场份额（2021-2026）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中国市场主要厂商家电滑轨收入及市场占有率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中国市场主要厂商家电滑轨收入（2021-2026）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中国市场主要厂商家电滑轨收入市场份额（2021-2026）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2025年中国市场主要厂商家电滑轨收入排名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中国市场主要厂商家电滑轨价格（2021-2026）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中国市场主要厂商家电滑轨总部及产地分布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中国市场主要厂商成立时间及家电滑轨商业化日期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中国市场主要厂商家电滑轨产品类型及应用</w:t>
      </w:r>
      <w:r>
        <w:rPr>
          <w:rFonts w:hint="eastAsia"/>
        </w:rPr>
        <w:br/>
      </w:r>
      <w:r>
        <w:rPr>
          <w:rFonts w:hint="eastAsia"/>
        </w:rPr>
        <w:t>　　2.7 家电滑轨行业集中度、竞争程度分析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家电滑轨行业集中度分析：2025年中国Top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中国市场家电滑轨第一梯队、第二梯队和第三梯队厂商（品牌）及2025年市场份额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重点企业（9）在中国市场家电滑轨销量、收入、价格及毛利率（2021-2026）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不同产品类型家电滑轨分析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中国市场不同产品类型家电滑轨销量（2021-2032）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中国市场不同产品类型家电滑轨销量预测（2027-2032）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中国市场不同产品类型家电滑轨规模（2021-2032）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中国市场不同产品类型家电滑轨规模预测（2027-2032）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不同应用家电滑轨分析</w:t>
      </w:r>
      <w:r>
        <w:rPr>
          <w:rFonts w:hint="eastAsia"/>
        </w:rPr>
        <w:br/>
      </w:r>
      <w:r>
        <w:rPr>
          <w:rFonts w:hint="eastAsia"/>
        </w:rPr>
        <w:t>　　5.1 中国市场不同应用家电滑轨销量（2021-2032）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中国市场不同应用家电滑轨销量及市场份额（2021-2026）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中国市场不同应用家电滑轨销量预测（2027-2032）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中国市场不同应用家电滑轨规模（2021-2032）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中国市场不同应用家电滑轨规模及市场份额（2021-2026）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中国市场不同应用家电滑轨规模预测（2027-2032）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中国市场不同应用家电滑轨价格走势（2021-2032）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家电滑轨行业发展分析---发展趋势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家电滑轨行业发展分析---厂商壁垒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家电滑轨行业发展分析---驱动因素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家电滑轨行业发展分析---制约因素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家电滑轨中国企业SWOT分析</w:t>
      </w:r>
      <w:r>
        <w:rPr>
          <w:rFonts w:hint="eastAsia"/>
        </w:rPr>
        <w:br/>
      </w:r>
      <w:r>
        <w:rPr>
          <w:rFonts w:hint="eastAsia"/>
        </w:rPr>
        <w:t>　　6.6 家电滑轨行业发展分析---行业政策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家电滑轨行业产业链简介</w:t>
      </w:r>
      <w:r>
        <w:rPr>
          <w:rFonts w:hint="eastAsia"/>
        </w:rPr>
        <w:br/>
      </w:r>
      <w:r>
        <w:rPr>
          <w:rFonts w:hint="eastAsia"/>
        </w:rPr>
        <w:t>　　7.2 家电滑轨产业链分析-上游</w:t>
      </w:r>
      <w:r>
        <w:rPr>
          <w:rFonts w:hint="eastAsia"/>
        </w:rPr>
        <w:br/>
      </w:r>
      <w:r>
        <w:rPr>
          <w:rFonts w:hint="eastAsia"/>
        </w:rPr>
        <w:t>　　7.3 家电滑轨产业链分析-中游</w:t>
      </w:r>
      <w:r>
        <w:rPr>
          <w:rFonts w:hint="eastAsia"/>
        </w:rPr>
        <w:br/>
      </w:r>
      <w:r>
        <w:rPr>
          <w:rFonts w:hint="eastAsia"/>
        </w:rPr>
        <w:t>　　7.4 家电滑轨产业链分析-下游</w:t>
      </w:r>
      <w:r>
        <w:rPr>
          <w:rFonts w:hint="eastAsia"/>
        </w:rPr>
        <w:br/>
      </w:r>
      <w:r>
        <w:rPr>
          <w:rFonts w:hint="eastAsia"/>
        </w:rPr>
        <w:t>　　7.5 家电滑轨行业采购模式</w:t>
      </w:r>
      <w:r>
        <w:rPr>
          <w:rFonts w:hint="eastAsia"/>
        </w:rPr>
        <w:br/>
      </w:r>
      <w:r>
        <w:rPr>
          <w:rFonts w:hint="eastAsia"/>
        </w:rPr>
        <w:t>　　7.6 家电滑轨行业生产模式</w:t>
      </w:r>
      <w:r>
        <w:rPr>
          <w:rFonts w:hint="eastAsia"/>
        </w:rPr>
        <w:br/>
      </w:r>
      <w:r>
        <w:rPr>
          <w:rFonts w:hint="eastAsia"/>
        </w:rPr>
        <w:t>　　7.7 家电滑轨行业销售模式及销售渠道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中国本土家电滑轨产能、产量分析</w:t>
      </w:r>
      <w:r>
        <w:rPr>
          <w:rFonts w:hint="eastAsia"/>
        </w:rPr>
        <w:br/>
      </w:r>
      <w:r>
        <w:rPr>
          <w:rFonts w:hint="eastAsia"/>
        </w:rPr>
        <w:t>　　8.1 中国家电滑轨供需现状及预测（2021-2032）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中国家电滑轨产能、产量、产能利用率及发展趋势（2021-2032）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中国家电滑轨产量、市场需求量及发展趋势（2021-2032）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中国家电滑轨进出口分析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中国市场家电滑轨主要进口来源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中国市场家电滑轨主要出口目的地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不同应用家电滑轨市场规模2021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中国市场主要厂商家电滑轨收入（2021-2026）&amp;（万元）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中国市场主要厂商家电滑轨收入份额（2021-2026）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2025年中国主要生产商家电滑轨收入排名（万元）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中国市场主要厂商家电滑轨价格（2021-2026）&amp;（元/件）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中国市场主要厂商家电滑轨总部及产地分布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中国市场主要厂商成立时间及家电滑轨商业化日期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中国市场主要厂商家电滑轨产品类型及应用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2025年中国市场家电滑轨主要厂商市场地位（第一梯队、第二梯队和第三梯队）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家电滑轨市场投资、并购等现状分析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家电滑轨生产基地、总部、竞争对手及市场地位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家电滑轨销量（千件）、收入（万元）、价格（元/件）及毛利率（2021-2026）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中国市场不同产品类型家电滑轨销量（2021-2026）&amp;（千件）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中国市场不同产品类型家电滑轨销量市场份额（2021-2026）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中国市场不同产品类型家电滑轨销量预测（2027-2032）&amp;（千件）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中国市场不同产品类型家电滑轨销量市场份额预测（2027-2032）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中国市场不同产品类型家电滑轨规模（2021-2026）&amp;（万元）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中国市场不同产品类型家电滑轨规模市场份额（2021-2026）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中国市场不同产品类型家电滑轨规模预测（2027-2032）&amp;（万元）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中国市场不同产品类型家电滑轨规模市场份额预测（2027-2032）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中国市场不同应用家电滑轨销量（2021-2026）&amp;（千件）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中国市场不同应用家电滑轨销量市场份额（2021-2026）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中国市场不同应用家电滑轨销量预测（2027-2032）&amp;（千件）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中国市场不同应用家电滑轨销量市场份额预测（2027-2032）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中国市场不同应用家电滑轨规模（2021-2026）&amp;（万元）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中国市场不同应用家电滑轨规模市场份额（2021-2026）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中国市场不同应用家电滑轨规模预测（2027-2032）&amp;（万元）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中国市场不同应用家电滑轨规模市场份额预测（2027-2032）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家电滑轨行业发展分析---发展趋势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家电滑轨行业发展分析---厂商壁垒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家电滑轨行业发展分析---驱动因素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家电滑轨行业发展分析---制约因素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家电滑轨行业相关重点政策一览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家电滑轨行业供应链分析</w:t>
      </w:r>
      <w:r>
        <w:rPr>
          <w:rFonts w:hint="eastAsia"/>
        </w:rPr>
        <w:br/>
      </w:r>
      <w:r>
        <w:rPr>
          <w:rFonts w:hint="eastAsia"/>
        </w:rPr>
        <w:t>　　表 81： 家电滑轨上游原料供应商</w:t>
      </w:r>
      <w:r>
        <w:rPr>
          <w:rFonts w:hint="eastAsia"/>
        </w:rPr>
        <w:br/>
      </w:r>
      <w:r>
        <w:rPr>
          <w:rFonts w:hint="eastAsia"/>
        </w:rPr>
        <w:t>　　表 82： 家电滑轨行业主要下游客户</w:t>
      </w:r>
      <w:r>
        <w:rPr>
          <w:rFonts w:hint="eastAsia"/>
        </w:rPr>
        <w:br/>
      </w:r>
      <w:r>
        <w:rPr>
          <w:rFonts w:hint="eastAsia"/>
        </w:rPr>
        <w:t>　　表 83： 家电滑轨典型经销商</w:t>
      </w:r>
      <w:r>
        <w:rPr>
          <w:rFonts w:hint="eastAsia"/>
        </w:rPr>
        <w:br/>
      </w:r>
      <w:r>
        <w:rPr>
          <w:rFonts w:hint="eastAsia"/>
        </w:rPr>
        <w:t>　　表 84： 中国家电滑轨产量、销量、进口量及出口量（2021-2026）&amp;（千件）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中国家电滑轨产量、销量、进口量及出口量预测（2027-2032）&amp;（千件）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中国市场家电滑轨主要进口来源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中国市场家电滑轨主要出口目的地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家电滑轨产品图片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中国不同产品类型家电滑轨市场规模市场份额2025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轻型产品图片</w:t>
      </w:r>
      <w:r>
        <w:rPr>
          <w:rFonts w:hint="eastAsia"/>
        </w:rPr>
        <w:br/>
      </w:r>
      <w:r>
        <w:rPr>
          <w:rFonts w:hint="eastAsia"/>
        </w:rPr>
        <w:t>　　图 4： 重型产品图片</w:t>
      </w:r>
      <w:r>
        <w:rPr>
          <w:rFonts w:hint="eastAsia"/>
        </w:rPr>
        <w:br/>
      </w:r>
      <w:r>
        <w:rPr>
          <w:rFonts w:hint="eastAsia"/>
        </w:rPr>
        <w:t>　　图 5： 常规型产品图片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中国不同应用家电滑轨市场份额2025 &amp; 2032</w:t>
      </w:r>
      <w:r>
        <w:rPr>
          <w:rFonts w:hint="eastAsia"/>
        </w:rPr>
        <w:br/>
      </w:r>
      <w:r>
        <w:rPr>
          <w:rFonts w:hint="eastAsia"/>
        </w:rPr>
        <w:t>　　图 7： 冰箱</w:t>
      </w:r>
      <w:r>
        <w:rPr>
          <w:rFonts w:hint="eastAsia"/>
        </w:rPr>
        <w:br/>
      </w:r>
      <w:r>
        <w:rPr>
          <w:rFonts w:hint="eastAsia"/>
        </w:rPr>
        <w:t>　　图 8： 洗衣机</w:t>
      </w:r>
      <w:r>
        <w:rPr>
          <w:rFonts w:hint="eastAsia"/>
        </w:rPr>
        <w:br/>
      </w:r>
      <w:r>
        <w:rPr>
          <w:rFonts w:hint="eastAsia"/>
        </w:rPr>
        <w:t>　　图 9： 消毒柜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中国市场家电滑轨市场规模，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中国市场家电滑轨收入及增长率（2021-2032）&amp;（万元）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中国市场家电滑轨销量及增长率（2021-2032）&amp;（千件）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2025年中国市场主要厂商家电滑轨销量市场份额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2025年中国市场主要厂商家电滑轨收入市场份额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2025年中国市场前五大厂商家电滑轨市场份额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2025年中国市场家电滑轨第一梯队、第二梯队和第三梯队厂商（品牌）及市场份额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中国市场不同产品类型家电滑轨价格走势（2021-2032）&amp;（元/件）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中国市场不同应用家电滑轨价格走势（2021-2032）&amp;（元/件）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家电滑轨中国企业SWOT分析</w:t>
      </w:r>
      <w:r>
        <w:rPr>
          <w:rFonts w:hint="eastAsia"/>
        </w:rPr>
        <w:br/>
      </w:r>
      <w:r>
        <w:rPr>
          <w:rFonts w:hint="eastAsia"/>
        </w:rPr>
        <w:t>　　图 21： 家电滑轨产业链</w:t>
      </w:r>
      <w:r>
        <w:rPr>
          <w:rFonts w:hint="eastAsia"/>
        </w:rPr>
        <w:br/>
      </w:r>
      <w:r>
        <w:rPr>
          <w:rFonts w:hint="eastAsia"/>
        </w:rPr>
        <w:t>　　图 22： 家电滑轨行业采购模式分析</w:t>
      </w:r>
      <w:r>
        <w:rPr>
          <w:rFonts w:hint="eastAsia"/>
        </w:rPr>
        <w:br/>
      </w:r>
      <w:r>
        <w:rPr>
          <w:rFonts w:hint="eastAsia"/>
        </w:rPr>
        <w:t>　　图 23： 家电滑轨行业生产模式分析</w:t>
      </w:r>
      <w:r>
        <w:rPr>
          <w:rFonts w:hint="eastAsia"/>
        </w:rPr>
        <w:br/>
      </w:r>
      <w:r>
        <w:rPr>
          <w:rFonts w:hint="eastAsia"/>
        </w:rPr>
        <w:t>　　图 24： 家电滑轨行业销售模式分析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中国家电滑轨产能、产量、产能利用率及发展趋势（2021-2032）&amp;（千件）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中国家电滑轨产量、市场需求量及发展趋势（2021-2032）&amp;（千件）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4c853b9a748c5" w:history="1">
        <w:r>
          <w:rPr>
            <w:rStyle w:val="Hyperlink"/>
          </w:rPr>
          <w:t>2026-2032年中国家电滑轨市场调查研究及发展前景分析报告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4c853b9a748c5" w:history="1">
        <w:r>
          <w:rPr>
            <w:rStyle w:val="Hyperlink"/>
          </w:rPr>
          <w:t>https://www.20087.com/3/39/JiaDianHuaGuiDeQianJing.html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热点：滑轨屏厂家、家电滑轨是什么、移动滑轨、滑轨电视安装图解、抽屉滑轨大全、电动滑轨、滑轨大全图片价格、滑轨怎么使用、抽屉滑轨生产厂家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3890813a74ade" w:history="1">
      <w:r>
        <w:rPr>
          <w:rStyle w:val="Hyperlink"/>
        </w:rPr>
        <w:t>2026-2032年中国家电滑轨市场调查研究及发展前景分析报告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DianHuaGuiDeQianJing.html" TargetMode="External" Id="R0144c853b9a7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DianHuaGuiDeQianJing.html" TargetMode="External" Id="Rdb83890813a7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2026-01-13T07:41:26Z</dcterms:created>
  <dcterms:modified xsi:type="dcterms:W3CDTF">2026-01-13T08:41:26Z</dcterms:modified>
  <dc:subject>2026-2032年中国家电滑轨市场调查研究及发展前景分析报告</dc:subject>
  <dc:title>2026-2032年中国家电滑轨市场调查研究及发展前景分析报告</dc:title>
  <cp:keywords>2026-2032年中国家电滑轨市场调查研究及发展前景分析报告</cp:keywords>
  <dc:description>2026-2032年中国家电滑轨市场调查研究及发展前景分析报告</dc:description>
</cp:coreProperties>
</file>